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AA" w:rsidRDefault="002B039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D27053" wp14:editId="722BD9D8">
            <wp:simplePos x="0" y="0"/>
            <wp:positionH relativeFrom="column">
              <wp:posOffset>193675</wp:posOffset>
            </wp:positionH>
            <wp:positionV relativeFrom="paragraph">
              <wp:posOffset>-188595</wp:posOffset>
            </wp:positionV>
            <wp:extent cx="1845310" cy="1524000"/>
            <wp:effectExtent l="0" t="0" r="2540" b="0"/>
            <wp:wrapNone/>
            <wp:docPr id="2" name="Рисунок 2" descr="Пресс-служба - Министерство культуры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сс-служба - Министерство культуры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FC574B" wp14:editId="31ADCC16">
            <wp:simplePos x="0" y="0"/>
            <wp:positionH relativeFrom="column">
              <wp:posOffset>2197100</wp:posOffset>
            </wp:positionH>
            <wp:positionV relativeFrom="paragraph">
              <wp:posOffset>-270510</wp:posOffset>
            </wp:positionV>
            <wp:extent cx="3481705" cy="1667510"/>
            <wp:effectExtent l="0" t="0" r="4445" b="8890"/>
            <wp:wrapNone/>
            <wp:docPr id="1" name="Рисунок 1" descr="Фонд кино | Всё о кинопроизвод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д кино | Всё о кинопроизводств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B3AEF" wp14:editId="5990E5F3">
                <wp:simplePos x="0" y="0"/>
                <wp:positionH relativeFrom="column">
                  <wp:posOffset>5673969</wp:posOffset>
                </wp:positionH>
                <wp:positionV relativeFrom="paragraph">
                  <wp:posOffset>-269631</wp:posOffset>
                </wp:positionV>
                <wp:extent cx="4418330" cy="1664677"/>
                <wp:effectExtent l="0" t="0" r="20320" b="1206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330" cy="16646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B7BE0" w:rsidRPr="002B0396" w:rsidRDefault="000B7BE0" w:rsidP="000B7BE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2B0396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Модерн</w:t>
                            </w:r>
                            <w:r w:rsidRPr="002B0396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изация кинозала произведена при </w:t>
                            </w:r>
                            <w:r w:rsidRPr="002B0396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поддержке Министерства культуры Российской Федерации и Фонда Кино</w:t>
                            </w:r>
                          </w:p>
                          <w:p w:rsidR="000B7BE0" w:rsidRDefault="000B7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446.75pt;margin-top:-21.25pt;width:347.9pt;height:13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" fillcolor="window" strokecolor="window" strokeweight=".5pt">
                <v:textbox>
                  <w:txbxContent>
                    <w:p w:rsidR="000B7BE0" w:rsidRPr="002B0396" w:rsidRDefault="000B7BE0" w:rsidP="000B7BE0">
                      <w:pPr>
                        <w:jc w:val="center"/>
                        <w:rPr>
                          <w:rFonts w:ascii="Verdana" w:hAnsi="Verdana"/>
                          <w:b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2B0396">
                        <w:rPr>
                          <w:rFonts w:ascii="Verdana" w:hAnsi="Verdana"/>
                          <w:b/>
                          <w:color w:val="404040" w:themeColor="text1" w:themeTint="BF"/>
                          <w:sz w:val="36"/>
                          <w:szCs w:val="36"/>
                        </w:rPr>
                        <w:t>Модерн</w:t>
                      </w:r>
                      <w:r w:rsidRPr="002B0396">
                        <w:rPr>
                          <w:rFonts w:ascii="Verdana" w:hAnsi="Verdana"/>
                          <w:b/>
                          <w:color w:val="404040" w:themeColor="text1" w:themeTint="BF"/>
                          <w:sz w:val="36"/>
                          <w:szCs w:val="36"/>
                        </w:rPr>
                        <w:t xml:space="preserve">изация кинозала произведена при </w:t>
                      </w:r>
                      <w:r w:rsidRPr="002B0396">
                        <w:rPr>
                          <w:rFonts w:ascii="Verdana" w:hAnsi="Verdana"/>
                          <w:b/>
                          <w:color w:val="404040" w:themeColor="text1" w:themeTint="BF"/>
                          <w:sz w:val="36"/>
                          <w:szCs w:val="36"/>
                        </w:rPr>
                        <w:t>поддержке Министерства культуры Российской Федерации и Фонда Кино</w:t>
                      </w:r>
                    </w:p>
                    <w:p w:rsidR="000B7BE0" w:rsidRDefault="000B7BE0"/>
                  </w:txbxContent>
                </v:textbox>
              </v:shape>
            </w:pict>
          </mc:Fallback>
        </mc:AlternateContent>
      </w:r>
    </w:p>
    <w:p w:rsidR="009362AA" w:rsidRPr="009362AA" w:rsidRDefault="008C739D" w:rsidP="008C739D">
      <w:pPr>
        <w:tabs>
          <w:tab w:val="left" w:pos="11354"/>
        </w:tabs>
      </w:pPr>
      <w:r>
        <w:tab/>
      </w:r>
    </w:p>
    <w:p w:rsidR="009362AA" w:rsidRPr="009362AA" w:rsidRDefault="008C739D" w:rsidP="008C739D">
      <w:pPr>
        <w:tabs>
          <w:tab w:val="left" w:pos="10191"/>
        </w:tabs>
      </w:pPr>
      <w:r>
        <w:tab/>
      </w:r>
    </w:p>
    <w:p w:rsidR="009362AA" w:rsidRPr="009362AA" w:rsidRDefault="009362AA" w:rsidP="009362AA"/>
    <w:p w:rsidR="009362AA" w:rsidRPr="009362AA" w:rsidRDefault="002B0396" w:rsidP="009362A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8BC82" wp14:editId="33548D23">
                <wp:simplePos x="0" y="0"/>
                <wp:positionH relativeFrom="column">
                  <wp:posOffset>2273886</wp:posOffset>
                </wp:positionH>
                <wp:positionV relativeFrom="paragraph">
                  <wp:posOffset>255221</wp:posOffset>
                </wp:positionV>
                <wp:extent cx="7713687" cy="2004646"/>
                <wp:effectExtent l="0" t="0" r="20955" b="152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3687" cy="2004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80" w:rsidRPr="002B0396" w:rsidRDefault="008C739D" w:rsidP="003E7EC9">
                            <w:pPr>
                              <w:shd w:val="clear" w:color="auto" w:fill="FFFF00"/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0B7BE0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Торжественное открытие </w:t>
                            </w:r>
                            <w:r w:rsidR="003E7EC9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Pr="000B7BE0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модернизированного </w:t>
                            </w:r>
                            <w:r w:rsidR="003E7EC9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B0396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кинозала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79.05pt;margin-top:20.1pt;width:607.4pt;height:1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" fillcolor="white [3201]" strokecolor="white [3212]" strokeweight=".5pt">
                <v:textbox>
                  <w:txbxContent>
                    <w:p w:rsidR="000C0280" w:rsidRPr="002B0396" w:rsidRDefault="008C739D" w:rsidP="003E7EC9">
                      <w:pPr>
                        <w:shd w:val="clear" w:color="auto" w:fill="FFFF00"/>
                        <w:jc w:val="center"/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0B7BE0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</w:rPr>
                        <w:t xml:space="preserve">Торжественное открытие </w:t>
                      </w:r>
                      <w:r w:rsidR="003E7EC9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</w:rPr>
                        <w:t xml:space="preserve">   </w:t>
                      </w:r>
                      <w:r w:rsidRPr="000B7BE0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</w:rPr>
                        <w:t xml:space="preserve">модернизированного </w:t>
                      </w:r>
                      <w:r w:rsidR="003E7EC9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2B0396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</w:rPr>
                        <w:t>кинозала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9362AA" w:rsidRPr="009362AA" w:rsidRDefault="002B0396" w:rsidP="009362A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F00A8" wp14:editId="0FA8F411">
                <wp:simplePos x="0" y="0"/>
                <wp:positionH relativeFrom="column">
                  <wp:posOffset>-280279</wp:posOffset>
                </wp:positionH>
                <wp:positionV relativeFrom="paragraph">
                  <wp:posOffset>260545</wp:posOffset>
                </wp:positionV>
                <wp:extent cx="2555240" cy="2860040"/>
                <wp:effectExtent l="0" t="0" r="16510" b="1651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240" cy="286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41F74" w:rsidRDefault="008C739D" w:rsidP="00A41F7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5F497A" w:themeColor="accent4" w:themeShade="BF"/>
                                <w:sz w:val="72"/>
                                <w:szCs w:val="72"/>
                              </w:rPr>
                            </w:pPr>
                            <w:r w:rsidRPr="000B7BE0">
                              <w:rPr>
                                <w:rFonts w:ascii="Verdana" w:hAnsi="Verdana"/>
                                <w:b/>
                                <w:color w:val="5F497A" w:themeColor="accent4" w:themeShade="BF"/>
                                <w:sz w:val="144"/>
                                <w:szCs w:val="144"/>
                              </w:rPr>
                              <w:t>22</w:t>
                            </w:r>
                            <w:r w:rsidRPr="000B7BE0">
                              <w:rPr>
                                <w:rFonts w:ascii="Verdana" w:hAnsi="Verdana"/>
                                <w:b/>
                                <w:color w:val="5F497A" w:themeColor="accent4" w:themeShade="BF"/>
                                <w:sz w:val="72"/>
                                <w:szCs w:val="72"/>
                              </w:rPr>
                              <w:t xml:space="preserve"> декабря</w:t>
                            </w:r>
                          </w:p>
                          <w:p w:rsidR="008C739D" w:rsidRPr="000B7BE0" w:rsidRDefault="002B0396" w:rsidP="00A41F74">
                            <w:pPr>
                              <w:rPr>
                                <w:rFonts w:ascii="Verdana" w:hAnsi="Verdana"/>
                                <w:b/>
                                <w:color w:val="5F497A" w:themeColor="accent4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F497A" w:themeColor="accent4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C739D" w:rsidRPr="00821404">
                              <w:rPr>
                                <w:rFonts w:ascii="Verdana" w:hAnsi="Verdan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-22.05pt;margin-top:20.5pt;width:201.2pt;height:2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" fillcolor="window" strokecolor="window" strokeweight=".5pt">
                <v:textbox>
                  <w:txbxContent>
                    <w:p w:rsidR="00A41F74" w:rsidRDefault="008C739D" w:rsidP="00A41F74">
                      <w:pPr>
                        <w:jc w:val="center"/>
                        <w:rPr>
                          <w:rFonts w:ascii="Verdana" w:hAnsi="Verdana"/>
                          <w:b/>
                          <w:color w:val="5F497A" w:themeColor="accent4" w:themeShade="BF"/>
                          <w:sz w:val="72"/>
                          <w:szCs w:val="72"/>
                        </w:rPr>
                      </w:pPr>
                      <w:r w:rsidRPr="000B7BE0">
                        <w:rPr>
                          <w:rFonts w:ascii="Verdana" w:hAnsi="Verdana"/>
                          <w:b/>
                          <w:color w:val="5F497A" w:themeColor="accent4" w:themeShade="BF"/>
                          <w:sz w:val="144"/>
                          <w:szCs w:val="144"/>
                        </w:rPr>
                        <w:t>22</w:t>
                      </w:r>
                      <w:r w:rsidRPr="000B7BE0">
                        <w:rPr>
                          <w:rFonts w:ascii="Verdana" w:hAnsi="Verdana"/>
                          <w:b/>
                          <w:color w:val="5F497A" w:themeColor="accent4" w:themeShade="BF"/>
                          <w:sz w:val="72"/>
                          <w:szCs w:val="72"/>
                        </w:rPr>
                        <w:t xml:space="preserve"> декабря</w:t>
                      </w:r>
                    </w:p>
                    <w:p w:rsidR="008C739D" w:rsidRPr="000B7BE0" w:rsidRDefault="002B0396" w:rsidP="00A41F74">
                      <w:pPr>
                        <w:rPr>
                          <w:rFonts w:ascii="Verdana" w:hAnsi="Verdana"/>
                          <w:b/>
                          <w:color w:val="5F497A" w:themeColor="accent4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Verdana" w:hAnsi="Verdana"/>
                          <w:b/>
                          <w:color w:val="5F497A" w:themeColor="accent4" w:themeShade="BF"/>
                          <w:sz w:val="72"/>
                          <w:szCs w:val="72"/>
                        </w:rPr>
                        <w:t xml:space="preserve"> </w:t>
                      </w:r>
                      <w:r w:rsidR="008C739D" w:rsidRPr="00821404">
                        <w:rPr>
                          <w:rFonts w:ascii="Verdana" w:hAnsi="Verdana"/>
                          <w:b/>
                          <w:color w:val="FF0000"/>
                          <w:sz w:val="72"/>
                          <w:szCs w:val="72"/>
                        </w:rPr>
                        <w:t>четверг</w:t>
                      </w:r>
                    </w:p>
                  </w:txbxContent>
                </v:textbox>
              </v:shape>
            </w:pict>
          </mc:Fallback>
        </mc:AlternateContent>
      </w:r>
    </w:p>
    <w:p w:rsidR="009362AA" w:rsidRPr="009362AA" w:rsidRDefault="009362AA" w:rsidP="009362AA"/>
    <w:p w:rsidR="009362AA" w:rsidRPr="009362AA" w:rsidRDefault="009362AA" w:rsidP="009362AA"/>
    <w:p w:rsidR="009362AA" w:rsidRPr="009362AA" w:rsidRDefault="009362AA" w:rsidP="009362AA"/>
    <w:p w:rsidR="009362AA" w:rsidRPr="009362AA" w:rsidRDefault="009362AA" w:rsidP="009362AA"/>
    <w:p w:rsidR="009362AA" w:rsidRPr="009362AA" w:rsidRDefault="009362AA" w:rsidP="009362AA"/>
    <w:p w:rsidR="009362AA" w:rsidRPr="009362AA" w:rsidRDefault="00F2259E" w:rsidP="009362AA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151815E" wp14:editId="4EDCA606">
            <wp:simplePos x="0" y="0"/>
            <wp:positionH relativeFrom="column">
              <wp:posOffset>3445999</wp:posOffset>
            </wp:positionH>
            <wp:positionV relativeFrom="paragraph">
              <wp:posOffset>165235</wp:posOffset>
            </wp:positionV>
            <wp:extent cx="1148862" cy="1380014"/>
            <wp:effectExtent l="0" t="0" r="0" b="0"/>
            <wp:wrapNone/>
            <wp:docPr id="7" name="Рисунок 7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62" cy="138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04F05F9" wp14:editId="52A50F87">
            <wp:simplePos x="0" y="0"/>
            <wp:positionH relativeFrom="column">
              <wp:posOffset>5309235</wp:posOffset>
            </wp:positionH>
            <wp:positionV relativeFrom="paragraph">
              <wp:posOffset>229870</wp:posOffset>
            </wp:positionV>
            <wp:extent cx="1219200" cy="1219200"/>
            <wp:effectExtent l="0" t="0" r="0" b="0"/>
            <wp:wrapNone/>
            <wp:docPr id="6" name="Рисунок 6" descr="C:\Users\xxx\эмблема с на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эмблема с надпись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EC9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C5D178F" wp14:editId="5A5DA542">
            <wp:simplePos x="0" y="0"/>
            <wp:positionH relativeFrom="column">
              <wp:posOffset>7526216</wp:posOffset>
            </wp:positionH>
            <wp:positionV relativeFrom="paragraph">
              <wp:posOffset>33167</wp:posOffset>
            </wp:positionV>
            <wp:extent cx="2364544" cy="3377920"/>
            <wp:effectExtent l="0" t="0" r="0" b="0"/>
            <wp:wrapNone/>
            <wp:docPr id="9" name="Рисунок 9" descr="C:\Users\xxx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817" cy="33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2AA" w:rsidRPr="009362AA" w:rsidRDefault="009362AA" w:rsidP="009362AA"/>
    <w:p w:rsidR="009362AA" w:rsidRPr="009362AA" w:rsidRDefault="009362AA" w:rsidP="009362AA"/>
    <w:p w:rsidR="009362AA" w:rsidRPr="009362AA" w:rsidRDefault="009362AA" w:rsidP="00A41F74">
      <w:pPr>
        <w:jc w:val="center"/>
      </w:pPr>
    </w:p>
    <w:p w:rsidR="009362AA" w:rsidRPr="009362AA" w:rsidRDefault="00F2259E" w:rsidP="009362A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AD994" wp14:editId="7999BEEE">
                <wp:simplePos x="0" y="0"/>
                <wp:positionH relativeFrom="column">
                  <wp:posOffset>-255905</wp:posOffset>
                </wp:positionH>
                <wp:positionV relativeFrom="paragraph">
                  <wp:posOffset>156845</wp:posOffset>
                </wp:positionV>
                <wp:extent cx="2355850" cy="878840"/>
                <wp:effectExtent l="0" t="0" r="25400" b="1651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878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C739D" w:rsidRPr="00821404" w:rsidRDefault="008C739D" w:rsidP="008C73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5F497A" w:themeColor="accent4" w:themeShade="BF"/>
                                <w:sz w:val="96"/>
                                <w:szCs w:val="96"/>
                              </w:rPr>
                            </w:pPr>
                            <w:r w:rsidRPr="00821404">
                              <w:rPr>
                                <w:rFonts w:ascii="Verdana" w:hAnsi="Verdana"/>
                                <w:b/>
                                <w:color w:val="5F497A" w:themeColor="accent4" w:themeShade="BF"/>
                                <w:sz w:val="96"/>
                                <w:szCs w:val="96"/>
                              </w:rPr>
                              <w:t>17.00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-20.15pt;margin-top:12.35pt;width:185.5pt;height:6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" fillcolor="window" strokecolor="window" strokeweight=".5pt">
                <v:textbox>
                  <w:txbxContent>
                    <w:p w:rsidR="008C739D" w:rsidRPr="00821404" w:rsidRDefault="008C739D" w:rsidP="008C739D">
                      <w:pPr>
                        <w:jc w:val="center"/>
                        <w:rPr>
                          <w:rFonts w:ascii="Verdana" w:hAnsi="Verdana"/>
                          <w:b/>
                          <w:color w:val="5F497A" w:themeColor="accent4" w:themeShade="BF"/>
                          <w:sz w:val="96"/>
                          <w:szCs w:val="96"/>
                        </w:rPr>
                      </w:pPr>
                      <w:r w:rsidRPr="00821404">
                        <w:rPr>
                          <w:rFonts w:ascii="Verdana" w:hAnsi="Verdana"/>
                          <w:b/>
                          <w:color w:val="5F497A" w:themeColor="accent4" w:themeShade="BF"/>
                          <w:sz w:val="96"/>
                          <w:szCs w:val="96"/>
                        </w:rPr>
                        <w:t>17.00</w:t>
                      </w:r>
                    </w:p>
                  </w:txbxContent>
                </v:textbox>
              </v:shape>
            </w:pict>
          </mc:Fallback>
        </mc:AlternateContent>
      </w:r>
    </w:p>
    <w:p w:rsidR="009362AA" w:rsidRPr="009362AA" w:rsidRDefault="00F2259E" w:rsidP="009362A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C50841" wp14:editId="3DDA8D9D">
                <wp:simplePos x="0" y="0"/>
                <wp:positionH relativeFrom="column">
                  <wp:posOffset>2379785</wp:posOffset>
                </wp:positionH>
                <wp:positionV relativeFrom="paragraph">
                  <wp:posOffset>129296</wp:posOffset>
                </wp:positionV>
                <wp:extent cx="5039360" cy="1547446"/>
                <wp:effectExtent l="0" t="0" r="27940" b="152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360" cy="1547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21404" w:rsidRPr="00F2259E" w:rsidRDefault="002B0396" w:rsidP="002B03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F2259E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В 1</w:t>
                            </w:r>
                            <w:r w:rsidR="00F2259E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7</w:t>
                            </w:r>
                            <w:r w:rsidRPr="00F2259E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.</w:t>
                            </w:r>
                            <w:r w:rsidR="00F2259E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3</w:t>
                            </w:r>
                            <w:r w:rsidRPr="00F2259E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0 состоится премьер</w:t>
                            </w:r>
                            <w:r w:rsidR="00821404" w:rsidRPr="00F2259E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ный просмотр</w:t>
                            </w:r>
                            <w:r w:rsidRPr="00F2259E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фильма «Мира»</w:t>
                            </w:r>
                            <w:r w:rsidR="003E7EC9" w:rsidRPr="00F2259E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B0396" w:rsidRPr="00F2259E" w:rsidRDefault="003E7EC9" w:rsidP="002B03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F2259E">
                              <w:rPr>
                                <w:rFonts w:ascii="Verdana" w:hAnsi="Verdana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(2022, Россия, фантастика, приключения, драма)</w:t>
                            </w:r>
                          </w:p>
                          <w:p w:rsidR="002B0396" w:rsidRDefault="002B0396" w:rsidP="002B03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187.4pt;margin-top:10.2pt;width:396.8pt;height:1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" fillcolor="window" strokecolor="window" strokeweight=".5pt">
                <v:textbox>
                  <w:txbxContent>
                    <w:p w:rsidR="00821404" w:rsidRPr="00F2259E" w:rsidRDefault="002B0396" w:rsidP="002B0396">
                      <w:pPr>
                        <w:jc w:val="center"/>
                        <w:rPr>
                          <w:rFonts w:ascii="Verdana" w:hAnsi="Verdana"/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F2259E">
                        <w:rPr>
                          <w:rFonts w:ascii="Verdana" w:hAnsi="Verdan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В 1</w:t>
                      </w:r>
                      <w:r w:rsidR="00F2259E">
                        <w:rPr>
                          <w:rFonts w:ascii="Verdana" w:hAnsi="Verdan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7</w:t>
                      </w:r>
                      <w:r w:rsidRPr="00F2259E">
                        <w:rPr>
                          <w:rFonts w:ascii="Verdana" w:hAnsi="Verdan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.</w:t>
                      </w:r>
                      <w:r w:rsidR="00F2259E">
                        <w:rPr>
                          <w:rFonts w:ascii="Verdana" w:hAnsi="Verdan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3</w:t>
                      </w:r>
                      <w:r w:rsidRPr="00F2259E">
                        <w:rPr>
                          <w:rFonts w:ascii="Verdana" w:hAnsi="Verdan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0 состоится премьер</w:t>
                      </w:r>
                      <w:r w:rsidR="00821404" w:rsidRPr="00F2259E">
                        <w:rPr>
                          <w:rFonts w:ascii="Verdana" w:hAnsi="Verdan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>ный просмотр</w:t>
                      </w:r>
                      <w:r w:rsidRPr="00F2259E">
                        <w:rPr>
                          <w:rFonts w:ascii="Verdana" w:hAnsi="Verdan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 xml:space="preserve"> фильма «Мира»</w:t>
                      </w:r>
                      <w:r w:rsidR="003E7EC9" w:rsidRPr="00F2259E">
                        <w:rPr>
                          <w:rFonts w:ascii="Verdana" w:hAnsi="Verdana"/>
                          <w:b/>
                          <w:color w:val="404040" w:themeColor="text1" w:themeTint="BF"/>
                          <w:sz w:val="40"/>
                          <w:szCs w:val="40"/>
                        </w:rPr>
                        <w:t xml:space="preserve"> </w:t>
                      </w:r>
                    </w:p>
                    <w:p w:rsidR="002B0396" w:rsidRPr="00F2259E" w:rsidRDefault="003E7EC9" w:rsidP="002B0396">
                      <w:pPr>
                        <w:jc w:val="center"/>
                        <w:rPr>
                          <w:rFonts w:ascii="Verdana" w:hAnsi="Verdana"/>
                          <w:b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F2259E">
                        <w:rPr>
                          <w:rFonts w:ascii="Verdana" w:hAnsi="Verdana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(2022, Россия, фантастика, приключения, драма)</w:t>
                      </w:r>
                    </w:p>
                    <w:p w:rsidR="002B0396" w:rsidRDefault="002B0396" w:rsidP="002B0396"/>
                  </w:txbxContent>
                </v:textbox>
              </v:shape>
            </w:pict>
          </mc:Fallback>
        </mc:AlternateContent>
      </w:r>
    </w:p>
    <w:p w:rsidR="009362AA" w:rsidRPr="009362AA" w:rsidRDefault="009362AA" w:rsidP="009362AA"/>
    <w:p w:rsidR="009362AA" w:rsidRPr="009362AA" w:rsidRDefault="009362AA" w:rsidP="009362AA"/>
    <w:p w:rsidR="005B3F64" w:rsidRDefault="005B3F64" w:rsidP="009362AA">
      <w:pPr>
        <w:jc w:val="right"/>
      </w:pPr>
    </w:p>
    <w:p w:rsidR="009362AA" w:rsidRPr="009362AA" w:rsidRDefault="009362AA" w:rsidP="0047048B"/>
    <w:sectPr w:rsidR="009362AA" w:rsidRPr="009362AA" w:rsidSect="000C02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1E"/>
    <w:rsid w:val="000B7BE0"/>
    <w:rsid w:val="000C0280"/>
    <w:rsid w:val="002B0396"/>
    <w:rsid w:val="003E7EC9"/>
    <w:rsid w:val="0047048B"/>
    <w:rsid w:val="005B3F64"/>
    <w:rsid w:val="00821404"/>
    <w:rsid w:val="008C739D"/>
    <w:rsid w:val="009362AA"/>
    <w:rsid w:val="00A41F74"/>
    <w:rsid w:val="00DB511E"/>
    <w:rsid w:val="00E12DA0"/>
    <w:rsid w:val="00F2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cp:lastPrinted>2022-12-13T09:25:00Z</cp:lastPrinted>
  <dcterms:created xsi:type="dcterms:W3CDTF">2022-12-08T04:51:00Z</dcterms:created>
  <dcterms:modified xsi:type="dcterms:W3CDTF">2022-12-13T09:27:00Z</dcterms:modified>
</cp:coreProperties>
</file>