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B3" w:rsidRDefault="005A3514" w:rsidP="00815007">
      <w:pPr>
        <w:pStyle w:val="ConsPlusTitlePage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3.8pt;margin-top:-39.95pt;width:195.7pt;height:82.9pt;z-index:251659264" strokecolor="white [3212]">
            <v:textbox style="mso-next-textbox:#_x0000_s1027">
              <w:txbxContent>
                <w:p w:rsidR="00E8636E" w:rsidRDefault="00E8636E" w:rsidP="00E8636E">
                  <w:pPr>
                    <w:pStyle w:val="ConsPlusNonformat"/>
                    <w:rPr>
                      <w:b/>
                    </w:rPr>
                  </w:pPr>
                  <w:r>
                    <w:t xml:space="preserve">         </w:t>
                  </w:r>
                  <w:r>
                    <w:rPr>
                      <w:b/>
                    </w:rPr>
                    <w:t xml:space="preserve"> УТВЕРЖДАЮ</w:t>
                  </w:r>
                  <w:r w:rsidRPr="00E8636E">
                    <w:rPr>
                      <w:b/>
                    </w:rPr>
                    <w:t xml:space="preserve">  </w:t>
                  </w:r>
                </w:p>
                <w:p w:rsidR="00E8636E" w:rsidRPr="00E8636E" w:rsidRDefault="00E8636E" w:rsidP="00E8636E">
                  <w:pPr>
                    <w:pStyle w:val="ConsPlusNonformat"/>
                    <w:rPr>
                      <w:b/>
                    </w:rPr>
                  </w:pPr>
                </w:p>
                <w:p w:rsidR="00E8636E" w:rsidRDefault="00E8636E" w:rsidP="00E8636E">
                  <w:pPr>
                    <w:pStyle w:val="ConsPlusNonformat"/>
                  </w:pPr>
                  <w:r>
                    <w:t>Директор МБУК «ДК п. Кедровый»</w:t>
                  </w:r>
                </w:p>
                <w:p w:rsidR="00E8636E" w:rsidRDefault="00E8636E" w:rsidP="00E8636E">
                  <w:pPr>
                    <w:pStyle w:val="ConsPlusNonformat"/>
                  </w:pPr>
                  <w:r>
                    <w:t>______________Ю.В. Федорук</w:t>
                  </w:r>
                </w:p>
                <w:p w:rsidR="00E8636E" w:rsidRDefault="00E8636E" w:rsidP="00E8636E">
                  <w:pPr>
                    <w:pStyle w:val="ConsPlusNonformat"/>
                  </w:pPr>
                </w:p>
                <w:p w:rsidR="00E8636E" w:rsidRDefault="00E8636E" w:rsidP="00E8636E">
                  <w:pPr>
                    <w:pStyle w:val="ConsPlusNonformat"/>
                  </w:pPr>
                  <w:r>
                    <w:t>«___» _________ 2021 г.</w:t>
                  </w:r>
                </w:p>
                <w:p w:rsidR="00E8636E" w:rsidRPr="00E531DA" w:rsidRDefault="00E8636E" w:rsidP="00E8636E">
                  <w:pPr>
                    <w:pStyle w:val="ConsPlusNonformat"/>
                    <w:rPr>
                      <w:b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E8636E" w:rsidRDefault="00E8636E" w:rsidP="00E8636E">
                  <w:pPr>
                    <w:pStyle w:val="ConsPlusNonformat"/>
                    <w:ind w:left="5664"/>
                  </w:pPr>
                  <w:r>
                    <w:t xml:space="preserve">                                            </w:t>
                  </w:r>
                </w:p>
                <w:p w:rsidR="00E8636E" w:rsidRDefault="00E8636E" w:rsidP="00E8636E">
                  <w:pPr>
                    <w:pStyle w:val="ConsPlusNonformat"/>
                    <w:jc w:val="both"/>
                  </w:pPr>
                  <w:r>
                    <w:t xml:space="preserve">       </w:t>
                  </w:r>
                </w:p>
                <w:p w:rsidR="00E8636E" w:rsidRDefault="00E8636E" w:rsidP="00E8636E">
                  <w:pPr>
                    <w:pStyle w:val="ConsPlusNonformat"/>
                    <w:jc w:val="both"/>
                  </w:pPr>
                  <w:r>
                    <w:t xml:space="preserve">                                                                                                     </w:t>
                  </w:r>
                </w:p>
                <w:p w:rsidR="00E8636E" w:rsidRDefault="00E8636E" w:rsidP="00E8636E"/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25.7pt;margin-top:-39.95pt;width:231.25pt;height:85.5pt;z-index:251658240" strokecolor="white [3212]">
            <v:textbox style="mso-next-textbox:#_x0000_s1026">
              <w:txbxContent>
                <w:p w:rsidR="00E8636E" w:rsidRPr="00E8636E" w:rsidRDefault="00E8636E" w:rsidP="00E8636E">
                  <w:pPr>
                    <w:pStyle w:val="ConsPlusNonformat"/>
                    <w:rPr>
                      <w:b/>
                    </w:rPr>
                  </w:pPr>
                  <w:r>
                    <w:t xml:space="preserve">         </w:t>
                  </w:r>
                  <w:r w:rsidRPr="00E8636E">
                    <w:rPr>
                      <w:b/>
                    </w:rPr>
                    <w:t xml:space="preserve">СОГЛАСОВАНО  </w:t>
                  </w:r>
                </w:p>
                <w:p w:rsidR="00E8636E" w:rsidRDefault="00E8636E" w:rsidP="00E8636E">
                  <w:pPr>
                    <w:pStyle w:val="ConsPlusNonformat"/>
                  </w:pPr>
                  <w:r>
                    <w:t xml:space="preserve">Ведущий специалист по образованию, </w:t>
                  </w:r>
                </w:p>
                <w:p w:rsidR="00E8636E" w:rsidRDefault="00E8636E" w:rsidP="00E8636E">
                  <w:pPr>
                    <w:pStyle w:val="ConsPlusNonformat"/>
                  </w:pPr>
                  <w:r>
                    <w:t>культуре и спорту администрации</w:t>
                  </w:r>
                </w:p>
                <w:p w:rsidR="00E8636E" w:rsidRDefault="00E8636E" w:rsidP="00E8636E">
                  <w:pPr>
                    <w:pStyle w:val="ConsPlusNonformat"/>
                  </w:pPr>
                  <w:r>
                    <w:t xml:space="preserve">поселка </w:t>
                  </w:r>
                  <w:proofErr w:type="gramStart"/>
                  <w:r>
                    <w:t>Кедровый</w:t>
                  </w:r>
                  <w:proofErr w:type="gramEnd"/>
                  <w:r>
                    <w:t xml:space="preserve"> Красноярского края</w:t>
                  </w:r>
                </w:p>
                <w:p w:rsidR="00E8636E" w:rsidRDefault="00E8636E" w:rsidP="00E8636E">
                  <w:pPr>
                    <w:pStyle w:val="ConsPlusNonformat"/>
                  </w:pPr>
                  <w:r>
                    <w:t>______________Л.Ф. Зубарева</w:t>
                  </w:r>
                </w:p>
                <w:p w:rsidR="00E8636E" w:rsidRDefault="00E8636E" w:rsidP="00E8636E">
                  <w:pPr>
                    <w:pStyle w:val="ConsPlusNonformat"/>
                  </w:pPr>
                  <w:r>
                    <w:t>«___» _________ 2021 г.</w:t>
                  </w:r>
                </w:p>
                <w:p w:rsidR="00E8636E" w:rsidRPr="00E531DA" w:rsidRDefault="00E8636E" w:rsidP="00E8636E">
                  <w:pPr>
                    <w:pStyle w:val="ConsPlusNonformat"/>
                    <w:rPr>
                      <w:b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E8636E" w:rsidRDefault="00E8636E" w:rsidP="00E8636E">
                  <w:pPr>
                    <w:pStyle w:val="ConsPlusNonformat"/>
                    <w:ind w:left="5664"/>
                  </w:pPr>
                  <w:r>
                    <w:t xml:space="preserve">                                            </w:t>
                  </w:r>
                </w:p>
                <w:p w:rsidR="00E8636E" w:rsidRDefault="00E8636E" w:rsidP="00E8636E">
                  <w:pPr>
                    <w:pStyle w:val="ConsPlusNonformat"/>
                    <w:jc w:val="both"/>
                  </w:pPr>
                  <w:r>
                    <w:t xml:space="preserve">       </w:t>
                  </w:r>
                </w:p>
                <w:p w:rsidR="00E8636E" w:rsidRDefault="00E8636E" w:rsidP="00E8636E">
                  <w:pPr>
                    <w:pStyle w:val="ConsPlusNonformat"/>
                    <w:jc w:val="both"/>
                  </w:pPr>
                  <w:r>
                    <w:t xml:space="preserve">                                                                                                     </w:t>
                  </w:r>
                </w:p>
                <w:p w:rsidR="00E8636E" w:rsidRDefault="00E8636E"/>
              </w:txbxContent>
            </v:textbox>
          </v:shape>
        </w:pict>
      </w:r>
    </w:p>
    <w:p w:rsidR="005346B3" w:rsidRDefault="005346B3">
      <w:pPr>
        <w:pStyle w:val="ConsPlusNonformat"/>
        <w:jc w:val="both"/>
      </w:pPr>
    </w:p>
    <w:p w:rsidR="00E8636E" w:rsidRDefault="00E8636E">
      <w:pPr>
        <w:pStyle w:val="ConsPlusNonformat"/>
        <w:jc w:val="both"/>
      </w:pPr>
    </w:p>
    <w:p w:rsidR="00E8636E" w:rsidRDefault="00E8636E">
      <w:pPr>
        <w:pStyle w:val="ConsPlusNonformat"/>
        <w:jc w:val="both"/>
      </w:pPr>
    </w:p>
    <w:p w:rsidR="004B75F5" w:rsidRDefault="004B75F5">
      <w:pPr>
        <w:pStyle w:val="ConsPlusNonformat"/>
        <w:jc w:val="both"/>
      </w:pPr>
    </w:p>
    <w:p w:rsidR="004B75F5" w:rsidRDefault="004B75F5">
      <w:pPr>
        <w:pStyle w:val="ConsPlusNonformat"/>
        <w:jc w:val="both"/>
      </w:pPr>
    </w:p>
    <w:p w:rsidR="005346B3" w:rsidRPr="00815007" w:rsidRDefault="005346B3">
      <w:pPr>
        <w:pStyle w:val="ConsPlusNonformat"/>
        <w:jc w:val="both"/>
        <w:rPr>
          <w:b/>
        </w:rPr>
      </w:pPr>
      <w:r w:rsidRPr="00815007">
        <w:rPr>
          <w:b/>
        </w:rPr>
        <w:t xml:space="preserve">                                   ПЛАН</w:t>
      </w:r>
    </w:p>
    <w:p w:rsidR="005346B3" w:rsidRPr="00815007" w:rsidRDefault="005346B3">
      <w:pPr>
        <w:pStyle w:val="ConsPlusNonformat"/>
        <w:jc w:val="both"/>
        <w:rPr>
          <w:b/>
        </w:rPr>
      </w:pPr>
      <w:r w:rsidRPr="00815007">
        <w:rPr>
          <w:b/>
        </w:rPr>
        <w:t xml:space="preserve">               по устранению недостатков, выявленных в ходе</w:t>
      </w:r>
    </w:p>
    <w:p w:rsidR="005346B3" w:rsidRPr="00815007" w:rsidRDefault="005346B3">
      <w:pPr>
        <w:pStyle w:val="ConsPlusNonformat"/>
        <w:jc w:val="both"/>
        <w:rPr>
          <w:b/>
        </w:rPr>
      </w:pPr>
      <w:r w:rsidRPr="00815007">
        <w:rPr>
          <w:b/>
        </w:rPr>
        <w:t xml:space="preserve">          независимой оценки качества условий оказания услуг </w:t>
      </w:r>
      <w:hyperlink w:anchor="P117" w:history="1"/>
    </w:p>
    <w:p w:rsidR="00815007" w:rsidRPr="00815007" w:rsidRDefault="005346B3">
      <w:pPr>
        <w:pStyle w:val="ConsPlusNonformat"/>
        <w:jc w:val="both"/>
        <w:rPr>
          <w:b/>
        </w:rPr>
      </w:pPr>
      <w:r w:rsidRPr="00815007">
        <w:rPr>
          <w:b/>
        </w:rPr>
        <w:t xml:space="preserve">          </w:t>
      </w:r>
      <w:r w:rsidR="00815007" w:rsidRPr="00815007">
        <w:rPr>
          <w:b/>
        </w:rPr>
        <w:t xml:space="preserve">Муниципального бюджетного учреждения культуры </w:t>
      </w:r>
    </w:p>
    <w:p w:rsidR="005346B3" w:rsidRPr="00815007" w:rsidRDefault="00815007" w:rsidP="00815007">
      <w:pPr>
        <w:pStyle w:val="ConsPlusNonformat"/>
        <w:jc w:val="center"/>
        <w:rPr>
          <w:b/>
        </w:rPr>
      </w:pPr>
      <w:r w:rsidRPr="00815007">
        <w:rPr>
          <w:b/>
        </w:rPr>
        <w:t>«Дом культуры поселка Кедровый Красноярского края»</w:t>
      </w:r>
    </w:p>
    <w:p w:rsidR="005346B3" w:rsidRPr="00815007" w:rsidRDefault="005346B3">
      <w:pPr>
        <w:pStyle w:val="ConsPlusNonformat"/>
        <w:jc w:val="both"/>
        <w:rPr>
          <w:b/>
        </w:rPr>
      </w:pPr>
      <w:r w:rsidRPr="00815007">
        <w:rPr>
          <w:b/>
        </w:rPr>
        <w:t xml:space="preserve">                                на 20</w:t>
      </w:r>
      <w:r w:rsidR="00815007" w:rsidRPr="00815007">
        <w:rPr>
          <w:b/>
        </w:rPr>
        <w:t xml:space="preserve">21 </w:t>
      </w:r>
      <w:r w:rsidRPr="00815007">
        <w:rPr>
          <w:b/>
        </w:rPr>
        <w:t>год</w:t>
      </w:r>
    </w:p>
    <w:p w:rsidR="005346B3" w:rsidRDefault="005346B3">
      <w:pPr>
        <w:pStyle w:val="ConsPlusNormal"/>
      </w:pPr>
    </w:p>
    <w:tbl>
      <w:tblPr>
        <w:tblW w:w="10379" w:type="dxa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575"/>
        <w:gridCol w:w="850"/>
        <w:gridCol w:w="1361"/>
        <w:gridCol w:w="1361"/>
        <w:gridCol w:w="964"/>
      </w:tblGrid>
      <w:tr w:rsidR="005346B3" w:rsidTr="004B75F5">
        <w:tc>
          <w:tcPr>
            <w:tcW w:w="2268" w:type="dxa"/>
            <w:vMerge w:val="restart"/>
            <w:tcBorders>
              <w:left w:val="nil"/>
            </w:tcBorders>
          </w:tcPr>
          <w:p w:rsidR="005346B3" w:rsidRDefault="005346B3">
            <w:pPr>
              <w:pStyle w:val="ConsPlusNormal"/>
              <w:jc w:val="center"/>
            </w:pPr>
            <w:r>
              <w:t xml:space="preserve">Недостатки, выявленные в ходе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организацией</w:t>
            </w:r>
          </w:p>
        </w:tc>
        <w:tc>
          <w:tcPr>
            <w:tcW w:w="3575" w:type="dxa"/>
            <w:vMerge w:val="restart"/>
          </w:tcPr>
          <w:p w:rsidR="005346B3" w:rsidRDefault="005346B3">
            <w:pPr>
              <w:pStyle w:val="ConsPlusNormal"/>
              <w:jc w:val="center"/>
            </w:pPr>
            <w: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организацией</w:t>
            </w:r>
          </w:p>
        </w:tc>
        <w:tc>
          <w:tcPr>
            <w:tcW w:w="850" w:type="dxa"/>
            <w:vMerge w:val="restart"/>
          </w:tcPr>
          <w:p w:rsidR="005346B3" w:rsidRDefault="005346B3">
            <w:pPr>
              <w:pStyle w:val="ConsPlusNormal"/>
              <w:jc w:val="center"/>
            </w:pPr>
            <w:r>
              <w:t>Плановый срок реализации мероприятия</w:t>
            </w:r>
          </w:p>
        </w:tc>
        <w:tc>
          <w:tcPr>
            <w:tcW w:w="1361" w:type="dxa"/>
            <w:vMerge w:val="restart"/>
          </w:tcPr>
          <w:p w:rsidR="005346B3" w:rsidRDefault="005346B3">
            <w:pPr>
              <w:pStyle w:val="ConsPlusNormal"/>
              <w:jc w:val="center"/>
            </w:pPr>
            <w: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325" w:type="dxa"/>
            <w:gridSpan w:val="2"/>
            <w:tcBorders>
              <w:right w:val="nil"/>
            </w:tcBorders>
          </w:tcPr>
          <w:p w:rsidR="005346B3" w:rsidRDefault="005346B3" w:rsidP="00917806">
            <w:pPr>
              <w:pStyle w:val="ConsPlusNormal"/>
              <w:jc w:val="center"/>
            </w:pPr>
            <w:bookmarkStart w:id="0" w:name="P41"/>
            <w:bookmarkEnd w:id="0"/>
            <w:r>
              <w:t xml:space="preserve">Сведения о ходе реализации мероприятия </w:t>
            </w:r>
          </w:p>
        </w:tc>
      </w:tr>
      <w:tr w:rsidR="005346B3" w:rsidTr="004B75F5">
        <w:tc>
          <w:tcPr>
            <w:tcW w:w="2268" w:type="dxa"/>
            <w:vMerge/>
            <w:tcBorders>
              <w:left w:val="nil"/>
            </w:tcBorders>
          </w:tcPr>
          <w:p w:rsidR="005346B3" w:rsidRDefault="005346B3"/>
        </w:tc>
        <w:tc>
          <w:tcPr>
            <w:tcW w:w="3575" w:type="dxa"/>
            <w:vMerge/>
          </w:tcPr>
          <w:p w:rsidR="005346B3" w:rsidRDefault="005346B3"/>
        </w:tc>
        <w:tc>
          <w:tcPr>
            <w:tcW w:w="850" w:type="dxa"/>
            <w:vMerge/>
          </w:tcPr>
          <w:p w:rsidR="005346B3" w:rsidRDefault="005346B3"/>
        </w:tc>
        <w:tc>
          <w:tcPr>
            <w:tcW w:w="1361" w:type="dxa"/>
            <w:vMerge/>
          </w:tcPr>
          <w:p w:rsidR="005346B3" w:rsidRDefault="005346B3"/>
        </w:tc>
        <w:tc>
          <w:tcPr>
            <w:tcW w:w="1361" w:type="dxa"/>
          </w:tcPr>
          <w:p w:rsidR="005346B3" w:rsidRDefault="005346B3">
            <w:pPr>
              <w:pStyle w:val="ConsPlusNormal"/>
              <w:jc w:val="center"/>
            </w:pPr>
            <w:r>
              <w:t>реализованные меры по устранению выявленных недостатков</w:t>
            </w:r>
          </w:p>
        </w:tc>
        <w:tc>
          <w:tcPr>
            <w:tcW w:w="964" w:type="dxa"/>
            <w:tcBorders>
              <w:right w:val="nil"/>
            </w:tcBorders>
          </w:tcPr>
          <w:p w:rsidR="005346B3" w:rsidRDefault="005346B3">
            <w:pPr>
              <w:pStyle w:val="ConsPlusNormal"/>
              <w:jc w:val="center"/>
            </w:pPr>
            <w:r>
              <w:t>фактический срок реализации</w:t>
            </w:r>
          </w:p>
        </w:tc>
      </w:tr>
      <w:tr w:rsidR="005346B3" w:rsidTr="004B75F5">
        <w:tc>
          <w:tcPr>
            <w:tcW w:w="2268" w:type="dxa"/>
            <w:tcBorders>
              <w:left w:val="nil"/>
            </w:tcBorders>
          </w:tcPr>
          <w:p w:rsidR="005346B3" w:rsidRDefault="00917806" w:rsidP="009178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5" w:type="dxa"/>
          </w:tcPr>
          <w:p w:rsidR="005346B3" w:rsidRDefault="00917806" w:rsidP="009178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346B3" w:rsidRDefault="00917806" w:rsidP="009178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346B3" w:rsidRDefault="00917806" w:rsidP="009178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346B3" w:rsidRDefault="00917806" w:rsidP="009178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right w:val="nil"/>
            </w:tcBorders>
          </w:tcPr>
          <w:p w:rsidR="005346B3" w:rsidRDefault="00917806" w:rsidP="00917806">
            <w:pPr>
              <w:pStyle w:val="ConsPlusNormal"/>
              <w:jc w:val="center"/>
            </w:pPr>
            <w:r>
              <w:t>6</w:t>
            </w:r>
          </w:p>
        </w:tc>
      </w:tr>
      <w:tr w:rsidR="005346B3" w:rsidTr="004B75F5">
        <w:tc>
          <w:tcPr>
            <w:tcW w:w="10379" w:type="dxa"/>
            <w:gridSpan w:val="6"/>
            <w:tcBorders>
              <w:left w:val="nil"/>
              <w:right w:val="nil"/>
            </w:tcBorders>
          </w:tcPr>
          <w:p w:rsidR="005346B3" w:rsidRDefault="005346B3" w:rsidP="00917806">
            <w:pPr>
              <w:pStyle w:val="ConsPlusNormal"/>
              <w:jc w:val="center"/>
              <w:outlineLvl w:val="0"/>
            </w:pPr>
            <w:r>
              <w:t>I. Открытость и доступность информации об организации</w:t>
            </w:r>
          </w:p>
        </w:tc>
      </w:tr>
      <w:tr w:rsidR="005346B3" w:rsidTr="004B75F5">
        <w:tc>
          <w:tcPr>
            <w:tcW w:w="2268" w:type="dxa"/>
            <w:tcBorders>
              <w:left w:val="nil"/>
            </w:tcBorders>
          </w:tcPr>
          <w:p w:rsidR="005346B3" w:rsidRDefault="00917806" w:rsidP="00917806">
            <w:pPr>
              <w:pStyle w:val="ConsPlusNormal"/>
            </w:pPr>
            <w:r>
              <w:t xml:space="preserve">По критерию открытости и доступности информации МБУК «ДК п. Кедровый» получила 99 баллов </w:t>
            </w:r>
          </w:p>
        </w:tc>
        <w:tc>
          <w:tcPr>
            <w:tcW w:w="3575" w:type="dxa"/>
          </w:tcPr>
          <w:p w:rsidR="005346B3" w:rsidRDefault="005346B3">
            <w:pPr>
              <w:pStyle w:val="ConsPlusNormal"/>
            </w:pPr>
          </w:p>
        </w:tc>
        <w:tc>
          <w:tcPr>
            <w:tcW w:w="850" w:type="dxa"/>
          </w:tcPr>
          <w:p w:rsidR="005346B3" w:rsidRDefault="005346B3">
            <w:pPr>
              <w:pStyle w:val="ConsPlusNormal"/>
            </w:pPr>
          </w:p>
        </w:tc>
        <w:tc>
          <w:tcPr>
            <w:tcW w:w="1361" w:type="dxa"/>
          </w:tcPr>
          <w:p w:rsidR="005346B3" w:rsidRDefault="005346B3">
            <w:pPr>
              <w:pStyle w:val="ConsPlusNormal"/>
            </w:pPr>
          </w:p>
        </w:tc>
        <w:tc>
          <w:tcPr>
            <w:tcW w:w="1361" w:type="dxa"/>
          </w:tcPr>
          <w:p w:rsidR="005346B3" w:rsidRDefault="005346B3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5346B3" w:rsidRDefault="005346B3">
            <w:pPr>
              <w:pStyle w:val="ConsPlusNormal"/>
            </w:pPr>
          </w:p>
        </w:tc>
      </w:tr>
      <w:tr w:rsidR="005346B3" w:rsidTr="004B75F5">
        <w:tc>
          <w:tcPr>
            <w:tcW w:w="10379" w:type="dxa"/>
            <w:gridSpan w:val="6"/>
            <w:tcBorders>
              <w:left w:val="nil"/>
              <w:right w:val="nil"/>
            </w:tcBorders>
          </w:tcPr>
          <w:p w:rsidR="005346B3" w:rsidRDefault="005346B3">
            <w:pPr>
              <w:pStyle w:val="ConsPlusNormal"/>
              <w:jc w:val="center"/>
              <w:outlineLvl w:val="0"/>
            </w:pPr>
            <w:r>
              <w:t>II. Комфортность условий предоставления услуг</w:t>
            </w:r>
          </w:p>
        </w:tc>
      </w:tr>
      <w:tr w:rsidR="005346B3" w:rsidTr="004B75F5">
        <w:tc>
          <w:tcPr>
            <w:tcW w:w="2268" w:type="dxa"/>
            <w:tcBorders>
              <w:left w:val="nil"/>
            </w:tcBorders>
          </w:tcPr>
          <w:p w:rsidR="005346B3" w:rsidRDefault="00917806">
            <w:pPr>
              <w:pStyle w:val="ConsPlusNormal"/>
            </w:pPr>
            <w:r>
              <w:t>По показателям комфортных условий МБУК «ДК п. Кедровый» получила 95 баллов</w:t>
            </w:r>
          </w:p>
        </w:tc>
        <w:tc>
          <w:tcPr>
            <w:tcW w:w="3575" w:type="dxa"/>
          </w:tcPr>
          <w:p w:rsidR="005346B3" w:rsidRDefault="005346B3">
            <w:pPr>
              <w:pStyle w:val="ConsPlusNormal"/>
            </w:pPr>
          </w:p>
        </w:tc>
        <w:tc>
          <w:tcPr>
            <w:tcW w:w="850" w:type="dxa"/>
          </w:tcPr>
          <w:p w:rsidR="005346B3" w:rsidRDefault="005346B3">
            <w:pPr>
              <w:pStyle w:val="ConsPlusNormal"/>
            </w:pPr>
          </w:p>
        </w:tc>
        <w:tc>
          <w:tcPr>
            <w:tcW w:w="1361" w:type="dxa"/>
          </w:tcPr>
          <w:p w:rsidR="005346B3" w:rsidRDefault="005346B3">
            <w:pPr>
              <w:pStyle w:val="ConsPlusNormal"/>
            </w:pPr>
          </w:p>
        </w:tc>
        <w:tc>
          <w:tcPr>
            <w:tcW w:w="1361" w:type="dxa"/>
          </w:tcPr>
          <w:p w:rsidR="005346B3" w:rsidRDefault="005346B3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5346B3" w:rsidRDefault="005346B3">
            <w:pPr>
              <w:pStyle w:val="ConsPlusNormal"/>
            </w:pPr>
          </w:p>
        </w:tc>
      </w:tr>
      <w:tr w:rsidR="005346B3" w:rsidTr="004B75F5">
        <w:tc>
          <w:tcPr>
            <w:tcW w:w="10379" w:type="dxa"/>
            <w:gridSpan w:val="6"/>
            <w:tcBorders>
              <w:left w:val="nil"/>
              <w:right w:val="nil"/>
            </w:tcBorders>
          </w:tcPr>
          <w:p w:rsidR="005346B3" w:rsidRDefault="005346B3">
            <w:pPr>
              <w:pStyle w:val="ConsPlusNormal"/>
              <w:jc w:val="center"/>
              <w:outlineLvl w:val="0"/>
            </w:pPr>
            <w:r>
              <w:t>III. Доступность услуг для инвалидов</w:t>
            </w:r>
          </w:p>
        </w:tc>
      </w:tr>
      <w:tr w:rsidR="005346B3" w:rsidTr="004B75F5">
        <w:tc>
          <w:tcPr>
            <w:tcW w:w="2268" w:type="dxa"/>
            <w:tcBorders>
              <w:left w:val="nil"/>
            </w:tcBorders>
          </w:tcPr>
          <w:p w:rsidR="005346B3" w:rsidRDefault="00E531DA">
            <w:pPr>
              <w:pStyle w:val="ConsPlusNormal"/>
            </w:pPr>
            <w:r>
              <w:t>Показатель доступности инвалидов для МБУК «ДК п. Кедровый» составил 49 баллов</w:t>
            </w:r>
          </w:p>
        </w:tc>
        <w:tc>
          <w:tcPr>
            <w:tcW w:w="3575" w:type="dxa"/>
          </w:tcPr>
          <w:p w:rsidR="005346B3" w:rsidRDefault="005346B3">
            <w:pPr>
              <w:pStyle w:val="ConsPlusNormal"/>
            </w:pPr>
          </w:p>
        </w:tc>
        <w:tc>
          <w:tcPr>
            <w:tcW w:w="850" w:type="dxa"/>
          </w:tcPr>
          <w:p w:rsidR="005346B3" w:rsidRDefault="005346B3">
            <w:pPr>
              <w:pStyle w:val="ConsPlusNormal"/>
            </w:pPr>
          </w:p>
        </w:tc>
        <w:tc>
          <w:tcPr>
            <w:tcW w:w="1361" w:type="dxa"/>
          </w:tcPr>
          <w:p w:rsidR="005346B3" w:rsidRDefault="005346B3">
            <w:pPr>
              <w:pStyle w:val="ConsPlusNormal"/>
            </w:pPr>
          </w:p>
        </w:tc>
        <w:tc>
          <w:tcPr>
            <w:tcW w:w="1361" w:type="dxa"/>
          </w:tcPr>
          <w:p w:rsidR="005346B3" w:rsidRDefault="005346B3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5346B3" w:rsidRDefault="005346B3">
            <w:pPr>
              <w:pStyle w:val="ConsPlusNormal"/>
            </w:pPr>
          </w:p>
        </w:tc>
      </w:tr>
      <w:tr w:rsidR="005346B3" w:rsidTr="004B75F5">
        <w:tc>
          <w:tcPr>
            <w:tcW w:w="2268" w:type="dxa"/>
            <w:tcBorders>
              <w:left w:val="nil"/>
            </w:tcBorders>
          </w:tcPr>
          <w:p w:rsidR="005346B3" w:rsidRDefault="00E531DA">
            <w:pPr>
              <w:pStyle w:val="ConsPlusNormal"/>
            </w:pPr>
            <w:r>
              <w:t>- наличие технической возможности выражения получателем услуг мнения о качестве условия оказания услуг учреждением</w:t>
            </w:r>
          </w:p>
        </w:tc>
        <w:tc>
          <w:tcPr>
            <w:tcW w:w="3575" w:type="dxa"/>
          </w:tcPr>
          <w:p w:rsidR="00F535EB" w:rsidRDefault="00F535EB" w:rsidP="00F535EB">
            <w:pPr>
              <w:pStyle w:val="ConsPlusNormal"/>
            </w:pPr>
            <w:r>
              <w:t xml:space="preserve">1. </w:t>
            </w:r>
            <w:r w:rsidR="003F365C">
              <w:t>Разработать анкету для опроса граждан и з</w:t>
            </w:r>
            <w:r w:rsidR="000660B1">
              <w:t xml:space="preserve">авести </w:t>
            </w:r>
            <w:r w:rsidR="003F365C">
              <w:t xml:space="preserve">ее </w:t>
            </w:r>
            <w:r w:rsidR="000660B1">
              <w:t>на официальном сайте МБУК «ДК п. Кедровый» в рубрике «Независимая оценка</w:t>
            </w:r>
            <w:r w:rsidR="003F365C">
              <w:t>»</w:t>
            </w:r>
            <w:r>
              <w:t>.</w:t>
            </w:r>
          </w:p>
          <w:p w:rsidR="00BB0F2A" w:rsidRDefault="00F535EB" w:rsidP="00F535EB">
            <w:pPr>
              <w:pStyle w:val="ConsPlusNormal"/>
            </w:pPr>
            <w:r>
              <w:t>2. Сделать гипер</w:t>
            </w:r>
            <w:r w:rsidR="000660B1">
              <w:t xml:space="preserve">ссылку на </w:t>
            </w:r>
            <w:r>
              <w:t xml:space="preserve">анкету </w:t>
            </w:r>
            <w:r w:rsidR="003F365C">
              <w:t xml:space="preserve">для опроса граждан </w:t>
            </w:r>
            <w:r w:rsidR="003E0570">
              <w:t>в</w:t>
            </w:r>
            <w:r>
              <w:t xml:space="preserve"> </w:t>
            </w:r>
            <w:r w:rsidR="003E0570">
              <w:t xml:space="preserve"> группах</w:t>
            </w:r>
            <w:r>
              <w:t xml:space="preserve"> </w:t>
            </w:r>
            <w:r>
              <w:lastRenderedPageBreak/>
              <w:t>социальных сетей Дома культуры (</w:t>
            </w:r>
            <w:proofErr w:type="spellStart"/>
            <w:r>
              <w:t>ВКонтакте</w:t>
            </w:r>
            <w:proofErr w:type="spellEnd"/>
            <w:r>
              <w:t xml:space="preserve"> и Одноклассники)</w:t>
            </w:r>
            <w:r w:rsidR="003E0570">
              <w:t>.</w:t>
            </w:r>
          </w:p>
        </w:tc>
        <w:tc>
          <w:tcPr>
            <w:tcW w:w="850" w:type="dxa"/>
          </w:tcPr>
          <w:p w:rsidR="005346B3" w:rsidRDefault="000660B1" w:rsidP="003F365C">
            <w:pPr>
              <w:pStyle w:val="ConsPlusNormal"/>
            </w:pPr>
            <w:r>
              <w:lastRenderedPageBreak/>
              <w:t>до 30 ию</w:t>
            </w:r>
            <w:r w:rsidR="003F365C">
              <w:t>л</w:t>
            </w:r>
            <w:r>
              <w:t>я 2021 г.</w:t>
            </w:r>
          </w:p>
        </w:tc>
        <w:tc>
          <w:tcPr>
            <w:tcW w:w="1361" w:type="dxa"/>
          </w:tcPr>
          <w:p w:rsidR="005346B3" w:rsidRDefault="004667D8">
            <w:pPr>
              <w:pStyle w:val="ConsPlusNormal"/>
            </w:pPr>
            <w:r>
              <w:t>Синяков Л.И.</w:t>
            </w:r>
          </w:p>
        </w:tc>
        <w:tc>
          <w:tcPr>
            <w:tcW w:w="1361" w:type="dxa"/>
          </w:tcPr>
          <w:p w:rsidR="005346B3" w:rsidRDefault="005346B3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5346B3" w:rsidRDefault="005346B3">
            <w:pPr>
              <w:pStyle w:val="ConsPlusNormal"/>
            </w:pPr>
          </w:p>
        </w:tc>
      </w:tr>
      <w:tr w:rsidR="00E531DA" w:rsidTr="004B75F5">
        <w:tc>
          <w:tcPr>
            <w:tcW w:w="2268" w:type="dxa"/>
            <w:tcBorders>
              <w:left w:val="nil"/>
            </w:tcBorders>
          </w:tcPr>
          <w:p w:rsidR="00E531DA" w:rsidRDefault="00E531DA">
            <w:pPr>
              <w:pStyle w:val="ConsPlusNormal"/>
            </w:pPr>
            <w:r>
              <w:lastRenderedPageBreak/>
              <w:t>- наличие адаптированных лифтов, поручней, расширенных дверных проемов</w:t>
            </w:r>
          </w:p>
        </w:tc>
        <w:tc>
          <w:tcPr>
            <w:tcW w:w="3575" w:type="dxa"/>
          </w:tcPr>
          <w:p w:rsidR="00E531DA" w:rsidRDefault="004B00B0" w:rsidP="00932994">
            <w:pPr>
              <w:pStyle w:val="ConsPlusNormal"/>
            </w:pPr>
            <w:r>
              <w:t xml:space="preserve">Конструкция здания не предусматривает наличие адаптированных лифтов, дверные проемы входных дверей </w:t>
            </w:r>
            <w:r w:rsidR="00932994">
              <w:t>соответствуют по ГОСТ</w:t>
            </w:r>
            <w:r w:rsidR="005B3ED4">
              <w:t>у</w:t>
            </w:r>
            <w:r w:rsidR="00932994">
              <w:t xml:space="preserve"> и СНиП</w:t>
            </w:r>
            <w:r w:rsidR="00E16C71">
              <w:t>.</w:t>
            </w:r>
            <w:r w:rsidR="00932994">
              <w:t xml:space="preserve"> </w:t>
            </w:r>
          </w:p>
        </w:tc>
        <w:tc>
          <w:tcPr>
            <w:tcW w:w="850" w:type="dxa"/>
          </w:tcPr>
          <w:p w:rsidR="00E531DA" w:rsidRDefault="00BB0F2A" w:rsidP="00BB0F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E531DA" w:rsidRDefault="00BB0F2A" w:rsidP="00BB0F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E531DA" w:rsidRDefault="00E531DA" w:rsidP="00BB0F2A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right w:val="nil"/>
            </w:tcBorders>
          </w:tcPr>
          <w:p w:rsidR="00E531DA" w:rsidRDefault="00E531DA" w:rsidP="00BB0F2A">
            <w:pPr>
              <w:pStyle w:val="ConsPlusNormal"/>
              <w:jc w:val="center"/>
            </w:pPr>
          </w:p>
        </w:tc>
      </w:tr>
      <w:tr w:rsidR="00E531DA" w:rsidTr="004B75F5">
        <w:tc>
          <w:tcPr>
            <w:tcW w:w="2268" w:type="dxa"/>
            <w:tcBorders>
              <w:left w:val="nil"/>
            </w:tcBorders>
          </w:tcPr>
          <w:p w:rsidR="00E531DA" w:rsidRDefault="00E531DA">
            <w:pPr>
              <w:pStyle w:val="ConsPlusNormal"/>
            </w:pPr>
            <w:r>
              <w:t>- наличие сменных кресел-колясок</w:t>
            </w:r>
          </w:p>
        </w:tc>
        <w:tc>
          <w:tcPr>
            <w:tcW w:w="3575" w:type="dxa"/>
          </w:tcPr>
          <w:p w:rsidR="00E531DA" w:rsidRDefault="00D368AE" w:rsidP="00D368AE">
            <w:pPr>
              <w:pStyle w:val="ConsPlusNormal"/>
            </w:pPr>
            <w:r>
              <w:t>В учреждении н</w:t>
            </w:r>
            <w:r w:rsidR="008C2DFB">
              <w:t>е</w:t>
            </w:r>
            <w:r w:rsidR="00FE0687">
              <w:t xml:space="preserve"> предусмотрено, так как ширина основного прохода в зрительном зале позволяет инвалиду-колясочнику беспрепятственно занимать свое место в зале</w:t>
            </w:r>
            <w:r w:rsidR="00E16C71">
              <w:t>.</w:t>
            </w:r>
            <w:r w:rsidR="00FE0687">
              <w:t xml:space="preserve"> </w:t>
            </w:r>
            <w:r w:rsidR="008C2DFB">
              <w:t xml:space="preserve"> </w:t>
            </w:r>
          </w:p>
        </w:tc>
        <w:tc>
          <w:tcPr>
            <w:tcW w:w="850" w:type="dxa"/>
          </w:tcPr>
          <w:p w:rsidR="00E531DA" w:rsidRDefault="00BB0F2A" w:rsidP="00BB0F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E531DA" w:rsidRDefault="00BB0F2A" w:rsidP="00BB0F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E531DA" w:rsidRDefault="00E531DA" w:rsidP="00BB0F2A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right w:val="nil"/>
            </w:tcBorders>
          </w:tcPr>
          <w:p w:rsidR="00E531DA" w:rsidRDefault="00E531DA" w:rsidP="00BB0F2A">
            <w:pPr>
              <w:pStyle w:val="ConsPlusNormal"/>
              <w:jc w:val="center"/>
            </w:pPr>
          </w:p>
        </w:tc>
      </w:tr>
      <w:tr w:rsidR="00450E7C" w:rsidTr="004B75F5">
        <w:tc>
          <w:tcPr>
            <w:tcW w:w="2268" w:type="dxa"/>
            <w:tcBorders>
              <w:left w:val="nil"/>
            </w:tcBorders>
          </w:tcPr>
          <w:p w:rsidR="00450E7C" w:rsidRDefault="00450E7C">
            <w:pPr>
              <w:pStyle w:val="ConsPlusNormal"/>
            </w:pPr>
            <w:r>
              <w:t>- наличие специально оборудованных для инвалидов санитарно-гигиенических помещений</w:t>
            </w:r>
          </w:p>
        </w:tc>
        <w:tc>
          <w:tcPr>
            <w:tcW w:w="3575" w:type="dxa"/>
          </w:tcPr>
          <w:p w:rsidR="00450E7C" w:rsidRDefault="003E0570" w:rsidP="003E0570">
            <w:pPr>
              <w:pStyle w:val="ConsPlusNormal"/>
            </w:pPr>
            <w:r>
              <w:t>Конструкция здания не позволяет расширить дверной проем в санитарно-гигиенических помещениях</w:t>
            </w:r>
            <w:r w:rsidR="00F535EB">
              <w:t xml:space="preserve"> дома культуры</w:t>
            </w:r>
            <w:r w:rsidR="00E16C71">
              <w:t>.</w:t>
            </w:r>
          </w:p>
        </w:tc>
        <w:tc>
          <w:tcPr>
            <w:tcW w:w="850" w:type="dxa"/>
          </w:tcPr>
          <w:p w:rsidR="00450E7C" w:rsidRDefault="003E0570" w:rsidP="003E0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450E7C" w:rsidRDefault="003E0570" w:rsidP="003E05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450E7C" w:rsidRDefault="00450E7C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450E7C" w:rsidRDefault="00450E7C">
            <w:pPr>
              <w:pStyle w:val="ConsPlusNormal"/>
            </w:pPr>
          </w:p>
        </w:tc>
      </w:tr>
      <w:tr w:rsidR="00450E7C" w:rsidTr="00155E9B">
        <w:trPr>
          <w:trHeight w:val="944"/>
        </w:trPr>
        <w:tc>
          <w:tcPr>
            <w:tcW w:w="2268" w:type="dxa"/>
            <w:vMerge w:val="restart"/>
            <w:tcBorders>
              <w:left w:val="nil"/>
            </w:tcBorders>
          </w:tcPr>
          <w:p w:rsidR="00450E7C" w:rsidRDefault="00450E7C">
            <w:pPr>
              <w:pStyle w:val="ConsPlusNormal"/>
            </w:pPr>
            <w:r>
              <w:t>- дублирование для инвалидов по слуху и зрению звуковой и зрительной информации</w:t>
            </w:r>
          </w:p>
        </w:tc>
        <w:tc>
          <w:tcPr>
            <w:tcW w:w="3575" w:type="dxa"/>
          </w:tcPr>
          <w:p w:rsidR="00450E7C" w:rsidRDefault="00F535EB" w:rsidP="00F535EB">
            <w:pPr>
              <w:pStyle w:val="ConsPlusNormal"/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1. С</w:t>
            </w:r>
            <w:r w:rsidR="00D22466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оставить смету по оснащению Дома культуры  система</w:t>
            </w:r>
            <w:r w:rsidR="0060136A" w:rsidRPr="0060136A">
              <w:rPr>
                <w:rFonts w:ascii="Helvetica" w:eastAsiaTheme="minorHAnsi" w:hAnsi="Helvetica" w:cstheme="minorBidi"/>
                <w:color w:val="000000"/>
                <w:szCs w:val="22"/>
                <w:shd w:val="clear" w:color="auto" w:fill="FFFFFF"/>
                <w:lang w:eastAsia="en-US"/>
              </w:rPr>
              <w:t xml:space="preserve">ми для слабослышащих посетителей. </w:t>
            </w:r>
          </w:p>
        </w:tc>
        <w:tc>
          <w:tcPr>
            <w:tcW w:w="850" w:type="dxa"/>
          </w:tcPr>
          <w:p w:rsidR="00450E7C" w:rsidRDefault="000660B1" w:rsidP="003E0570">
            <w:pPr>
              <w:pStyle w:val="ConsPlusNormal"/>
            </w:pPr>
            <w:r>
              <w:t xml:space="preserve">до 30 </w:t>
            </w:r>
            <w:r w:rsidR="003E0570">
              <w:t>августа</w:t>
            </w:r>
            <w:r>
              <w:t xml:space="preserve"> 2021 г.</w:t>
            </w:r>
          </w:p>
        </w:tc>
        <w:tc>
          <w:tcPr>
            <w:tcW w:w="1361" w:type="dxa"/>
          </w:tcPr>
          <w:p w:rsidR="00450E7C" w:rsidRDefault="00D22466" w:rsidP="00CE724A">
            <w:pPr>
              <w:pStyle w:val="ConsPlusNormal"/>
            </w:pPr>
            <w:r>
              <w:t>Синяков Л.И.</w:t>
            </w:r>
          </w:p>
        </w:tc>
        <w:tc>
          <w:tcPr>
            <w:tcW w:w="1361" w:type="dxa"/>
          </w:tcPr>
          <w:p w:rsidR="00450E7C" w:rsidRDefault="00450E7C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450E7C" w:rsidRDefault="00450E7C">
            <w:pPr>
              <w:pStyle w:val="ConsPlusNormal"/>
            </w:pPr>
          </w:p>
        </w:tc>
      </w:tr>
      <w:tr w:rsidR="0040284F" w:rsidTr="0040284F">
        <w:trPr>
          <w:trHeight w:val="976"/>
        </w:trPr>
        <w:tc>
          <w:tcPr>
            <w:tcW w:w="2268" w:type="dxa"/>
            <w:vMerge/>
            <w:tcBorders>
              <w:left w:val="nil"/>
            </w:tcBorders>
          </w:tcPr>
          <w:p w:rsidR="0040284F" w:rsidRDefault="0040284F">
            <w:pPr>
              <w:pStyle w:val="ConsPlusNormal"/>
            </w:pPr>
          </w:p>
        </w:tc>
        <w:tc>
          <w:tcPr>
            <w:tcW w:w="3575" w:type="dxa"/>
          </w:tcPr>
          <w:p w:rsidR="0040284F" w:rsidRDefault="0040284F" w:rsidP="0040284F">
            <w:pPr>
              <w:pStyle w:val="ConsPlusNormal"/>
            </w:pPr>
            <w:r>
              <w:t xml:space="preserve">2. </w:t>
            </w:r>
            <w:r>
              <w:t xml:space="preserve">Закупить </w:t>
            </w:r>
            <w:r>
              <w:t xml:space="preserve">и установить </w:t>
            </w:r>
            <w:r>
              <w:t xml:space="preserve">оборудование для слабослышащих посетителей </w:t>
            </w:r>
          </w:p>
        </w:tc>
        <w:tc>
          <w:tcPr>
            <w:tcW w:w="850" w:type="dxa"/>
          </w:tcPr>
          <w:p w:rsidR="0040284F" w:rsidRDefault="0040284F" w:rsidP="003E0570">
            <w:pPr>
              <w:pStyle w:val="ConsPlusNormal"/>
            </w:pPr>
            <w:r>
              <w:t xml:space="preserve">до </w:t>
            </w:r>
            <w:r>
              <w:t xml:space="preserve">30 </w:t>
            </w:r>
            <w:r>
              <w:t>августа</w:t>
            </w:r>
            <w:r>
              <w:t xml:space="preserve"> 2023 г.</w:t>
            </w:r>
          </w:p>
        </w:tc>
        <w:tc>
          <w:tcPr>
            <w:tcW w:w="1361" w:type="dxa"/>
          </w:tcPr>
          <w:p w:rsidR="0040284F" w:rsidRDefault="0040284F" w:rsidP="00B2235A">
            <w:pPr>
              <w:pStyle w:val="ConsPlusNormal"/>
            </w:pPr>
            <w:r>
              <w:t>Федорук Ю.В.</w:t>
            </w:r>
          </w:p>
        </w:tc>
        <w:tc>
          <w:tcPr>
            <w:tcW w:w="1361" w:type="dxa"/>
          </w:tcPr>
          <w:p w:rsidR="0040284F" w:rsidRDefault="0040284F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40284F" w:rsidRDefault="0040284F">
            <w:pPr>
              <w:pStyle w:val="ConsPlusNormal"/>
            </w:pPr>
          </w:p>
        </w:tc>
      </w:tr>
      <w:tr w:rsidR="0060136A" w:rsidTr="004B75F5">
        <w:tc>
          <w:tcPr>
            <w:tcW w:w="2268" w:type="dxa"/>
            <w:vMerge w:val="restart"/>
            <w:tcBorders>
              <w:left w:val="nil"/>
            </w:tcBorders>
          </w:tcPr>
          <w:p w:rsidR="0060136A" w:rsidRDefault="0060136A">
            <w:pPr>
              <w:pStyle w:val="ConsPlusNormal"/>
            </w:pPr>
            <w: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3575" w:type="dxa"/>
          </w:tcPr>
          <w:p w:rsidR="0060136A" w:rsidRDefault="0040284F" w:rsidP="003E0570">
            <w:pPr>
              <w:pStyle w:val="ConsPlusNormal"/>
            </w:pPr>
            <w:r>
              <w:rPr>
                <w:rFonts w:asciiTheme="minorHAnsi" w:eastAsiaTheme="minorHAnsi" w:hAnsiTheme="minorHAnsi" w:cstheme="minorHAnsi"/>
                <w:color w:val="000000"/>
                <w:szCs w:val="22"/>
                <w:shd w:val="clear" w:color="auto" w:fill="FFFFFF"/>
                <w:lang w:eastAsia="en-US"/>
              </w:rPr>
              <w:t xml:space="preserve">1. </w:t>
            </w:r>
            <w:r w:rsidR="00F535EB" w:rsidRPr="00F535EB">
              <w:rPr>
                <w:rFonts w:asciiTheme="minorHAnsi" w:eastAsiaTheme="minorHAnsi" w:hAnsiTheme="minorHAnsi" w:cstheme="minorHAnsi"/>
                <w:color w:val="000000"/>
                <w:szCs w:val="22"/>
                <w:shd w:val="clear" w:color="auto" w:fill="FFFFFF"/>
                <w:lang w:eastAsia="en-US"/>
              </w:rPr>
              <w:t>Согласно требованиям </w:t>
            </w:r>
            <w:hyperlink r:id="rId6" w:tgtFrame="_blank" w:history="1">
              <w:r w:rsidR="00F535EB" w:rsidRPr="00F535EB">
                <w:rPr>
                  <w:rFonts w:asciiTheme="minorHAnsi" w:eastAsiaTheme="minorHAnsi" w:hAnsiTheme="minorHAnsi" w:cstheme="minorHAnsi"/>
                  <w:color w:val="000000"/>
                  <w:szCs w:val="22"/>
                  <w:shd w:val="clear" w:color="auto" w:fill="FFFFFF"/>
                  <w:lang w:eastAsia="en-US"/>
                </w:rPr>
                <w:t>СП 59.13330.2016</w:t>
              </w:r>
            </w:hyperlink>
            <w:r w:rsidR="00F535EB">
              <w:rPr>
                <w:rFonts w:ascii="Helvetica" w:eastAsiaTheme="minorHAnsi" w:hAnsi="Helvetica" w:cstheme="minorBidi"/>
                <w:color w:val="000000"/>
                <w:szCs w:val="22"/>
                <w:shd w:val="clear" w:color="auto" w:fill="FFFFFF"/>
                <w:lang w:eastAsia="en-US"/>
              </w:rPr>
              <w:t xml:space="preserve"> </w:t>
            </w:r>
            <w:r w:rsidR="0060136A">
              <w:t xml:space="preserve">составить смету по дублированию </w:t>
            </w:r>
            <w:r w:rsidR="003E0570">
              <w:t>надписей, знаков и иной текстовой и графической информации знаками, выполненными рельефно-точечным шрифтом Брайля</w:t>
            </w:r>
            <w:r w:rsidR="00E16C71">
              <w:t>.</w:t>
            </w:r>
            <w:r w:rsidR="0060136A">
              <w:t xml:space="preserve"> </w:t>
            </w:r>
          </w:p>
        </w:tc>
        <w:tc>
          <w:tcPr>
            <w:tcW w:w="850" w:type="dxa"/>
          </w:tcPr>
          <w:p w:rsidR="0060136A" w:rsidRDefault="000660B1" w:rsidP="003E0570">
            <w:pPr>
              <w:pStyle w:val="ConsPlusNormal"/>
            </w:pPr>
            <w:r>
              <w:t xml:space="preserve">до 30 </w:t>
            </w:r>
            <w:r w:rsidR="003E0570">
              <w:t>августа</w:t>
            </w:r>
            <w:r>
              <w:t xml:space="preserve"> 2021 г.</w:t>
            </w:r>
          </w:p>
        </w:tc>
        <w:tc>
          <w:tcPr>
            <w:tcW w:w="1361" w:type="dxa"/>
          </w:tcPr>
          <w:p w:rsidR="0060136A" w:rsidRDefault="0060136A" w:rsidP="00CE724A">
            <w:pPr>
              <w:pStyle w:val="ConsPlusNormal"/>
            </w:pPr>
            <w:r>
              <w:t>Синяков Л.И.</w:t>
            </w:r>
          </w:p>
        </w:tc>
        <w:tc>
          <w:tcPr>
            <w:tcW w:w="1361" w:type="dxa"/>
          </w:tcPr>
          <w:p w:rsidR="0060136A" w:rsidRDefault="0060136A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60136A" w:rsidRDefault="0060136A">
            <w:pPr>
              <w:pStyle w:val="ConsPlusNormal"/>
            </w:pPr>
          </w:p>
        </w:tc>
      </w:tr>
      <w:tr w:rsidR="0060136A" w:rsidTr="004B75F5">
        <w:tc>
          <w:tcPr>
            <w:tcW w:w="2268" w:type="dxa"/>
            <w:vMerge/>
            <w:tcBorders>
              <w:left w:val="nil"/>
            </w:tcBorders>
          </w:tcPr>
          <w:p w:rsidR="0060136A" w:rsidRDefault="0060136A">
            <w:pPr>
              <w:pStyle w:val="ConsPlusNormal"/>
            </w:pPr>
          </w:p>
        </w:tc>
        <w:tc>
          <w:tcPr>
            <w:tcW w:w="3575" w:type="dxa"/>
          </w:tcPr>
          <w:p w:rsidR="0060136A" w:rsidRDefault="0040284F" w:rsidP="0040284F">
            <w:pPr>
              <w:pStyle w:val="ConsPlusNormal"/>
            </w:pPr>
            <w:r>
              <w:t>2. Заказать дублированные надписи, знаки и иную текстовую и графическую информацию знаками, выполненными рельефно-точечным шрифтом Брайля</w:t>
            </w:r>
            <w:r w:rsidR="00E16C71">
              <w:t>.</w:t>
            </w:r>
            <w:r>
              <w:t xml:space="preserve"> </w:t>
            </w:r>
          </w:p>
        </w:tc>
        <w:tc>
          <w:tcPr>
            <w:tcW w:w="850" w:type="dxa"/>
          </w:tcPr>
          <w:p w:rsidR="0060136A" w:rsidRDefault="0040284F" w:rsidP="000660B1">
            <w:pPr>
              <w:pStyle w:val="ConsPlusNormal"/>
            </w:pPr>
            <w:r>
              <w:t>до 30 августа 2023 г.</w:t>
            </w:r>
          </w:p>
        </w:tc>
        <w:tc>
          <w:tcPr>
            <w:tcW w:w="1361" w:type="dxa"/>
          </w:tcPr>
          <w:p w:rsidR="0060136A" w:rsidRDefault="0040284F" w:rsidP="00CE724A">
            <w:pPr>
              <w:pStyle w:val="ConsPlusNormal"/>
            </w:pPr>
            <w:r>
              <w:t>Ермолаева Е.Ф.</w:t>
            </w:r>
          </w:p>
        </w:tc>
        <w:tc>
          <w:tcPr>
            <w:tcW w:w="1361" w:type="dxa"/>
          </w:tcPr>
          <w:p w:rsidR="0060136A" w:rsidRDefault="0060136A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60136A" w:rsidRDefault="0060136A">
            <w:pPr>
              <w:pStyle w:val="ConsPlusNormal"/>
            </w:pPr>
          </w:p>
        </w:tc>
      </w:tr>
      <w:tr w:rsidR="0040284F" w:rsidTr="0040284F">
        <w:trPr>
          <w:trHeight w:val="596"/>
        </w:trPr>
        <w:tc>
          <w:tcPr>
            <w:tcW w:w="2268" w:type="dxa"/>
            <w:vMerge w:val="restart"/>
            <w:tcBorders>
              <w:left w:val="nil"/>
            </w:tcBorders>
          </w:tcPr>
          <w:p w:rsidR="0040284F" w:rsidRDefault="0040284F" w:rsidP="00CE724A">
            <w:pPr>
              <w:pStyle w:val="ConsPlusNormal"/>
            </w:pPr>
            <w:r>
              <w:t xml:space="preserve">- возможность предоставления инвалидам по слуху (слуху и зрению) услуг </w:t>
            </w:r>
            <w:proofErr w:type="spellStart"/>
            <w:r>
              <w:t>сурдопереводчика</w:t>
            </w:r>
            <w:proofErr w:type="spellEnd"/>
            <w:r>
              <w:t xml:space="preserve"> (</w:t>
            </w:r>
            <w:proofErr w:type="spellStart"/>
            <w:r>
              <w:t>тифлосурдопереводчика</w:t>
            </w:r>
            <w:proofErr w:type="spellEnd"/>
            <w:r>
              <w:t>)</w:t>
            </w:r>
          </w:p>
        </w:tc>
        <w:tc>
          <w:tcPr>
            <w:tcW w:w="3575" w:type="dxa"/>
          </w:tcPr>
          <w:p w:rsidR="0040284F" w:rsidRDefault="0040284F" w:rsidP="00316AF9">
            <w:pPr>
              <w:pStyle w:val="ConsPlusNormal"/>
            </w:pPr>
            <w:r>
              <w:t xml:space="preserve">1. Составить пакет заявочной документации </w:t>
            </w:r>
            <w:proofErr w:type="gramStart"/>
            <w:r>
              <w:t>для участия в программе Фонда кино по переоборудованию кинозалов в населенных пунктах РФ с численностью</w:t>
            </w:r>
            <w:proofErr w:type="gramEnd"/>
            <w:r>
              <w:t xml:space="preserve"> населения до 500 тыс. человек в 2021 году, который </w:t>
            </w:r>
          </w:p>
          <w:p w:rsidR="0040284F" w:rsidRDefault="0040284F" w:rsidP="00316AF9">
            <w:pPr>
              <w:pStyle w:val="ConsPlusNormal"/>
            </w:pPr>
            <w:r>
              <w:t xml:space="preserve">предусматривает оборудование для </w:t>
            </w:r>
            <w:proofErr w:type="spellStart"/>
            <w:r>
              <w:t>тифлокомментирования</w:t>
            </w:r>
            <w:proofErr w:type="spellEnd"/>
            <w:r>
              <w:t xml:space="preserve"> и </w:t>
            </w:r>
            <w:proofErr w:type="spellStart"/>
            <w:r>
              <w:lastRenderedPageBreak/>
              <w:t>субтитрирования</w:t>
            </w:r>
            <w:proofErr w:type="spellEnd"/>
            <w:r>
              <w:t xml:space="preserve"> на сумму 80 тыс. рублей</w:t>
            </w:r>
            <w:r w:rsidR="00E16C71">
              <w:t>.</w:t>
            </w:r>
          </w:p>
        </w:tc>
        <w:tc>
          <w:tcPr>
            <w:tcW w:w="850" w:type="dxa"/>
          </w:tcPr>
          <w:p w:rsidR="0040284F" w:rsidRDefault="0040284F" w:rsidP="006343B8">
            <w:pPr>
              <w:pStyle w:val="ConsPlusNormal"/>
            </w:pPr>
            <w:r>
              <w:lastRenderedPageBreak/>
              <w:t>апрель 2021 г.</w:t>
            </w:r>
          </w:p>
        </w:tc>
        <w:tc>
          <w:tcPr>
            <w:tcW w:w="1361" w:type="dxa"/>
          </w:tcPr>
          <w:p w:rsidR="0040284F" w:rsidRDefault="0040284F" w:rsidP="006343B8">
            <w:pPr>
              <w:pStyle w:val="ConsPlusNormal"/>
            </w:pPr>
            <w:r>
              <w:t>Синяков Л.И.</w:t>
            </w:r>
          </w:p>
        </w:tc>
        <w:tc>
          <w:tcPr>
            <w:tcW w:w="1361" w:type="dxa"/>
          </w:tcPr>
          <w:p w:rsidR="0040284F" w:rsidRDefault="0040284F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40284F" w:rsidRDefault="0040284F">
            <w:pPr>
              <w:pStyle w:val="ConsPlusNormal"/>
            </w:pPr>
          </w:p>
        </w:tc>
      </w:tr>
      <w:tr w:rsidR="0040284F" w:rsidTr="0040284F">
        <w:trPr>
          <w:trHeight w:val="2592"/>
        </w:trPr>
        <w:tc>
          <w:tcPr>
            <w:tcW w:w="2268" w:type="dxa"/>
            <w:vMerge/>
            <w:tcBorders>
              <w:left w:val="nil"/>
            </w:tcBorders>
          </w:tcPr>
          <w:p w:rsidR="0040284F" w:rsidRDefault="0040284F" w:rsidP="00CE724A">
            <w:pPr>
              <w:pStyle w:val="ConsPlusNormal"/>
            </w:pPr>
          </w:p>
        </w:tc>
        <w:tc>
          <w:tcPr>
            <w:tcW w:w="3575" w:type="dxa"/>
          </w:tcPr>
          <w:p w:rsidR="0040284F" w:rsidRDefault="0040284F" w:rsidP="003F365C">
            <w:pPr>
              <w:pStyle w:val="ConsPlusNormal"/>
            </w:pPr>
            <w:r>
              <w:t xml:space="preserve">2. Участие </w:t>
            </w:r>
            <w:r>
              <w:t>в программе Фонда кино по переоборудованию кинозалов в населенных пунктах РФ с численностью населения до 500 тыс. человек в 202</w:t>
            </w:r>
            <w:r>
              <w:t>2</w:t>
            </w:r>
            <w:r>
              <w:t xml:space="preserve"> году, который </w:t>
            </w:r>
          </w:p>
          <w:p w:rsidR="0040284F" w:rsidRDefault="0040284F" w:rsidP="00316AF9">
            <w:pPr>
              <w:pStyle w:val="ConsPlusNormal"/>
            </w:pPr>
            <w:r>
              <w:t xml:space="preserve">предусматривает оборудование для </w:t>
            </w:r>
            <w:proofErr w:type="spellStart"/>
            <w:r>
              <w:t>тифлокомментирования</w:t>
            </w:r>
            <w:proofErr w:type="spellEnd"/>
            <w:r>
              <w:t xml:space="preserve"> и </w:t>
            </w:r>
            <w:proofErr w:type="spellStart"/>
            <w:r>
              <w:t>субтитрирования</w:t>
            </w:r>
            <w:proofErr w:type="spellEnd"/>
            <w:r>
              <w:t xml:space="preserve"> на сумму 80 тыс. рублей</w:t>
            </w:r>
            <w:r>
              <w:t xml:space="preserve"> </w:t>
            </w:r>
            <w:r w:rsidR="00E16C71">
              <w:t xml:space="preserve">(в случае </w:t>
            </w:r>
            <w:proofErr w:type="gramStart"/>
            <w:r w:rsidR="00E16C71">
              <w:t>не прохождения</w:t>
            </w:r>
            <w:proofErr w:type="gramEnd"/>
            <w:r w:rsidR="00E16C71">
              <w:t xml:space="preserve"> заявки).</w:t>
            </w:r>
          </w:p>
        </w:tc>
        <w:tc>
          <w:tcPr>
            <w:tcW w:w="850" w:type="dxa"/>
          </w:tcPr>
          <w:p w:rsidR="0040284F" w:rsidRDefault="0040284F" w:rsidP="00316AF9">
            <w:pPr>
              <w:pStyle w:val="ConsPlusNormal"/>
            </w:pPr>
            <w:r>
              <w:t>в течение 2022 г.</w:t>
            </w:r>
          </w:p>
        </w:tc>
        <w:tc>
          <w:tcPr>
            <w:tcW w:w="1361" w:type="dxa"/>
          </w:tcPr>
          <w:p w:rsidR="0040284F" w:rsidRDefault="0040284F" w:rsidP="003F365C">
            <w:pPr>
              <w:pStyle w:val="ConsPlusNormal"/>
            </w:pPr>
            <w:r>
              <w:t>Синяков Л.И.</w:t>
            </w:r>
          </w:p>
        </w:tc>
        <w:tc>
          <w:tcPr>
            <w:tcW w:w="1361" w:type="dxa"/>
          </w:tcPr>
          <w:p w:rsidR="0040284F" w:rsidRDefault="0040284F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40284F" w:rsidRDefault="0040284F">
            <w:pPr>
              <w:pStyle w:val="ConsPlusNormal"/>
            </w:pPr>
          </w:p>
        </w:tc>
      </w:tr>
      <w:tr w:rsidR="0040284F" w:rsidTr="004B75F5">
        <w:trPr>
          <w:trHeight w:val="829"/>
        </w:trPr>
        <w:tc>
          <w:tcPr>
            <w:tcW w:w="2268" w:type="dxa"/>
            <w:vMerge/>
            <w:tcBorders>
              <w:left w:val="nil"/>
            </w:tcBorders>
          </w:tcPr>
          <w:p w:rsidR="0040284F" w:rsidRDefault="0040284F" w:rsidP="00CE724A">
            <w:pPr>
              <w:pStyle w:val="ConsPlusNormal"/>
            </w:pPr>
          </w:p>
        </w:tc>
        <w:tc>
          <w:tcPr>
            <w:tcW w:w="3575" w:type="dxa"/>
          </w:tcPr>
          <w:p w:rsidR="0040284F" w:rsidRDefault="0040284F" w:rsidP="006343B8">
            <w:pPr>
              <w:pStyle w:val="ConsPlusNormal"/>
            </w:pPr>
            <w:r>
              <w:t>3</w:t>
            </w:r>
            <w:r>
              <w:t>. Участие в программе Фонда кино по переоборудованию кинозалов в населенных пунктах РФ с численностью населения до 500 тыс. человек в 202</w:t>
            </w:r>
            <w:r>
              <w:t>3</w:t>
            </w:r>
            <w:r>
              <w:t xml:space="preserve"> году, который </w:t>
            </w:r>
          </w:p>
          <w:p w:rsidR="0040284F" w:rsidRDefault="0040284F" w:rsidP="006343B8">
            <w:pPr>
              <w:pStyle w:val="ConsPlusNormal"/>
            </w:pPr>
            <w:r>
              <w:t xml:space="preserve">предусматривает оборудование для </w:t>
            </w:r>
            <w:proofErr w:type="spellStart"/>
            <w:r>
              <w:t>тифлокомментирования</w:t>
            </w:r>
            <w:proofErr w:type="spellEnd"/>
            <w:r>
              <w:t xml:space="preserve"> и </w:t>
            </w:r>
            <w:proofErr w:type="spellStart"/>
            <w:r>
              <w:t>субтитрирования</w:t>
            </w:r>
            <w:proofErr w:type="spellEnd"/>
            <w:r>
              <w:t xml:space="preserve"> на сумму 80 тыс. рублей</w:t>
            </w:r>
            <w:r w:rsidR="00E16C71">
              <w:t xml:space="preserve"> (в случае </w:t>
            </w:r>
            <w:proofErr w:type="gramStart"/>
            <w:r w:rsidR="00E16C71">
              <w:t>не прохождения</w:t>
            </w:r>
            <w:proofErr w:type="gramEnd"/>
            <w:r w:rsidR="00E16C71">
              <w:t xml:space="preserve"> заявки).</w:t>
            </w:r>
          </w:p>
        </w:tc>
        <w:tc>
          <w:tcPr>
            <w:tcW w:w="850" w:type="dxa"/>
          </w:tcPr>
          <w:p w:rsidR="0040284F" w:rsidRDefault="0040284F" w:rsidP="0040284F">
            <w:pPr>
              <w:pStyle w:val="ConsPlusNormal"/>
            </w:pPr>
            <w:r>
              <w:t>в течение 202</w:t>
            </w:r>
            <w:r>
              <w:t>3</w:t>
            </w:r>
            <w:r>
              <w:t xml:space="preserve"> г.</w:t>
            </w:r>
          </w:p>
        </w:tc>
        <w:tc>
          <w:tcPr>
            <w:tcW w:w="1361" w:type="dxa"/>
          </w:tcPr>
          <w:p w:rsidR="0040284F" w:rsidRDefault="0040284F" w:rsidP="006343B8">
            <w:pPr>
              <w:pStyle w:val="ConsPlusNormal"/>
            </w:pPr>
            <w:r>
              <w:t>Синяков Л.И.</w:t>
            </w:r>
          </w:p>
        </w:tc>
        <w:tc>
          <w:tcPr>
            <w:tcW w:w="1361" w:type="dxa"/>
          </w:tcPr>
          <w:p w:rsidR="0040284F" w:rsidRDefault="0040284F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40284F" w:rsidRDefault="0040284F">
            <w:pPr>
              <w:pStyle w:val="ConsPlusNormal"/>
            </w:pPr>
          </w:p>
        </w:tc>
      </w:tr>
      <w:tr w:rsidR="0040284F" w:rsidTr="004B75F5">
        <w:tc>
          <w:tcPr>
            <w:tcW w:w="2268" w:type="dxa"/>
            <w:tcBorders>
              <w:left w:val="nil"/>
            </w:tcBorders>
          </w:tcPr>
          <w:p w:rsidR="0040284F" w:rsidRDefault="0040284F">
            <w:pPr>
              <w:pStyle w:val="ConsPlusNormal"/>
            </w:pPr>
            <w: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3575" w:type="dxa"/>
          </w:tcPr>
          <w:p w:rsidR="0040284F" w:rsidRDefault="0040284F" w:rsidP="000660B1">
            <w:pPr>
              <w:pStyle w:val="ConsPlusNormal"/>
            </w:pPr>
            <w:r>
              <w:t xml:space="preserve">- на  официальном сайте Дома культуры создана интернет-приемная и версия для </w:t>
            </w:r>
            <w:proofErr w:type="gramStart"/>
            <w:r>
              <w:t>слабовидящих</w:t>
            </w:r>
            <w:proofErr w:type="gramEnd"/>
            <w:r>
              <w:t xml:space="preserve"> (с 2018 года), в которой они могут общаться в </w:t>
            </w:r>
            <w:r>
              <w:rPr>
                <w:lang w:val="en-US"/>
              </w:rPr>
              <w:t>Online</w:t>
            </w:r>
            <w:r>
              <w:t xml:space="preserve"> режиме, задавать свои вопросы и оставлять свои предложения </w:t>
            </w:r>
          </w:p>
          <w:p w:rsidR="0040284F" w:rsidRDefault="0040284F" w:rsidP="00155E9B">
            <w:pPr>
              <w:pStyle w:val="ConsPlusNormal"/>
              <w:rPr>
                <w:rStyle w:val="a5"/>
                <w:u w:val="none"/>
              </w:rPr>
            </w:pPr>
            <w:r>
              <w:t xml:space="preserve">Ссылка на официальный сайт: </w:t>
            </w:r>
            <w:hyperlink r:id="rId7" w:history="1">
              <w:r w:rsidRPr="00316AF9">
                <w:rPr>
                  <w:rStyle w:val="a5"/>
                  <w:u w:val="none"/>
                </w:rPr>
                <w:t>http://kedr-mbuk.bdu.su/</w:t>
              </w:r>
            </w:hyperlink>
          </w:p>
          <w:p w:rsidR="0040284F" w:rsidRPr="003E0570" w:rsidRDefault="0040284F" w:rsidP="00155E9B">
            <w:pPr>
              <w:pStyle w:val="ConsPlusNormal"/>
            </w:pPr>
            <w:r w:rsidRPr="003E0570">
              <w:rPr>
                <w:rStyle w:val="a5"/>
                <w:color w:val="auto"/>
                <w:u w:val="none"/>
              </w:rPr>
              <w:t>Ссылки в группы:</w:t>
            </w:r>
          </w:p>
          <w:p w:rsidR="0040284F" w:rsidRDefault="0040284F" w:rsidP="00155E9B">
            <w:pPr>
              <w:pStyle w:val="ConsPlusNormal"/>
              <w:rPr>
                <w:rFonts w:asciiTheme="minorHAnsi" w:hAnsiTheme="minorHAnsi" w:cstheme="minorHAnsi"/>
                <w:szCs w:val="22"/>
              </w:rPr>
            </w:pPr>
            <w:hyperlink r:id="rId8" w:history="1">
              <w:r w:rsidRPr="00316AF9">
                <w:rPr>
                  <w:rFonts w:asciiTheme="minorHAnsi" w:hAnsiTheme="minorHAnsi" w:cstheme="minorHAnsi"/>
                  <w:szCs w:val="22"/>
                  <w:lang w:val="en-US"/>
                </w:rPr>
                <w:t>https</w:t>
              </w:r>
              <w:r w:rsidRPr="00316AF9">
                <w:rPr>
                  <w:rFonts w:asciiTheme="minorHAnsi" w:hAnsiTheme="minorHAnsi" w:cstheme="minorHAnsi"/>
                  <w:szCs w:val="22"/>
                </w:rPr>
                <w:t>://</w:t>
              </w:r>
              <w:r w:rsidRPr="00316AF9">
                <w:rPr>
                  <w:rFonts w:asciiTheme="minorHAnsi" w:hAnsiTheme="minorHAnsi" w:cstheme="minorHAnsi"/>
                  <w:szCs w:val="22"/>
                  <w:lang w:val="en-US"/>
                </w:rPr>
                <w:t>vk</w:t>
              </w:r>
              <w:r w:rsidRPr="00316AF9">
                <w:rPr>
                  <w:rFonts w:asciiTheme="minorHAnsi" w:hAnsiTheme="minorHAnsi" w:cstheme="minorHAnsi"/>
                  <w:szCs w:val="22"/>
                </w:rPr>
                <w:t>.</w:t>
              </w:r>
              <w:r w:rsidRPr="00316AF9">
                <w:rPr>
                  <w:rFonts w:asciiTheme="minorHAnsi" w:hAnsiTheme="minorHAnsi" w:cstheme="minorHAnsi"/>
                  <w:szCs w:val="22"/>
                  <w:lang w:val="en-US"/>
                </w:rPr>
                <w:t>com</w:t>
              </w:r>
              <w:r w:rsidRPr="00316AF9">
                <w:rPr>
                  <w:rFonts w:asciiTheme="minorHAnsi" w:hAnsiTheme="minorHAnsi" w:cstheme="minorHAnsi"/>
                  <w:szCs w:val="22"/>
                </w:rPr>
                <w:t>/</w:t>
              </w:r>
              <w:r w:rsidRPr="00316AF9">
                <w:rPr>
                  <w:rFonts w:asciiTheme="minorHAnsi" w:hAnsiTheme="minorHAnsi" w:cstheme="minorHAnsi"/>
                  <w:szCs w:val="22"/>
                  <w:lang w:val="en-US"/>
                </w:rPr>
                <w:t>public</w:t>
              </w:r>
              <w:r w:rsidRPr="00316AF9">
                <w:rPr>
                  <w:rFonts w:asciiTheme="minorHAnsi" w:hAnsiTheme="minorHAnsi" w:cstheme="minorHAnsi"/>
                  <w:szCs w:val="22"/>
                </w:rPr>
                <w:t>151850543</w:t>
              </w:r>
            </w:hyperlink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316AF9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Pr="00316AF9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</w:t>
            </w:r>
            <w:hyperlink r:id="rId9" w:history="1">
              <w:r w:rsidRPr="00316AF9">
                <w:rPr>
                  <w:rFonts w:asciiTheme="minorHAnsi" w:hAnsiTheme="minorHAnsi" w:cstheme="minorHAnsi"/>
                  <w:szCs w:val="22"/>
                  <w:lang w:val="en-US"/>
                </w:rPr>
                <w:t>https</w:t>
              </w:r>
              <w:r w:rsidRPr="00316AF9">
                <w:rPr>
                  <w:rFonts w:asciiTheme="minorHAnsi" w:hAnsiTheme="minorHAnsi" w:cstheme="minorHAnsi"/>
                  <w:szCs w:val="22"/>
                </w:rPr>
                <w:t>://</w:t>
              </w:r>
              <w:r w:rsidRPr="00316AF9">
                <w:rPr>
                  <w:rFonts w:asciiTheme="minorHAnsi" w:hAnsiTheme="minorHAnsi" w:cstheme="minorHAnsi"/>
                  <w:szCs w:val="22"/>
                  <w:lang w:val="en-US"/>
                </w:rPr>
                <w:t>ok</w:t>
              </w:r>
              <w:r w:rsidRPr="00316AF9">
                <w:rPr>
                  <w:rFonts w:asciiTheme="minorHAnsi" w:hAnsiTheme="minorHAnsi" w:cstheme="minorHAnsi"/>
                  <w:szCs w:val="22"/>
                </w:rPr>
                <w:t>.</w:t>
              </w:r>
              <w:r w:rsidRPr="00316AF9">
                <w:rPr>
                  <w:rFonts w:asciiTheme="minorHAnsi" w:hAnsiTheme="minorHAnsi" w:cstheme="minorHAnsi"/>
                  <w:szCs w:val="22"/>
                  <w:lang w:val="en-US"/>
                </w:rPr>
                <w:t>ru</w:t>
              </w:r>
              <w:r w:rsidRPr="00316AF9">
                <w:rPr>
                  <w:rFonts w:asciiTheme="minorHAnsi" w:hAnsiTheme="minorHAnsi" w:cstheme="minorHAnsi"/>
                  <w:szCs w:val="22"/>
                </w:rPr>
                <w:t>/</w:t>
              </w:r>
              <w:r w:rsidRPr="00316AF9">
                <w:rPr>
                  <w:rFonts w:asciiTheme="minorHAnsi" w:hAnsiTheme="minorHAnsi" w:cstheme="minorHAnsi"/>
                  <w:szCs w:val="22"/>
                  <w:lang w:val="en-US"/>
                </w:rPr>
                <w:t>group</w:t>
              </w:r>
              <w:r w:rsidRPr="00316AF9">
                <w:rPr>
                  <w:rFonts w:asciiTheme="minorHAnsi" w:hAnsiTheme="minorHAnsi" w:cstheme="minorHAnsi"/>
                  <w:szCs w:val="22"/>
                </w:rPr>
                <w:t>/55164664414314</w:t>
              </w:r>
            </w:hyperlink>
          </w:p>
          <w:p w:rsidR="0040284F" w:rsidRPr="000660B1" w:rsidRDefault="0040284F" w:rsidP="00155E9B">
            <w:pPr>
              <w:pStyle w:val="ConsPlusNormal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  <w:lang w:val="en-US"/>
              </w:rPr>
              <w:t>Viber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>,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  <w:lang w:val="en-US"/>
              </w:rPr>
              <w:t>WhatsApp</w:t>
            </w:r>
            <w:proofErr w:type="spellEnd"/>
          </w:p>
        </w:tc>
        <w:tc>
          <w:tcPr>
            <w:tcW w:w="850" w:type="dxa"/>
          </w:tcPr>
          <w:p w:rsidR="0040284F" w:rsidRDefault="0040284F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</w:tcPr>
          <w:p w:rsidR="0040284F" w:rsidRDefault="0040284F">
            <w:pPr>
              <w:pStyle w:val="ConsPlusNormal"/>
            </w:pPr>
            <w:r>
              <w:t>Синяков Л.И.</w:t>
            </w:r>
          </w:p>
          <w:p w:rsidR="0040284F" w:rsidRDefault="0040284F">
            <w:pPr>
              <w:pStyle w:val="ConsPlusNormal"/>
            </w:pPr>
          </w:p>
        </w:tc>
        <w:tc>
          <w:tcPr>
            <w:tcW w:w="1361" w:type="dxa"/>
          </w:tcPr>
          <w:p w:rsidR="0040284F" w:rsidRDefault="0040284F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40284F" w:rsidRDefault="0040284F">
            <w:pPr>
              <w:pStyle w:val="ConsPlusNormal"/>
            </w:pPr>
          </w:p>
        </w:tc>
      </w:tr>
      <w:tr w:rsidR="0040284F" w:rsidTr="004B75F5">
        <w:tc>
          <w:tcPr>
            <w:tcW w:w="10379" w:type="dxa"/>
            <w:gridSpan w:val="6"/>
            <w:tcBorders>
              <w:left w:val="nil"/>
              <w:right w:val="nil"/>
            </w:tcBorders>
          </w:tcPr>
          <w:p w:rsidR="0040284F" w:rsidRDefault="0040284F" w:rsidP="00917806">
            <w:pPr>
              <w:pStyle w:val="ConsPlusNormal"/>
              <w:jc w:val="center"/>
              <w:outlineLvl w:val="0"/>
            </w:pPr>
            <w:r>
              <w:t>IV. Доброжелательность, вежливость работников организации</w:t>
            </w:r>
          </w:p>
        </w:tc>
      </w:tr>
      <w:tr w:rsidR="0040284F" w:rsidTr="004B75F5">
        <w:tc>
          <w:tcPr>
            <w:tcW w:w="2268" w:type="dxa"/>
            <w:tcBorders>
              <w:left w:val="nil"/>
            </w:tcBorders>
          </w:tcPr>
          <w:p w:rsidR="0040284F" w:rsidRDefault="0040284F">
            <w:pPr>
              <w:pStyle w:val="ConsPlusNormal"/>
            </w:pPr>
            <w:r>
              <w:t>По данному критерию МБУК «ДК п. Кедровый» получила 100 баллов</w:t>
            </w:r>
          </w:p>
        </w:tc>
        <w:tc>
          <w:tcPr>
            <w:tcW w:w="3575" w:type="dxa"/>
          </w:tcPr>
          <w:p w:rsidR="0040284F" w:rsidRDefault="0040284F">
            <w:pPr>
              <w:pStyle w:val="ConsPlusNormal"/>
            </w:pPr>
          </w:p>
        </w:tc>
        <w:tc>
          <w:tcPr>
            <w:tcW w:w="850" w:type="dxa"/>
          </w:tcPr>
          <w:p w:rsidR="0040284F" w:rsidRDefault="0040284F">
            <w:pPr>
              <w:pStyle w:val="ConsPlusNormal"/>
            </w:pPr>
          </w:p>
        </w:tc>
        <w:tc>
          <w:tcPr>
            <w:tcW w:w="1361" w:type="dxa"/>
          </w:tcPr>
          <w:p w:rsidR="0040284F" w:rsidRDefault="0040284F">
            <w:pPr>
              <w:pStyle w:val="ConsPlusNormal"/>
            </w:pPr>
          </w:p>
        </w:tc>
        <w:tc>
          <w:tcPr>
            <w:tcW w:w="1361" w:type="dxa"/>
          </w:tcPr>
          <w:p w:rsidR="0040284F" w:rsidRDefault="0040284F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40284F" w:rsidRDefault="0040284F">
            <w:pPr>
              <w:pStyle w:val="ConsPlusNormal"/>
            </w:pPr>
          </w:p>
        </w:tc>
      </w:tr>
      <w:tr w:rsidR="0040284F" w:rsidTr="004B75F5">
        <w:tc>
          <w:tcPr>
            <w:tcW w:w="10379" w:type="dxa"/>
            <w:gridSpan w:val="6"/>
            <w:tcBorders>
              <w:left w:val="nil"/>
              <w:right w:val="nil"/>
            </w:tcBorders>
          </w:tcPr>
          <w:p w:rsidR="0040284F" w:rsidRDefault="0040284F">
            <w:pPr>
              <w:pStyle w:val="ConsPlusNormal"/>
              <w:jc w:val="center"/>
              <w:outlineLvl w:val="0"/>
            </w:pPr>
            <w:r>
              <w:t>V. Удовлетворенность условиями оказания услуг</w:t>
            </w:r>
          </w:p>
        </w:tc>
      </w:tr>
      <w:tr w:rsidR="0040284F" w:rsidTr="004B75F5">
        <w:tc>
          <w:tcPr>
            <w:tcW w:w="2268" w:type="dxa"/>
            <w:tcBorders>
              <w:left w:val="nil"/>
            </w:tcBorders>
          </w:tcPr>
          <w:p w:rsidR="0040284F" w:rsidRDefault="0040284F">
            <w:pPr>
              <w:pStyle w:val="ConsPlusNormal"/>
            </w:pPr>
            <w:r>
              <w:t>По данному критерию МБУК «ДК п. Кедровый» получила 99 баллов</w:t>
            </w:r>
          </w:p>
        </w:tc>
        <w:tc>
          <w:tcPr>
            <w:tcW w:w="3575" w:type="dxa"/>
          </w:tcPr>
          <w:p w:rsidR="0040284F" w:rsidRDefault="0040284F">
            <w:pPr>
              <w:pStyle w:val="ConsPlusNormal"/>
            </w:pPr>
          </w:p>
        </w:tc>
        <w:tc>
          <w:tcPr>
            <w:tcW w:w="850" w:type="dxa"/>
          </w:tcPr>
          <w:p w:rsidR="0040284F" w:rsidRDefault="0040284F">
            <w:pPr>
              <w:pStyle w:val="ConsPlusNormal"/>
            </w:pPr>
          </w:p>
        </w:tc>
        <w:tc>
          <w:tcPr>
            <w:tcW w:w="1361" w:type="dxa"/>
          </w:tcPr>
          <w:p w:rsidR="0040284F" w:rsidRDefault="0040284F">
            <w:pPr>
              <w:pStyle w:val="ConsPlusNormal"/>
            </w:pPr>
          </w:p>
        </w:tc>
        <w:tc>
          <w:tcPr>
            <w:tcW w:w="1361" w:type="dxa"/>
          </w:tcPr>
          <w:p w:rsidR="0040284F" w:rsidRDefault="0040284F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40284F" w:rsidRDefault="0040284F">
            <w:pPr>
              <w:pStyle w:val="ConsPlusNormal"/>
            </w:pPr>
          </w:p>
        </w:tc>
      </w:tr>
    </w:tbl>
    <w:p w:rsidR="005346B3" w:rsidRDefault="00E8636E">
      <w:pPr>
        <w:pStyle w:val="ConsPlusNormal"/>
      </w:pPr>
      <w:bookmarkStart w:id="1" w:name="_GoBack"/>
      <w:bookmarkEnd w:id="1"/>
      <w:r>
        <w:t>Исп. методист Синяков Л.И. тел. 8-923-295-22-70</w:t>
      </w:r>
    </w:p>
    <w:sectPr w:rsidR="005346B3" w:rsidSect="00E8636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346B3"/>
    <w:rsid w:val="000006AE"/>
    <w:rsid w:val="00000AB3"/>
    <w:rsid w:val="000020F6"/>
    <w:rsid w:val="00002186"/>
    <w:rsid w:val="000038D0"/>
    <w:rsid w:val="0000572D"/>
    <w:rsid w:val="00012CC3"/>
    <w:rsid w:val="0001309B"/>
    <w:rsid w:val="000148D7"/>
    <w:rsid w:val="00014912"/>
    <w:rsid w:val="00015934"/>
    <w:rsid w:val="00015BD0"/>
    <w:rsid w:val="00016D2C"/>
    <w:rsid w:val="00017052"/>
    <w:rsid w:val="00017D7F"/>
    <w:rsid w:val="0002393D"/>
    <w:rsid w:val="0002498D"/>
    <w:rsid w:val="00025927"/>
    <w:rsid w:val="00025C68"/>
    <w:rsid w:val="0003299D"/>
    <w:rsid w:val="00032BD4"/>
    <w:rsid w:val="00033327"/>
    <w:rsid w:val="000336A9"/>
    <w:rsid w:val="00033921"/>
    <w:rsid w:val="00037168"/>
    <w:rsid w:val="0003793D"/>
    <w:rsid w:val="00046F6C"/>
    <w:rsid w:val="00050874"/>
    <w:rsid w:val="00053FEC"/>
    <w:rsid w:val="0005465C"/>
    <w:rsid w:val="00056802"/>
    <w:rsid w:val="00056F20"/>
    <w:rsid w:val="00060AEF"/>
    <w:rsid w:val="00065A5E"/>
    <w:rsid w:val="000660B1"/>
    <w:rsid w:val="00067072"/>
    <w:rsid w:val="00075B54"/>
    <w:rsid w:val="00076F50"/>
    <w:rsid w:val="0008328D"/>
    <w:rsid w:val="000835A7"/>
    <w:rsid w:val="00084D7D"/>
    <w:rsid w:val="000852AC"/>
    <w:rsid w:val="00087E6A"/>
    <w:rsid w:val="00090676"/>
    <w:rsid w:val="00090CE6"/>
    <w:rsid w:val="0009150F"/>
    <w:rsid w:val="000919E0"/>
    <w:rsid w:val="00094A54"/>
    <w:rsid w:val="00096C2E"/>
    <w:rsid w:val="000A78C9"/>
    <w:rsid w:val="000B0321"/>
    <w:rsid w:val="000B0CB4"/>
    <w:rsid w:val="000B2B34"/>
    <w:rsid w:val="000C3FD8"/>
    <w:rsid w:val="000C73BB"/>
    <w:rsid w:val="000D46E6"/>
    <w:rsid w:val="000D6329"/>
    <w:rsid w:val="000D6DAC"/>
    <w:rsid w:val="000E57AC"/>
    <w:rsid w:val="000E6411"/>
    <w:rsid w:val="000F05BD"/>
    <w:rsid w:val="000F0BE0"/>
    <w:rsid w:val="000F21A2"/>
    <w:rsid w:val="000F7321"/>
    <w:rsid w:val="00113C46"/>
    <w:rsid w:val="00116B64"/>
    <w:rsid w:val="00117B0F"/>
    <w:rsid w:val="00120767"/>
    <w:rsid w:val="00120865"/>
    <w:rsid w:val="0012174D"/>
    <w:rsid w:val="00122F55"/>
    <w:rsid w:val="001316C5"/>
    <w:rsid w:val="001336A8"/>
    <w:rsid w:val="001420C5"/>
    <w:rsid w:val="0014753C"/>
    <w:rsid w:val="001523DC"/>
    <w:rsid w:val="00152C06"/>
    <w:rsid w:val="00152D1A"/>
    <w:rsid w:val="00155B98"/>
    <w:rsid w:val="00155E9B"/>
    <w:rsid w:val="00162352"/>
    <w:rsid w:val="001625E0"/>
    <w:rsid w:val="001663FC"/>
    <w:rsid w:val="00166D5D"/>
    <w:rsid w:val="001706CD"/>
    <w:rsid w:val="001716EF"/>
    <w:rsid w:val="00173A75"/>
    <w:rsid w:val="00176D6D"/>
    <w:rsid w:val="001770D7"/>
    <w:rsid w:val="001808D9"/>
    <w:rsid w:val="00181B54"/>
    <w:rsid w:val="001859A5"/>
    <w:rsid w:val="00187659"/>
    <w:rsid w:val="00191177"/>
    <w:rsid w:val="00192729"/>
    <w:rsid w:val="001A08B3"/>
    <w:rsid w:val="001A107A"/>
    <w:rsid w:val="001A3DFD"/>
    <w:rsid w:val="001A5FF0"/>
    <w:rsid w:val="001A7F1C"/>
    <w:rsid w:val="001B0C86"/>
    <w:rsid w:val="001B16D6"/>
    <w:rsid w:val="001B4CE0"/>
    <w:rsid w:val="001B679C"/>
    <w:rsid w:val="001B725D"/>
    <w:rsid w:val="001C171F"/>
    <w:rsid w:val="001C1CDD"/>
    <w:rsid w:val="001C3E16"/>
    <w:rsid w:val="001D116E"/>
    <w:rsid w:val="001D7F4F"/>
    <w:rsid w:val="001E30F5"/>
    <w:rsid w:val="001E77E6"/>
    <w:rsid w:val="001F2A9E"/>
    <w:rsid w:val="001F4871"/>
    <w:rsid w:val="001F5AC2"/>
    <w:rsid w:val="001F6213"/>
    <w:rsid w:val="00205BFD"/>
    <w:rsid w:val="002126F0"/>
    <w:rsid w:val="002129BE"/>
    <w:rsid w:val="00223A41"/>
    <w:rsid w:val="0022569D"/>
    <w:rsid w:val="00226179"/>
    <w:rsid w:val="00226D88"/>
    <w:rsid w:val="00230332"/>
    <w:rsid w:val="00230721"/>
    <w:rsid w:val="00233D68"/>
    <w:rsid w:val="0023466E"/>
    <w:rsid w:val="00234EC0"/>
    <w:rsid w:val="0023521D"/>
    <w:rsid w:val="00237B91"/>
    <w:rsid w:val="002402AE"/>
    <w:rsid w:val="002417A6"/>
    <w:rsid w:val="00241FC4"/>
    <w:rsid w:val="00246AFB"/>
    <w:rsid w:val="00251371"/>
    <w:rsid w:val="0025376C"/>
    <w:rsid w:val="00253E68"/>
    <w:rsid w:val="00254245"/>
    <w:rsid w:val="002546AB"/>
    <w:rsid w:val="00254D57"/>
    <w:rsid w:val="00255693"/>
    <w:rsid w:val="002572DF"/>
    <w:rsid w:val="00257B6D"/>
    <w:rsid w:val="002603B5"/>
    <w:rsid w:val="002613F9"/>
    <w:rsid w:val="002723BA"/>
    <w:rsid w:val="00274494"/>
    <w:rsid w:val="0027451E"/>
    <w:rsid w:val="00274E60"/>
    <w:rsid w:val="00275FE6"/>
    <w:rsid w:val="00276661"/>
    <w:rsid w:val="00276B58"/>
    <w:rsid w:val="00276CF8"/>
    <w:rsid w:val="002802E9"/>
    <w:rsid w:val="00281EAD"/>
    <w:rsid w:val="00287B52"/>
    <w:rsid w:val="00290B1D"/>
    <w:rsid w:val="00291CCC"/>
    <w:rsid w:val="002924E7"/>
    <w:rsid w:val="00295D4E"/>
    <w:rsid w:val="002961CC"/>
    <w:rsid w:val="002A02A1"/>
    <w:rsid w:val="002A1048"/>
    <w:rsid w:val="002A3E6D"/>
    <w:rsid w:val="002B2DD3"/>
    <w:rsid w:val="002B5E78"/>
    <w:rsid w:val="002B64C7"/>
    <w:rsid w:val="002C09E4"/>
    <w:rsid w:val="002C0E4E"/>
    <w:rsid w:val="002C107F"/>
    <w:rsid w:val="002C52A8"/>
    <w:rsid w:val="002C61C0"/>
    <w:rsid w:val="002C6261"/>
    <w:rsid w:val="002D15EE"/>
    <w:rsid w:val="002D2862"/>
    <w:rsid w:val="002D2B92"/>
    <w:rsid w:val="002D65C0"/>
    <w:rsid w:val="002E031D"/>
    <w:rsid w:val="002E0ECD"/>
    <w:rsid w:val="002E2104"/>
    <w:rsid w:val="002E23A2"/>
    <w:rsid w:val="002E7A39"/>
    <w:rsid w:val="002E7D38"/>
    <w:rsid w:val="002F3005"/>
    <w:rsid w:val="002F3BA9"/>
    <w:rsid w:val="002F60CB"/>
    <w:rsid w:val="002F6571"/>
    <w:rsid w:val="002F7B91"/>
    <w:rsid w:val="003062DD"/>
    <w:rsid w:val="00312B27"/>
    <w:rsid w:val="00312EBA"/>
    <w:rsid w:val="00314878"/>
    <w:rsid w:val="00316AF9"/>
    <w:rsid w:val="0031729D"/>
    <w:rsid w:val="003215FC"/>
    <w:rsid w:val="00325066"/>
    <w:rsid w:val="00325958"/>
    <w:rsid w:val="00326046"/>
    <w:rsid w:val="00327C2F"/>
    <w:rsid w:val="0033013F"/>
    <w:rsid w:val="003311AA"/>
    <w:rsid w:val="0033182D"/>
    <w:rsid w:val="003330FE"/>
    <w:rsid w:val="00335E9F"/>
    <w:rsid w:val="003454FF"/>
    <w:rsid w:val="0034675C"/>
    <w:rsid w:val="003529CC"/>
    <w:rsid w:val="00353FEE"/>
    <w:rsid w:val="00354A99"/>
    <w:rsid w:val="0036406D"/>
    <w:rsid w:val="00365D60"/>
    <w:rsid w:val="00366402"/>
    <w:rsid w:val="00372484"/>
    <w:rsid w:val="00374966"/>
    <w:rsid w:val="00374B69"/>
    <w:rsid w:val="003767AD"/>
    <w:rsid w:val="00380B06"/>
    <w:rsid w:val="00381697"/>
    <w:rsid w:val="00382841"/>
    <w:rsid w:val="003832FD"/>
    <w:rsid w:val="00385403"/>
    <w:rsid w:val="003903AB"/>
    <w:rsid w:val="0039213E"/>
    <w:rsid w:val="00396370"/>
    <w:rsid w:val="00396850"/>
    <w:rsid w:val="003A0A4F"/>
    <w:rsid w:val="003A204D"/>
    <w:rsid w:val="003A3970"/>
    <w:rsid w:val="003A4E28"/>
    <w:rsid w:val="003A68EB"/>
    <w:rsid w:val="003A69BA"/>
    <w:rsid w:val="003B20A4"/>
    <w:rsid w:val="003B4C98"/>
    <w:rsid w:val="003B5223"/>
    <w:rsid w:val="003B6A1C"/>
    <w:rsid w:val="003B6BAC"/>
    <w:rsid w:val="003C10C3"/>
    <w:rsid w:val="003C1305"/>
    <w:rsid w:val="003C2D3A"/>
    <w:rsid w:val="003C2DC2"/>
    <w:rsid w:val="003C3488"/>
    <w:rsid w:val="003C3BDC"/>
    <w:rsid w:val="003C46F5"/>
    <w:rsid w:val="003C6A62"/>
    <w:rsid w:val="003D00D2"/>
    <w:rsid w:val="003D0518"/>
    <w:rsid w:val="003D1847"/>
    <w:rsid w:val="003D27F2"/>
    <w:rsid w:val="003D3752"/>
    <w:rsid w:val="003D500D"/>
    <w:rsid w:val="003D6926"/>
    <w:rsid w:val="003E0570"/>
    <w:rsid w:val="003E306E"/>
    <w:rsid w:val="003E5632"/>
    <w:rsid w:val="003E6889"/>
    <w:rsid w:val="003F2A67"/>
    <w:rsid w:val="003F365C"/>
    <w:rsid w:val="003F43A9"/>
    <w:rsid w:val="00400FC6"/>
    <w:rsid w:val="0040284F"/>
    <w:rsid w:val="004028C7"/>
    <w:rsid w:val="004053BF"/>
    <w:rsid w:val="004165A0"/>
    <w:rsid w:val="004227C1"/>
    <w:rsid w:val="00424D65"/>
    <w:rsid w:val="00427339"/>
    <w:rsid w:val="00427A6F"/>
    <w:rsid w:val="0043077A"/>
    <w:rsid w:val="00431066"/>
    <w:rsid w:val="004324E9"/>
    <w:rsid w:val="00432902"/>
    <w:rsid w:val="00434236"/>
    <w:rsid w:val="004440A5"/>
    <w:rsid w:val="004446C9"/>
    <w:rsid w:val="0044493C"/>
    <w:rsid w:val="00445B74"/>
    <w:rsid w:val="00446C85"/>
    <w:rsid w:val="00450E7C"/>
    <w:rsid w:val="00455253"/>
    <w:rsid w:val="00455744"/>
    <w:rsid w:val="0046089C"/>
    <w:rsid w:val="004615C6"/>
    <w:rsid w:val="00461E18"/>
    <w:rsid w:val="004667D8"/>
    <w:rsid w:val="00467E1F"/>
    <w:rsid w:val="00467F07"/>
    <w:rsid w:val="00477C49"/>
    <w:rsid w:val="00482B19"/>
    <w:rsid w:val="0048324B"/>
    <w:rsid w:val="004837A8"/>
    <w:rsid w:val="00485413"/>
    <w:rsid w:val="00487771"/>
    <w:rsid w:val="00491010"/>
    <w:rsid w:val="0049211A"/>
    <w:rsid w:val="00493BAF"/>
    <w:rsid w:val="00496603"/>
    <w:rsid w:val="00497F10"/>
    <w:rsid w:val="004A0FFE"/>
    <w:rsid w:val="004A1708"/>
    <w:rsid w:val="004A26E3"/>
    <w:rsid w:val="004A7A0C"/>
    <w:rsid w:val="004B00B0"/>
    <w:rsid w:val="004B0218"/>
    <w:rsid w:val="004B2DCB"/>
    <w:rsid w:val="004B6C87"/>
    <w:rsid w:val="004B75F5"/>
    <w:rsid w:val="004C153C"/>
    <w:rsid w:val="004C198E"/>
    <w:rsid w:val="004C20FE"/>
    <w:rsid w:val="004C2384"/>
    <w:rsid w:val="004C2385"/>
    <w:rsid w:val="004D0BB0"/>
    <w:rsid w:val="004D25AC"/>
    <w:rsid w:val="004D31CF"/>
    <w:rsid w:val="004D3757"/>
    <w:rsid w:val="004E08E5"/>
    <w:rsid w:val="004E1BC8"/>
    <w:rsid w:val="004E1DA0"/>
    <w:rsid w:val="004E276F"/>
    <w:rsid w:val="004E2F10"/>
    <w:rsid w:val="004F2BE1"/>
    <w:rsid w:val="004F3AE0"/>
    <w:rsid w:val="004F464D"/>
    <w:rsid w:val="004F4A72"/>
    <w:rsid w:val="004F53BC"/>
    <w:rsid w:val="004F6DF7"/>
    <w:rsid w:val="004F7DD2"/>
    <w:rsid w:val="00500256"/>
    <w:rsid w:val="0050332C"/>
    <w:rsid w:val="00510AC3"/>
    <w:rsid w:val="00512B61"/>
    <w:rsid w:val="00513640"/>
    <w:rsid w:val="005142DE"/>
    <w:rsid w:val="00517334"/>
    <w:rsid w:val="00520B03"/>
    <w:rsid w:val="0052107D"/>
    <w:rsid w:val="005249F1"/>
    <w:rsid w:val="00525496"/>
    <w:rsid w:val="00525C88"/>
    <w:rsid w:val="00527965"/>
    <w:rsid w:val="00527C10"/>
    <w:rsid w:val="005318DD"/>
    <w:rsid w:val="00532F53"/>
    <w:rsid w:val="005346B3"/>
    <w:rsid w:val="00536F7A"/>
    <w:rsid w:val="005403B6"/>
    <w:rsid w:val="00540B16"/>
    <w:rsid w:val="00541E71"/>
    <w:rsid w:val="005478E7"/>
    <w:rsid w:val="005525E1"/>
    <w:rsid w:val="00552F37"/>
    <w:rsid w:val="00554E63"/>
    <w:rsid w:val="00557176"/>
    <w:rsid w:val="00562E3F"/>
    <w:rsid w:val="0056642F"/>
    <w:rsid w:val="00571945"/>
    <w:rsid w:val="00573A3B"/>
    <w:rsid w:val="00574E8F"/>
    <w:rsid w:val="00574F9F"/>
    <w:rsid w:val="00574FE3"/>
    <w:rsid w:val="005764AD"/>
    <w:rsid w:val="0058149D"/>
    <w:rsid w:val="00581956"/>
    <w:rsid w:val="005834D4"/>
    <w:rsid w:val="00584430"/>
    <w:rsid w:val="005863F5"/>
    <w:rsid w:val="00586834"/>
    <w:rsid w:val="005902AF"/>
    <w:rsid w:val="00593419"/>
    <w:rsid w:val="00596D36"/>
    <w:rsid w:val="005A30DF"/>
    <w:rsid w:val="005A3514"/>
    <w:rsid w:val="005A53B1"/>
    <w:rsid w:val="005B3ED4"/>
    <w:rsid w:val="005B43C8"/>
    <w:rsid w:val="005B6E12"/>
    <w:rsid w:val="005B706E"/>
    <w:rsid w:val="005C0027"/>
    <w:rsid w:val="005C6FBD"/>
    <w:rsid w:val="005D00E0"/>
    <w:rsid w:val="005D41FE"/>
    <w:rsid w:val="005D4C1E"/>
    <w:rsid w:val="005D55C9"/>
    <w:rsid w:val="005D66DD"/>
    <w:rsid w:val="005E193A"/>
    <w:rsid w:val="005E2375"/>
    <w:rsid w:val="005E2E88"/>
    <w:rsid w:val="005E6B21"/>
    <w:rsid w:val="005E6BB2"/>
    <w:rsid w:val="005F4799"/>
    <w:rsid w:val="005F5C83"/>
    <w:rsid w:val="0060136A"/>
    <w:rsid w:val="00604C7C"/>
    <w:rsid w:val="00604D03"/>
    <w:rsid w:val="006057E7"/>
    <w:rsid w:val="00612609"/>
    <w:rsid w:val="00614366"/>
    <w:rsid w:val="00615231"/>
    <w:rsid w:val="00615779"/>
    <w:rsid w:val="00623302"/>
    <w:rsid w:val="00624382"/>
    <w:rsid w:val="00624DB4"/>
    <w:rsid w:val="0062664C"/>
    <w:rsid w:val="00630585"/>
    <w:rsid w:val="00641E4D"/>
    <w:rsid w:val="00644E9A"/>
    <w:rsid w:val="006506D1"/>
    <w:rsid w:val="00660ACA"/>
    <w:rsid w:val="00660F0F"/>
    <w:rsid w:val="006652DF"/>
    <w:rsid w:val="00666909"/>
    <w:rsid w:val="0067276F"/>
    <w:rsid w:val="00672F52"/>
    <w:rsid w:val="006750E7"/>
    <w:rsid w:val="00680029"/>
    <w:rsid w:val="0068099D"/>
    <w:rsid w:val="00681517"/>
    <w:rsid w:val="00682D67"/>
    <w:rsid w:val="00682EE3"/>
    <w:rsid w:val="006830E7"/>
    <w:rsid w:val="006833CA"/>
    <w:rsid w:val="00686EF3"/>
    <w:rsid w:val="00687171"/>
    <w:rsid w:val="0069551F"/>
    <w:rsid w:val="00697CE9"/>
    <w:rsid w:val="006A0090"/>
    <w:rsid w:val="006A29E6"/>
    <w:rsid w:val="006A3035"/>
    <w:rsid w:val="006A5134"/>
    <w:rsid w:val="006A6617"/>
    <w:rsid w:val="006B0934"/>
    <w:rsid w:val="006B0F4D"/>
    <w:rsid w:val="006B12A7"/>
    <w:rsid w:val="006B632D"/>
    <w:rsid w:val="006D12FF"/>
    <w:rsid w:val="006D1B20"/>
    <w:rsid w:val="006D28B2"/>
    <w:rsid w:val="006D3579"/>
    <w:rsid w:val="006D3F6E"/>
    <w:rsid w:val="006D5909"/>
    <w:rsid w:val="006D7157"/>
    <w:rsid w:val="006E37BC"/>
    <w:rsid w:val="006F692A"/>
    <w:rsid w:val="006F6A35"/>
    <w:rsid w:val="006F781F"/>
    <w:rsid w:val="006F7B1B"/>
    <w:rsid w:val="00702AA2"/>
    <w:rsid w:val="0070593B"/>
    <w:rsid w:val="00707745"/>
    <w:rsid w:val="00711690"/>
    <w:rsid w:val="007128F8"/>
    <w:rsid w:val="00713A89"/>
    <w:rsid w:val="00717296"/>
    <w:rsid w:val="0071740D"/>
    <w:rsid w:val="00722937"/>
    <w:rsid w:val="00726F6A"/>
    <w:rsid w:val="0073024D"/>
    <w:rsid w:val="007310A9"/>
    <w:rsid w:val="00733201"/>
    <w:rsid w:val="0073448E"/>
    <w:rsid w:val="007346F4"/>
    <w:rsid w:val="00735863"/>
    <w:rsid w:val="007371C7"/>
    <w:rsid w:val="00737AEE"/>
    <w:rsid w:val="00741AB1"/>
    <w:rsid w:val="00742B51"/>
    <w:rsid w:val="00746B6B"/>
    <w:rsid w:val="00760E0B"/>
    <w:rsid w:val="00761845"/>
    <w:rsid w:val="00764A72"/>
    <w:rsid w:val="007664D2"/>
    <w:rsid w:val="00766617"/>
    <w:rsid w:val="0077311D"/>
    <w:rsid w:val="00774D4B"/>
    <w:rsid w:val="007843B9"/>
    <w:rsid w:val="007851C8"/>
    <w:rsid w:val="007852F7"/>
    <w:rsid w:val="0078672F"/>
    <w:rsid w:val="007877C6"/>
    <w:rsid w:val="007A14DB"/>
    <w:rsid w:val="007A251F"/>
    <w:rsid w:val="007A2822"/>
    <w:rsid w:val="007B0FA3"/>
    <w:rsid w:val="007B139B"/>
    <w:rsid w:val="007B2B18"/>
    <w:rsid w:val="007B3F7D"/>
    <w:rsid w:val="007B4BC2"/>
    <w:rsid w:val="007B560A"/>
    <w:rsid w:val="007C4B73"/>
    <w:rsid w:val="007C5845"/>
    <w:rsid w:val="007D00A5"/>
    <w:rsid w:val="007D1443"/>
    <w:rsid w:val="007D23BB"/>
    <w:rsid w:val="007D3DA9"/>
    <w:rsid w:val="007D7023"/>
    <w:rsid w:val="007D77BA"/>
    <w:rsid w:val="007E022A"/>
    <w:rsid w:val="007E242A"/>
    <w:rsid w:val="007E2E76"/>
    <w:rsid w:val="007E42E2"/>
    <w:rsid w:val="007E4A15"/>
    <w:rsid w:val="007E595B"/>
    <w:rsid w:val="007F150F"/>
    <w:rsid w:val="007F24C8"/>
    <w:rsid w:val="007F5F52"/>
    <w:rsid w:val="007F643E"/>
    <w:rsid w:val="007F7FCB"/>
    <w:rsid w:val="00804078"/>
    <w:rsid w:val="008051E3"/>
    <w:rsid w:val="008053C4"/>
    <w:rsid w:val="008113FA"/>
    <w:rsid w:val="0081192A"/>
    <w:rsid w:val="00813911"/>
    <w:rsid w:val="00815007"/>
    <w:rsid w:val="00816B11"/>
    <w:rsid w:val="00821619"/>
    <w:rsid w:val="00821BCC"/>
    <w:rsid w:val="00825CD7"/>
    <w:rsid w:val="00830998"/>
    <w:rsid w:val="00831ECB"/>
    <w:rsid w:val="00832F2A"/>
    <w:rsid w:val="00834DB1"/>
    <w:rsid w:val="00834E73"/>
    <w:rsid w:val="0084278D"/>
    <w:rsid w:val="00843DC0"/>
    <w:rsid w:val="0084684D"/>
    <w:rsid w:val="00861796"/>
    <w:rsid w:val="00861E56"/>
    <w:rsid w:val="00866E44"/>
    <w:rsid w:val="0086712E"/>
    <w:rsid w:val="00874680"/>
    <w:rsid w:val="00875AD3"/>
    <w:rsid w:val="0087626D"/>
    <w:rsid w:val="008809E0"/>
    <w:rsid w:val="00880E06"/>
    <w:rsid w:val="00882222"/>
    <w:rsid w:val="00882F70"/>
    <w:rsid w:val="0089112B"/>
    <w:rsid w:val="008939BA"/>
    <w:rsid w:val="00895152"/>
    <w:rsid w:val="008A1ACC"/>
    <w:rsid w:val="008A63A8"/>
    <w:rsid w:val="008A6AC7"/>
    <w:rsid w:val="008B11E3"/>
    <w:rsid w:val="008B17A9"/>
    <w:rsid w:val="008B1DC3"/>
    <w:rsid w:val="008B43D0"/>
    <w:rsid w:val="008C0B4E"/>
    <w:rsid w:val="008C2DFB"/>
    <w:rsid w:val="008C3521"/>
    <w:rsid w:val="008D3CD4"/>
    <w:rsid w:val="008D3F43"/>
    <w:rsid w:val="008D519E"/>
    <w:rsid w:val="008D5AE4"/>
    <w:rsid w:val="008D5E58"/>
    <w:rsid w:val="008D758C"/>
    <w:rsid w:val="008D7A43"/>
    <w:rsid w:val="008E13AD"/>
    <w:rsid w:val="0090078E"/>
    <w:rsid w:val="009048B8"/>
    <w:rsid w:val="009074CF"/>
    <w:rsid w:val="0091305D"/>
    <w:rsid w:val="0091306A"/>
    <w:rsid w:val="00917806"/>
    <w:rsid w:val="00926360"/>
    <w:rsid w:val="0093247A"/>
    <w:rsid w:val="00932994"/>
    <w:rsid w:val="009365A3"/>
    <w:rsid w:val="009423F6"/>
    <w:rsid w:val="009429BF"/>
    <w:rsid w:val="009437F8"/>
    <w:rsid w:val="0094568C"/>
    <w:rsid w:val="009466C6"/>
    <w:rsid w:val="009535B2"/>
    <w:rsid w:val="00955B93"/>
    <w:rsid w:val="0095644B"/>
    <w:rsid w:val="00956AF2"/>
    <w:rsid w:val="009651B5"/>
    <w:rsid w:val="009703F6"/>
    <w:rsid w:val="00970691"/>
    <w:rsid w:val="00972350"/>
    <w:rsid w:val="009734D1"/>
    <w:rsid w:val="00981350"/>
    <w:rsid w:val="00986029"/>
    <w:rsid w:val="00986133"/>
    <w:rsid w:val="00990362"/>
    <w:rsid w:val="00990D18"/>
    <w:rsid w:val="00992CA9"/>
    <w:rsid w:val="00993DE4"/>
    <w:rsid w:val="009B3934"/>
    <w:rsid w:val="009B40C4"/>
    <w:rsid w:val="009B508A"/>
    <w:rsid w:val="009C1056"/>
    <w:rsid w:val="009C1BAF"/>
    <w:rsid w:val="009C31CC"/>
    <w:rsid w:val="009C4E81"/>
    <w:rsid w:val="009C7FB1"/>
    <w:rsid w:val="009D1C74"/>
    <w:rsid w:val="009D7756"/>
    <w:rsid w:val="009E1690"/>
    <w:rsid w:val="009E16B1"/>
    <w:rsid w:val="009E18D6"/>
    <w:rsid w:val="009E3622"/>
    <w:rsid w:val="009F1552"/>
    <w:rsid w:val="009F2C38"/>
    <w:rsid w:val="009F3788"/>
    <w:rsid w:val="009F65DD"/>
    <w:rsid w:val="00A004E1"/>
    <w:rsid w:val="00A02DBE"/>
    <w:rsid w:val="00A106DF"/>
    <w:rsid w:val="00A12939"/>
    <w:rsid w:val="00A129D5"/>
    <w:rsid w:val="00A140A5"/>
    <w:rsid w:val="00A17730"/>
    <w:rsid w:val="00A23D7C"/>
    <w:rsid w:val="00A25064"/>
    <w:rsid w:val="00A2632A"/>
    <w:rsid w:val="00A26D2D"/>
    <w:rsid w:val="00A3036B"/>
    <w:rsid w:val="00A304AA"/>
    <w:rsid w:val="00A329D6"/>
    <w:rsid w:val="00A37CAD"/>
    <w:rsid w:val="00A43D82"/>
    <w:rsid w:val="00A44666"/>
    <w:rsid w:val="00A46DE7"/>
    <w:rsid w:val="00A51410"/>
    <w:rsid w:val="00A5239A"/>
    <w:rsid w:val="00A5304A"/>
    <w:rsid w:val="00A5611E"/>
    <w:rsid w:val="00A61F36"/>
    <w:rsid w:val="00A63296"/>
    <w:rsid w:val="00A639F8"/>
    <w:rsid w:val="00A652AE"/>
    <w:rsid w:val="00A86632"/>
    <w:rsid w:val="00A90A76"/>
    <w:rsid w:val="00A933D8"/>
    <w:rsid w:val="00A9360B"/>
    <w:rsid w:val="00AA2E65"/>
    <w:rsid w:val="00AA62AC"/>
    <w:rsid w:val="00AB151B"/>
    <w:rsid w:val="00AB202A"/>
    <w:rsid w:val="00AB70F0"/>
    <w:rsid w:val="00AC14E3"/>
    <w:rsid w:val="00AC1554"/>
    <w:rsid w:val="00AC539B"/>
    <w:rsid w:val="00AC68EF"/>
    <w:rsid w:val="00AC7819"/>
    <w:rsid w:val="00AD0151"/>
    <w:rsid w:val="00AD3843"/>
    <w:rsid w:val="00AD39CE"/>
    <w:rsid w:val="00AD7AFE"/>
    <w:rsid w:val="00AE0E40"/>
    <w:rsid w:val="00AE39C5"/>
    <w:rsid w:val="00AF2F07"/>
    <w:rsid w:val="00AF7743"/>
    <w:rsid w:val="00B00692"/>
    <w:rsid w:val="00B02D12"/>
    <w:rsid w:val="00B04DF0"/>
    <w:rsid w:val="00B07627"/>
    <w:rsid w:val="00B07677"/>
    <w:rsid w:val="00B13C6F"/>
    <w:rsid w:val="00B16BB2"/>
    <w:rsid w:val="00B17D10"/>
    <w:rsid w:val="00B202F0"/>
    <w:rsid w:val="00B23CA8"/>
    <w:rsid w:val="00B31B5B"/>
    <w:rsid w:val="00B32AF4"/>
    <w:rsid w:val="00B343F3"/>
    <w:rsid w:val="00B4011E"/>
    <w:rsid w:val="00B44443"/>
    <w:rsid w:val="00B53987"/>
    <w:rsid w:val="00B5423E"/>
    <w:rsid w:val="00B564D6"/>
    <w:rsid w:val="00B64421"/>
    <w:rsid w:val="00B64BB3"/>
    <w:rsid w:val="00B65506"/>
    <w:rsid w:val="00B72A16"/>
    <w:rsid w:val="00B75273"/>
    <w:rsid w:val="00B76E22"/>
    <w:rsid w:val="00B800AF"/>
    <w:rsid w:val="00B80837"/>
    <w:rsid w:val="00B8158E"/>
    <w:rsid w:val="00B81F5D"/>
    <w:rsid w:val="00B84D0A"/>
    <w:rsid w:val="00B91E54"/>
    <w:rsid w:val="00B92507"/>
    <w:rsid w:val="00B969A9"/>
    <w:rsid w:val="00BA3E1F"/>
    <w:rsid w:val="00BA7D35"/>
    <w:rsid w:val="00BA7FB7"/>
    <w:rsid w:val="00BB0F2A"/>
    <w:rsid w:val="00BB41FB"/>
    <w:rsid w:val="00BB6024"/>
    <w:rsid w:val="00BB6DB3"/>
    <w:rsid w:val="00BB74BA"/>
    <w:rsid w:val="00BC19A3"/>
    <w:rsid w:val="00BC452D"/>
    <w:rsid w:val="00BC5621"/>
    <w:rsid w:val="00BC74BA"/>
    <w:rsid w:val="00BC7A09"/>
    <w:rsid w:val="00BC7F4D"/>
    <w:rsid w:val="00BD3C9C"/>
    <w:rsid w:val="00BD59D3"/>
    <w:rsid w:val="00BE12CA"/>
    <w:rsid w:val="00BE1B0F"/>
    <w:rsid w:val="00BE308E"/>
    <w:rsid w:val="00BF1AFF"/>
    <w:rsid w:val="00BF461D"/>
    <w:rsid w:val="00BF79FA"/>
    <w:rsid w:val="00C022F1"/>
    <w:rsid w:val="00C03BC8"/>
    <w:rsid w:val="00C0434E"/>
    <w:rsid w:val="00C0506C"/>
    <w:rsid w:val="00C056C0"/>
    <w:rsid w:val="00C05CA7"/>
    <w:rsid w:val="00C060E8"/>
    <w:rsid w:val="00C073E2"/>
    <w:rsid w:val="00C12979"/>
    <w:rsid w:val="00C14A86"/>
    <w:rsid w:val="00C15513"/>
    <w:rsid w:val="00C17E45"/>
    <w:rsid w:val="00C20CD1"/>
    <w:rsid w:val="00C24D6F"/>
    <w:rsid w:val="00C25D7C"/>
    <w:rsid w:val="00C26A59"/>
    <w:rsid w:val="00C339FB"/>
    <w:rsid w:val="00C362AF"/>
    <w:rsid w:val="00C408D2"/>
    <w:rsid w:val="00C418D7"/>
    <w:rsid w:val="00C41BAC"/>
    <w:rsid w:val="00C44274"/>
    <w:rsid w:val="00C45175"/>
    <w:rsid w:val="00C45ACB"/>
    <w:rsid w:val="00C535A2"/>
    <w:rsid w:val="00C54FAB"/>
    <w:rsid w:val="00C5759F"/>
    <w:rsid w:val="00C64CC1"/>
    <w:rsid w:val="00C66037"/>
    <w:rsid w:val="00C6666B"/>
    <w:rsid w:val="00C72B95"/>
    <w:rsid w:val="00C73BFF"/>
    <w:rsid w:val="00C744E6"/>
    <w:rsid w:val="00C81998"/>
    <w:rsid w:val="00C827CE"/>
    <w:rsid w:val="00C82B57"/>
    <w:rsid w:val="00C85A39"/>
    <w:rsid w:val="00C85C6A"/>
    <w:rsid w:val="00C90CCC"/>
    <w:rsid w:val="00C92410"/>
    <w:rsid w:val="00CA0A3C"/>
    <w:rsid w:val="00CA1585"/>
    <w:rsid w:val="00CA4615"/>
    <w:rsid w:val="00CA6E6A"/>
    <w:rsid w:val="00CA6ED5"/>
    <w:rsid w:val="00CB0237"/>
    <w:rsid w:val="00CB2263"/>
    <w:rsid w:val="00CB25D9"/>
    <w:rsid w:val="00CC0ED6"/>
    <w:rsid w:val="00CC4918"/>
    <w:rsid w:val="00CD09E9"/>
    <w:rsid w:val="00CD257E"/>
    <w:rsid w:val="00CD25FB"/>
    <w:rsid w:val="00CE0C52"/>
    <w:rsid w:val="00CE34B5"/>
    <w:rsid w:val="00CE5014"/>
    <w:rsid w:val="00CE745C"/>
    <w:rsid w:val="00CF081B"/>
    <w:rsid w:val="00CF2193"/>
    <w:rsid w:val="00CF6D7F"/>
    <w:rsid w:val="00D00366"/>
    <w:rsid w:val="00D00D8E"/>
    <w:rsid w:val="00D03BD2"/>
    <w:rsid w:val="00D043DF"/>
    <w:rsid w:val="00D04A60"/>
    <w:rsid w:val="00D10EDA"/>
    <w:rsid w:val="00D11D2C"/>
    <w:rsid w:val="00D12EF6"/>
    <w:rsid w:val="00D150CF"/>
    <w:rsid w:val="00D15AD2"/>
    <w:rsid w:val="00D16CBD"/>
    <w:rsid w:val="00D17A87"/>
    <w:rsid w:val="00D17D63"/>
    <w:rsid w:val="00D20EEC"/>
    <w:rsid w:val="00D215D6"/>
    <w:rsid w:val="00D21DB0"/>
    <w:rsid w:val="00D221F0"/>
    <w:rsid w:val="00D22466"/>
    <w:rsid w:val="00D2261D"/>
    <w:rsid w:val="00D2393B"/>
    <w:rsid w:val="00D25EAD"/>
    <w:rsid w:val="00D2661D"/>
    <w:rsid w:val="00D2758C"/>
    <w:rsid w:val="00D307E8"/>
    <w:rsid w:val="00D32A3C"/>
    <w:rsid w:val="00D33B8F"/>
    <w:rsid w:val="00D350D3"/>
    <w:rsid w:val="00D35630"/>
    <w:rsid w:val="00D368AE"/>
    <w:rsid w:val="00D37132"/>
    <w:rsid w:val="00D371E0"/>
    <w:rsid w:val="00D402A5"/>
    <w:rsid w:val="00D42342"/>
    <w:rsid w:val="00D47F81"/>
    <w:rsid w:val="00D530E2"/>
    <w:rsid w:val="00D537C1"/>
    <w:rsid w:val="00D6390B"/>
    <w:rsid w:val="00D63943"/>
    <w:rsid w:val="00D63E82"/>
    <w:rsid w:val="00D651F2"/>
    <w:rsid w:val="00D65D8A"/>
    <w:rsid w:val="00D65EC5"/>
    <w:rsid w:val="00D700C0"/>
    <w:rsid w:val="00D747AD"/>
    <w:rsid w:val="00D75969"/>
    <w:rsid w:val="00D76C22"/>
    <w:rsid w:val="00D77FD8"/>
    <w:rsid w:val="00D807EB"/>
    <w:rsid w:val="00D829DE"/>
    <w:rsid w:val="00D95389"/>
    <w:rsid w:val="00D957B6"/>
    <w:rsid w:val="00DA322E"/>
    <w:rsid w:val="00DA5492"/>
    <w:rsid w:val="00DA550F"/>
    <w:rsid w:val="00DA6847"/>
    <w:rsid w:val="00DB0CEE"/>
    <w:rsid w:val="00DB117E"/>
    <w:rsid w:val="00DB2FAA"/>
    <w:rsid w:val="00DB3168"/>
    <w:rsid w:val="00DB36CA"/>
    <w:rsid w:val="00DB671E"/>
    <w:rsid w:val="00DC12D1"/>
    <w:rsid w:val="00DC44C4"/>
    <w:rsid w:val="00DC44DB"/>
    <w:rsid w:val="00DC4F9D"/>
    <w:rsid w:val="00DC65B2"/>
    <w:rsid w:val="00DC72C5"/>
    <w:rsid w:val="00DC7D1E"/>
    <w:rsid w:val="00DC7F2A"/>
    <w:rsid w:val="00DD0389"/>
    <w:rsid w:val="00DD0937"/>
    <w:rsid w:val="00DD1169"/>
    <w:rsid w:val="00DD4F68"/>
    <w:rsid w:val="00DD7032"/>
    <w:rsid w:val="00DE407B"/>
    <w:rsid w:val="00DE66B9"/>
    <w:rsid w:val="00DF2D8D"/>
    <w:rsid w:val="00DF3D48"/>
    <w:rsid w:val="00DF569F"/>
    <w:rsid w:val="00DF584B"/>
    <w:rsid w:val="00E04E29"/>
    <w:rsid w:val="00E12DAD"/>
    <w:rsid w:val="00E14943"/>
    <w:rsid w:val="00E16C71"/>
    <w:rsid w:val="00E26608"/>
    <w:rsid w:val="00E3153D"/>
    <w:rsid w:val="00E3364B"/>
    <w:rsid w:val="00E44F0C"/>
    <w:rsid w:val="00E51140"/>
    <w:rsid w:val="00E512CD"/>
    <w:rsid w:val="00E5148C"/>
    <w:rsid w:val="00E51A86"/>
    <w:rsid w:val="00E52400"/>
    <w:rsid w:val="00E531DA"/>
    <w:rsid w:val="00E56A35"/>
    <w:rsid w:val="00E6001B"/>
    <w:rsid w:val="00E66DBC"/>
    <w:rsid w:val="00E8137A"/>
    <w:rsid w:val="00E834D9"/>
    <w:rsid w:val="00E83A63"/>
    <w:rsid w:val="00E8414D"/>
    <w:rsid w:val="00E85E70"/>
    <w:rsid w:val="00E8636E"/>
    <w:rsid w:val="00E910C3"/>
    <w:rsid w:val="00E917FB"/>
    <w:rsid w:val="00E930DB"/>
    <w:rsid w:val="00E978EA"/>
    <w:rsid w:val="00E978EB"/>
    <w:rsid w:val="00EA053D"/>
    <w:rsid w:val="00EA0D21"/>
    <w:rsid w:val="00EA2C23"/>
    <w:rsid w:val="00EA55CE"/>
    <w:rsid w:val="00EA713A"/>
    <w:rsid w:val="00EB1FB4"/>
    <w:rsid w:val="00EB2039"/>
    <w:rsid w:val="00EB2CE2"/>
    <w:rsid w:val="00EC2FBD"/>
    <w:rsid w:val="00EC5A0D"/>
    <w:rsid w:val="00EC7B6D"/>
    <w:rsid w:val="00ED1157"/>
    <w:rsid w:val="00ED1C83"/>
    <w:rsid w:val="00ED213C"/>
    <w:rsid w:val="00ED4EDB"/>
    <w:rsid w:val="00EE0E98"/>
    <w:rsid w:val="00EE0EA9"/>
    <w:rsid w:val="00EE0F11"/>
    <w:rsid w:val="00EE180B"/>
    <w:rsid w:val="00EE5155"/>
    <w:rsid w:val="00EF1303"/>
    <w:rsid w:val="00EF2F17"/>
    <w:rsid w:val="00EF789D"/>
    <w:rsid w:val="00F00B2B"/>
    <w:rsid w:val="00F04F5D"/>
    <w:rsid w:val="00F06DF4"/>
    <w:rsid w:val="00F12B49"/>
    <w:rsid w:val="00F12FA5"/>
    <w:rsid w:val="00F1314D"/>
    <w:rsid w:val="00F1358B"/>
    <w:rsid w:val="00F15120"/>
    <w:rsid w:val="00F15FE6"/>
    <w:rsid w:val="00F16AFF"/>
    <w:rsid w:val="00F24D0E"/>
    <w:rsid w:val="00F2545E"/>
    <w:rsid w:val="00F31679"/>
    <w:rsid w:val="00F31A5B"/>
    <w:rsid w:val="00F40053"/>
    <w:rsid w:val="00F40514"/>
    <w:rsid w:val="00F442E8"/>
    <w:rsid w:val="00F44843"/>
    <w:rsid w:val="00F4579D"/>
    <w:rsid w:val="00F47D3B"/>
    <w:rsid w:val="00F53388"/>
    <w:rsid w:val="00F535EB"/>
    <w:rsid w:val="00F53E52"/>
    <w:rsid w:val="00F5582F"/>
    <w:rsid w:val="00F55FE1"/>
    <w:rsid w:val="00F569E8"/>
    <w:rsid w:val="00F60648"/>
    <w:rsid w:val="00F614FA"/>
    <w:rsid w:val="00F6282E"/>
    <w:rsid w:val="00F62F68"/>
    <w:rsid w:val="00F66244"/>
    <w:rsid w:val="00F6721F"/>
    <w:rsid w:val="00F7279D"/>
    <w:rsid w:val="00F72FA1"/>
    <w:rsid w:val="00F75EB8"/>
    <w:rsid w:val="00F77803"/>
    <w:rsid w:val="00F851C4"/>
    <w:rsid w:val="00F86F5C"/>
    <w:rsid w:val="00F90F35"/>
    <w:rsid w:val="00F919E4"/>
    <w:rsid w:val="00F945B9"/>
    <w:rsid w:val="00F95A94"/>
    <w:rsid w:val="00F96900"/>
    <w:rsid w:val="00FA15EC"/>
    <w:rsid w:val="00FA53EC"/>
    <w:rsid w:val="00FA72B2"/>
    <w:rsid w:val="00FB0B2D"/>
    <w:rsid w:val="00FB2BD0"/>
    <w:rsid w:val="00FC1C8B"/>
    <w:rsid w:val="00FC3C8D"/>
    <w:rsid w:val="00FC48F8"/>
    <w:rsid w:val="00FC5375"/>
    <w:rsid w:val="00FC5F2A"/>
    <w:rsid w:val="00FC672E"/>
    <w:rsid w:val="00FC6D7C"/>
    <w:rsid w:val="00FC7454"/>
    <w:rsid w:val="00FD0350"/>
    <w:rsid w:val="00FE0516"/>
    <w:rsid w:val="00FE0687"/>
    <w:rsid w:val="00FE1276"/>
    <w:rsid w:val="00FE5BAA"/>
    <w:rsid w:val="00FE6ABC"/>
    <w:rsid w:val="00FF1D4E"/>
    <w:rsid w:val="00FF5CAA"/>
    <w:rsid w:val="00FF6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46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346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F2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B0F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5185054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edr-mbuk.bdu.s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eteml.com/ru/mail_link_tracker?hash=6qsfroqhmeso3zryop85znf6c3o3uamqxrkn9pqmgn3x47endbnepsryo7mmmo35gdpqbz8a6gf6jq5s17zenzj9zs6nsmrfjco8j1ugxm1gqigj8zx8y&amp;url=aHR0cHM6Ly9jbGNrLnJ1L1IzSmVz&amp;uid=MzQwNDI4OQ~~&amp;ucs=20ef04ef5125c1a42e3ed83751a5834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group/551646644143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83895-093A-4A9B-9544-230F99D4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</dc:creator>
  <cp:lastModifiedBy>xxx</cp:lastModifiedBy>
  <cp:revision>27</cp:revision>
  <cp:lastPrinted>2021-06-03T04:13:00Z</cp:lastPrinted>
  <dcterms:created xsi:type="dcterms:W3CDTF">2021-04-12T01:04:00Z</dcterms:created>
  <dcterms:modified xsi:type="dcterms:W3CDTF">2021-06-03T04:16:00Z</dcterms:modified>
</cp:coreProperties>
</file>