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B3" w:rsidRDefault="00A36930" w:rsidP="00815007">
      <w:pPr>
        <w:pStyle w:val="ConsPlusTitlePag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.8pt;margin-top:-39.95pt;width:195.7pt;height:82.9pt;z-index:251659264" strokecolor="white [3212]">
            <v:textbox style="mso-next-textbox:#_x0000_s1027">
              <w:txbxContent>
                <w:p w:rsidR="00E8636E" w:rsidRDefault="00E8636E" w:rsidP="00E8636E">
                  <w:pPr>
                    <w:pStyle w:val="ConsPlusNonformat"/>
                    <w:rPr>
                      <w:b/>
                    </w:rPr>
                  </w:pPr>
                  <w:r>
                    <w:t xml:space="preserve">         </w:t>
                  </w:r>
                  <w:r>
                    <w:rPr>
                      <w:b/>
                    </w:rPr>
                    <w:t xml:space="preserve"> УТВЕРЖДАЮ</w:t>
                  </w:r>
                  <w:r w:rsidRPr="00E8636E">
                    <w:rPr>
                      <w:b/>
                    </w:rPr>
                    <w:t xml:space="preserve">  </w:t>
                  </w:r>
                </w:p>
                <w:p w:rsidR="00E8636E" w:rsidRPr="00E8636E" w:rsidRDefault="00E8636E" w:rsidP="00E8636E">
                  <w:pPr>
                    <w:pStyle w:val="ConsPlusNonformat"/>
                    <w:rPr>
                      <w:b/>
                    </w:rPr>
                  </w:pPr>
                </w:p>
                <w:p w:rsidR="00E8636E" w:rsidRDefault="00E8636E" w:rsidP="00E8636E">
                  <w:pPr>
                    <w:pStyle w:val="ConsPlusNonformat"/>
                  </w:pPr>
                  <w:r>
                    <w:t>Директор МБУК «ДК п. Кедровый»</w:t>
                  </w:r>
                </w:p>
                <w:p w:rsidR="00E8636E" w:rsidRDefault="00E8636E" w:rsidP="00E8636E">
                  <w:pPr>
                    <w:pStyle w:val="ConsPlusNonformat"/>
                  </w:pPr>
                  <w:r>
                    <w:t>______________Ю.В. Федорук</w:t>
                  </w:r>
                </w:p>
                <w:p w:rsidR="00E8636E" w:rsidRDefault="00E8636E" w:rsidP="00E8636E">
                  <w:pPr>
                    <w:pStyle w:val="ConsPlusNonformat"/>
                  </w:pPr>
                </w:p>
                <w:p w:rsidR="00E8636E" w:rsidRDefault="00E8636E" w:rsidP="00E8636E">
                  <w:pPr>
                    <w:pStyle w:val="ConsPlusNonformat"/>
                  </w:pPr>
                  <w:r>
                    <w:t>«___» _________ 202</w:t>
                  </w:r>
                  <w:r w:rsidR="00886A41">
                    <w:rPr>
                      <w:lang w:val="en-US"/>
                    </w:rPr>
                    <w:t>3</w:t>
                  </w:r>
                  <w:r>
                    <w:t xml:space="preserve"> г.</w:t>
                  </w:r>
                </w:p>
                <w:p w:rsidR="00E8636E" w:rsidRPr="00E531DA" w:rsidRDefault="00E8636E" w:rsidP="00E8636E">
                  <w:pPr>
                    <w:pStyle w:val="ConsPlusNonformat"/>
                    <w:rPr>
                      <w:b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E8636E" w:rsidRDefault="00E8636E" w:rsidP="00E8636E">
                  <w:pPr>
                    <w:pStyle w:val="ConsPlusNonformat"/>
                    <w:ind w:left="5664"/>
                  </w:pPr>
                  <w:r>
                    <w:t xml:space="preserve">                                            </w:t>
                  </w:r>
                </w:p>
                <w:p w:rsidR="00E8636E" w:rsidRDefault="00E8636E" w:rsidP="00E8636E">
                  <w:pPr>
                    <w:pStyle w:val="ConsPlusNonformat"/>
                    <w:jc w:val="both"/>
                  </w:pPr>
                  <w:r>
                    <w:t xml:space="preserve">       </w:t>
                  </w:r>
                </w:p>
                <w:p w:rsidR="00E8636E" w:rsidRDefault="00E8636E" w:rsidP="00E8636E">
                  <w:pPr>
                    <w:pStyle w:val="ConsPlusNonformat"/>
                    <w:jc w:val="both"/>
                  </w:pPr>
                  <w:r>
                    <w:t xml:space="preserve">                                                                                                     </w:t>
                  </w:r>
                </w:p>
                <w:p w:rsidR="00E8636E" w:rsidRDefault="00E8636E" w:rsidP="00E8636E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25.7pt;margin-top:-39.95pt;width:231.25pt;height:85.5pt;z-index:251658240" strokecolor="white [3212]">
            <v:textbox style="mso-next-textbox:#_x0000_s1026">
              <w:txbxContent>
                <w:p w:rsidR="00E8636E" w:rsidRPr="00E8636E" w:rsidRDefault="00E8636E" w:rsidP="00E8636E">
                  <w:pPr>
                    <w:pStyle w:val="ConsPlusNonformat"/>
                    <w:rPr>
                      <w:b/>
                    </w:rPr>
                  </w:pPr>
                  <w:r>
                    <w:t xml:space="preserve">         </w:t>
                  </w:r>
                  <w:r w:rsidRPr="00E8636E">
                    <w:rPr>
                      <w:b/>
                    </w:rPr>
                    <w:t xml:space="preserve">СОГЛАСОВАНО  </w:t>
                  </w:r>
                </w:p>
                <w:p w:rsidR="00E8636E" w:rsidRDefault="00E8636E" w:rsidP="00E8636E">
                  <w:pPr>
                    <w:pStyle w:val="ConsPlusNonformat"/>
                  </w:pPr>
                  <w:r>
                    <w:t xml:space="preserve">Ведущий специалист по образованию, </w:t>
                  </w:r>
                </w:p>
                <w:p w:rsidR="00E8636E" w:rsidRDefault="00E8636E" w:rsidP="00E8636E">
                  <w:pPr>
                    <w:pStyle w:val="ConsPlusNonformat"/>
                  </w:pPr>
                  <w:r>
                    <w:t>культуре и спорту администрации</w:t>
                  </w:r>
                </w:p>
                <w:p w:rsidR="00E8636E" w:rsidRDefault="00E8636E" w:rsidP="00E8636E">
                  <w:pPr>
                    <w:pStyle w:val="ConsPlusNonformat"/>
                  </w:pPr>
                  <w:r>
                    <w:t xml:space="preserve">поселка </w:t>
                  </w:r>
                  <w:proofErr w:type="gramStart"/>
                  <w:r>
                    <w:t>Кедровый</w:t>
                  </w:r>
                  <w:proofErr w:type="gramEnd"/>
                  <w:r>
                    <w:t xml:space="preserve"> Красноярского края</w:t>
                  </w:r>
                </w:p>
                <w:p w:rsidR="00E8636E" w:rsidRDefault="00E8636E" w:rsidP="00E8636E">
                  <w:pPr>
                    <w:pStyle w:val="ConsPlusNonformat"/>
                  </w:pPr>
                  <w:r>
                    <w:t>______________Л.Ф. Зубарева</w:t>
                  </w:r>
                </w:p>
                <w:p w:rsidR="00E8636E" w:rsidRDefault="00E8636E" w:rsidP="00E8636E">
                  <w:pPr>
                    <w:pStyle w:val="ConsPlusNonformat"/>
                  </w:pPr>
                  <w:r>
                    <w:t>«___» _________ 202</w:t>
                  </w:r>
                  <w:r w:rsidR="00886A41">
                    <w:rPr>
                      <w:lang w:val="en-US"/>
                    </w:rPr>
                    <w:t>3</w:t>
                  </w:r>
                  <w:r>
                    <w:t xml:space="preserve"> г.</w:t>
                  </w:r>
                </w:p>
                <w:p w:rsidR="00E8636E" w:rsidRPr="00E531DA" w:rsidRDefault="00E8636E" w:rsidP="00E8636E">
                  <w:pPr>
                    <w:pStyle w:val="ConsPlusNonformat"/>
                    <w:rPr>
                      <w:b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E8636E" w:rsidRDefault="00E8636E" w:rsidP="00E8636E">
                  <w:pPr>
                    <w:pStyle w:val="ConsPlusNonformat"/>
                    <w:ind w:left="5664"/>
                  </w:pPr>
                  <w:r>
                    <w:t xml:space="preserve">                                            </w:t>
                  </w:r>
                </w:p>
                <w:p w:rsidR="00E8636E" w:rsidRDefault="00E8636E" w:rsidP="00E8636E">
                  <w:pPr>
                    <w:pStyle w:val="ConsPlusNonformat"/>
                    <w:jc w:val="both"/>
                  </w:pPr>
                  <w:r>
                    <w:t xml:space="preserve">       </w:t>
                  </w:r>
                </w:p>
                <w:p w:rsidR="00E8636E" w:rsidRDefault="00E8636E" w:rsidP="00E8636E">
                  <w:pPr>
                    <w:pStyle w:val="ConsPlusNonformat"/>
                    <w:jc w:val="both"/>
                  </w:pPr>
                  <w:r>
                    <w:t xml:space="preserve">                                                                                                     </w:t>
                  </w:r>
                </w:p>
                <w:p w:rsidR="00E8636E" w:rsidRDefault="00E8636E"/>
              </w:txbxContent>
            </v:textbox>
          </v:shape>
        </w:pict>
      </w:r>
    </w:p>
    <w:p w:rsidR="005346B3" w:rsidRDefault="005346B3">
      <w:pPr>
        <w:pStyle w:val="ConsPlusNonformat"/>
        <w:jc w:val="both"/>
      </w:pPr>
    </w:p>
    <w:p w:rsidR="00E8636E" w:rsidRDefault="00E8636E">
      <w:pPr>
        <w:pStyle w:val="ConsPlusNonformat"/>
        <w:jc w:val="both"/>
      </w:pPr>
    </w:p>
    <w:p w:rsidR="00E8636E" w:rsidRDefault="00E8636E">
      <w:pPr>
        <w:pStyle w:val="ConsPlusNonformat"/>
        <w:jc w:val="both"/>
      </w:pPr>
    </w:p>
    <w:p w:rsidR="004B75F5" w:rsidRDefault="004B75F5">
      <w:pPr>
        <w:pStyle w:val="ConsPlusNonformat"/>
        <w:jc w:val="both"/>
      </w:pPr>
    </w:p>
    <w:p w:rsidR="004B75F5" w:rsidRDefault="004B75F5">
      <w:pPr>
        <w:pStyle w:val="ConsPlusNonformat"/>
        <w:jc w:val="both"/>
      </w:pPr>
    </w:p>
    <w:p w:rsidR="005346B3" w:rsidRPr="00815007" w:rsidRDefault="005346B3">
      <w:pPr>
        <w:pStyle w:val="ConsPlusNonformat"/>
        <w:jc w:val="both"/>
        <w:rPr>
          <w:b/>
        </w:rPr>
      </w:pPr>
      <w:r w:rsidRPr="00815007">
        <w:rPr>
          <w:b/>
        </w:rPr>
        <w:t xml:space="preserve">                                   ПЛАН</w:t>
      </w:r>
    </w:p>
    <w:p w:rsidR="005346B3" w:rsidRPr="00815007" w:rsidRDefault="005346B3">
      <w:pPr>
        <w:pStyle w:val="ConsPlusNonformat"/>
        <w:jc w:val="both"/>
        <w:rPr>
          <w:b/>
        </w:rPr>
      </w:pPr>
      <w:r w:rsidRPr="00815007">
        <w:rPr>
          <w:b/>
        </w:rPr>
        <w:t xml:space="preserve">               по устранению недостатков, выявленных в ходе</w:t>
      </w:r>
    </w:p>
    <w:p w:rsidR="005346B3" w:rsidRPr="00815007" w:rsidRDefault="005346B3">
      <w:pPr>
        <w:pStyle w:val="ConsPlusNonformat"/>
        <w:jc w:val="both"/>
        <w:rPr>
          <w:b/>
        </w:rPr>
      </w:pPr>
      <w:r w:rsidRPr="00815007">
        <w:rPr>
          <w:b/>
        </w:rPr>
        <w:t xml:space="preserve">          независимой оценки качества условий оказания услуг </w:t>
      </w:r>
      <w:hyperlink w:anchor="P117" w:history="1"/>
    </w:p>
    <w:p w:rsidR="00815007" w:rsidRPr="00815007" w:rsidRDefault="005346B3">
      <w:pPr>
        <w:pStyle w:val="ConsPlusNonformat"/>
        <w:jc w:val="both"/>
        <w:rPr>
          <w:b/>
        </w:rPr>
      </w:pPr>
      <w:r w:rsidRPr="00815007">
        <w:rPr>
          <w:b/>
        </w:rPr>
        <w:t xml:space="preserve">          </w:t>
      </w:r>
      <w:r w:rsidR="00815007" w:rsidRPr="00815007">
        <w:rPr>
          <w:b/>
        </w:rPr>
        <w:t xml:space="preserve">Муниципального бюджетного учреждения культуры </w:t>
      </w:r>
    </w:p>
    <w:p w:rsidR="005346B3" w:rsidRPr="00815007" w:rsidRDefault="00815007" w:rsidP="00815007">
      <w:pPr>
        <w:pStyle w:val="ConsPlusNonformat"/>
        <w:jc w:val="center"/>
        <w:rPr>
          <w:b/>
        </w:rPr>
      </w:pPr>
      <w:r w:rsidRPr="00815007">
        <w:rPr>
          <w:b/>
        </w:rPr>
        <w:t>«Дом культуры поселка Кедровый Красноярского края»</w:t>
      </w:r>
    </w:p>
    <w:p w:rsidR="005346B3" w:rsidRPr="00815007" w:rsidRDefault="005346B3">
      <w:pPr>
        <w:pStyle w:val="ConsPlusNonformat"/>
        <w:jc w:val="both"/>
        <w:rPr>
          <w:b/>
        </w:rPr>
      </w:pPr>
      <w:r w:rsidRPr="00815007">
        <w:rPr>
          <w:b/>
        </w:rPr>
        <w:t xml:space="preserve">                                на 20</w:t>
      </w:r>
      <w:r w:rsidR="00815007" w:rsidRPr="00815007">
        <w:rPr>
          <w:b/>
        </w:rPr>
        <w:t>2</w:t>
      </w:r>
      <w:r w:rsidR="00886A41">
        <w:rPr>
          <w:b/>
          <w:lang w:val="en-US"/>
        </w:rPr>
        <w:t>3</w:t>
      </w:r>
      <w:r w:rsidR="00081CE7">
        <w:rPr>
          <w:b/>
        </w:rPr>
        <w:t>-2025</w:t>
      </w:r>
      <w:r w:rsidR="00815007" w:rsidRPr="00815007">
        <w:rPr>
          <w:b/>
        </w:rPr>
        <w:t xml:space="preserve"> </w:t>
      </w:r>
      <w:r w:rsidRPr="00815007">
        <w:rPr>
          <w:b/>
        </w:rPr>
        <w:t>год</w:t>
      </w:r>
      <w:r w:rsidR="00081CE7">
        <w:rPr>
          <w:b/>
        </w:rPr>
        <w:t>ы</w:t>
      </w:r>
    </w:p>
    <w:p w:rsidR="005346B3" w:rsidRDefault="005346B3">
      <w:pPr>
        <w:pStyle w:val="ConsPlusNormal"/>
      </w:pPr>
    </w:p>
    <w:tbl>
      <w:tblPr>
        <w:tblW w:w="10379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575"/>
        <w:gridCol w:w="850"/>
        <w:gridCol w:w="1361"/>
        <w:gridCol w:w="1361"/>
        <w:gridCol w:w="964"/>
      </w:tblGrid>
      <w:tr w:rsidR="005346B3" w:rsidTr="004B75F5">
        <w:tc>
          <w:tcPr>
            <w:tcW w:w="2268" w:type="dxa"/>
            <w:vMerge w:val="restart"/>
            <w:tcBorders>
              <w:left w:val="nil"/>
            </w:tcBorders>
          </w:tcPr>
          <w:p w:rsidR="005346B3" w:rsidRDefault="005346B3">
            <w:pPr>
              <w:pStyle w:val="ConsPlusNormal"/>
              <w:jc w:val="center"/>
            </w:pPr>
            <w:r>
              <w:t xml:space="preserve">Недостатки, выявленные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3575" w:type="dxa"/>
            <w:vMerge w:val="restart"/>
          </w:tcPr>
          <w:p w:rsidR="005346B3" w:rsidRDefault="005346B3">
            <w:pPr>
              <w:pStyle w:val="ConsPlusNormal"/>
              <w:jc w:val="center"/>
            </w:pPr>
            <w: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5346B3" w:rsidRDefault="005346B3">
            <w:pPr>
              <w:pStyle w:val="ConsPlusNormal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5346B3" w:rsidRDefault="005346B3">
            <w:pPr>
              <w:pStyle w:val="ConsPlusNormal"/>
              <w:jc w:val="center"/>
            </w:pPr>
            <w: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5346B3" w:rsidRDefault="005346B3" w:rsidP="00917806">
            <w:pPr>
              <w:pStyle w:val="ConsPlusNormal"/>
              <w:jc w:val="center"/>
            </w:pPr>
            <w:bookmarkStart w:id="0" w:name="P41"/>
            <w:bookmarkEnd w:id="0"/>
            <w:r>
              <w:t xml:space="preserve">Сведения о ходе реализации мероприятия </w:t>
            </w:r>
          </w:p>
        </w:tc>
      </w:tr>
      <w:tr w:rsidR="005346B3" w:rsidTr="004B75F5">
        <w:tc>
          <w:tcPr>
            <w:tcW w:w="2268" w:type="dxa"/>
            <w:vMerge/>
            <w:tcBorders>
              <w:left w:val="nil"/>
            </w:tcBorders>
          </w:tcPr>
          <w:p w:rsidR="005346B3" w:rsidRDefault="005346B3"/>
        </w:tc>
        <w:tc>
          <w:tcPr>
            <w:tcW w:w="3575" w:type="dxa"/>
            <w:vMerge/>
          </w:tcPr>
          <w:p w:rsidR="005346B3" w:rsidRDefault="005346B3"/>
        </w:tc>
        <w:tc>
          <w:tcPr>
            <w:tcW w:w="850" w:type="dxa"/>
            <w:vMerge/>
          </w:tcPr>
          <w:p w:rsidR="005346B3" w:rsidRDefault="005346B3"/>
        </w:tc>
        <w:tc>
          <w:tcPr>
            <w:tcW w:w="1361" w:type="dxa"/>
            <w:vMerge/>
          </w:tcPr>
          <w:p w:rsidR="005346B3" w:rsidRDefault="005346B3"/>
        </w:tc>
        <w:tc>
          <w:tcPr>
            <w:tcW w:w="1361" w:type="dxa"/>
          </w:tcPr>
          <w:p w:rsidR="005346B3" w:rsidRDefault="005346B3">
            <w:pPr>
              <w:pStyle w:val="ConsPlusNormal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964" w:type="dxa"/>
            <w:tcBorders>
              <w:right w:val="nil"/>
            </w:tcBorders>
          </w:tcPr>
          <w:p w:rsidR="005346B3" w:rsidRDefault="005346B3">
            <w:pPr>
              <w:pStyle w:val="ConsPlusNormal"/>
              <w:jc w:val="center"/>
            </w:pPr>
            <w:r>
              <w:t>фактический срок реализации</w:t>
            </w:r>
          </w:p>
        </w:tc>
      </w:tr>
      <w:tr w:rsidR="005346B3" w:rsidTr="004B75F5">
        <w:tc>
          <w:tcPr>
            <w:tcW w:w="2268" w:type="dxa"/>
            <w:tcBorders>
              <w:left w:val="nil"/>
            </w:tcBorders>
          </w:tcPr>
          <w:p w:rsidR="005346B3" w:rsidRDefault="00917806" w:rsidP="009178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5" w:type="dxa"/>
          </w:tcPr>
          <w:p w:rsidR="005346B3" w:rsidRDefault="00917806" w:rsidP="009178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346B3" w:rsidRDefault="00917806" w:rsidP="009178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346B3" w:rsidRDefault="00917806" w:rsidP="009178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346B3" w:rsidRDefault="00917806" w:rsidP="009178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right w:val="nil"/>
            </w:tcBorders>
          </w:tcPr>
          <w:p w:rsidR="005346B3" w:rsidRDefault="00917806" w:rsidP="00917806">
            <w:pPr>
              <w:pStyle w:val="ConsPlusNormal"/>
              <w:jc w:val="center"/>
            </w:pPr>
            <w:r>
              <w:t>6</w:t>
            </w:r>
          </w:p>
        </w:tc>
      </w:tr>
      <w:tr w:rsidR="005346B3" w:rsidTr="004B75F5">
        <w:tc>
          <w:tcPr>
            <w:tcW w:w="10379" w:type="dxa"/>
            <w:gridSpan w:val="6"/>
            <w:tcBorders>
              <w:left w:val="nil"/>
              <w:right w:val="nil"/>
            </w:tcBorders>
          </w:tcPr>
          <w:p w:rsidR="005346B3" w:rsidRDefault="005346B3" w:rsidP="00917806">
            <w:pPr>
              <w:pStyle w:val="ConsPlusNormal"/>
              <w:jc w:val="center"/>
              <w:outlineLvl w:val="0"/>
            </w:pPr>
            <w:r>
              <w:t>I. Открытость и доступность информации об организации</w:t>
            </w:r>
          </w:p>
        </w:tc>
      </w:tr>
      <w:tr w:rsidR="005346B3" w:rsidTr="006C18EB">
        <w:trPr>
          <w:trHeight w:val="529"/>
        </w:trPr>
        <w:tc>
          <w:tcPr>
            <w:tcW w:w="2268" w:type="dxa"/>
            <w:tcBorders>
              <w:left w:val="nil"/>
            </w:tcBorders>
          </w:tcPr>
          <w:p w:rsidR="00CE61EB" w:rsidRDefault="006C18EB" w:rsidP="00526B65">
            <w:pPr>
              <w:pStyle w:val="ConsPlusNormal"/>
            </w:pPr>
            <w:proofErr w:type="gramStart"/>
            <w:r>
              <w:t>Не</w:t>
            </w:r>
            <w:r w:rsidR="00526B65">
              <w:t xml:space="preserve"> полное</w:t>
            </w:r>
            <w:r>
              <w:t xml:space="preserve"> соответстви</w:t>
            </w:r>
            <w:r w:rsidR="00526B65">
              <w:t>е</w:t>
            </w:r>
            <w:r>
              <w:t xml:space="preserve"> информации о деятельности организации, размещенной на информационных стендах в помещении организации, ее содержанию и порядку (форме), установленным нормативными актами</w:t>
            </w:r>
            <w:proofErr w:type="gramEnd"/>
          </w:p>
        </w:tc>
        <w:tc>
          <w:tcPr>
            <w:tcW w:w="3575" w:type="dxa"/>
          </w:tcPr>
          <w:p w:rsidR="005346B3" w:rsidRDefault="00B23658" w:rsidP="00526B65">
            <w:pPr>
              <w:pStyle w:val="ConsPlusNormal"/>
            </w:pPr>
            <w:proofErr w:type="gramStart"/>
            <w:r>
              <w:t xml:space="preserve">Привести в </w:t>
            </w:r>
            <w:r w:rsidR="00526B65">
              <w:t xml:space="preserve">полное </w:t>
            </w:r>
            <w:r>
              <w:t>соответствие информацию о деятельности организации, размещенной на информационных стендах в помещении организации, ее содержанию и порядку (форме), установленным нормативными актами</w:t>
            </w:r>
            <w:r w:rsidR="00526B65">
              <w:t>.</w:t>
            </w:r>
            <w:proofErr w:type="gramEnd"/>
            <w:r w:rsidR="00526B65">
              <w:t xml:space="preserve"> А именно:</w:t>
            </w:r>
          </w:p>
          <w:p w:rsidR="00526B65" w:rsidRDefault="00526B65" w:rsidP="00526B65">
            <w:pPr>
              <w:pStyle w:val="ConsPlusNormal"/>
            </w:pPr>
            <w:r>
              <w:t>- полное и сокращенное наименование организации культуры, место нахождения, почтовый адрес схема проезда;</w:t>
            </w:r>
          </w:p>
          <w:p w:rsidR="00526B65" w:rsidRDefault="00526B65" w:rsidP="00526B65">
            <w:pPr>
              <w:pStyle w:val="ConsPlusNormal"/>
            </w:pPr>
            <w:r>
              <w:t>- дата создания организации культуры, сведения об учредителе;</w:t>
            </w:r>
          </w:p>
          <w:p w:rsidR="00526B65" w:rsidRDefault="00526B65" w:rsidP="00526B65">
            <w:pPr>
              <w:pStyle w:val="ConsPlusNormal"/>
            </w:pPr>
            <w:r>
              <w:t>- Фамилия, имена, отчества, должности руководящего состава организации культуры.</w:t>
            </w:r>
          </w:p>
        </w:tc>
        <w:tc>
          <w:tcPr>
            <w:tcW w:w="850" w:type="dxa"/>
          </w:tcPr>
          <w:p w:rsidR="005346B3" w:rsidRDefault="00477B93" w:rsidP="00477B93">
            <w:pPr>
              <w:pStyle w:val="ConsPlusNormal"/>
            </w:pPr>
            <w:r>
              <w:t>до 30.08.2023</w:t>
            </w:r>
          </w:p>
        </w:tc>
        <w:tc>
          <w:tcPr>
            <w:tcW w:w="1361" w:type="dxa"/>
          </w:tcPr>
          <w:p w:rsidR="005346B3" w:rsidRDefault="007561AA">
            <w:pPr>
              <w:pStyle w:val="ConsPlusNormal"/>
            </w:pPr>
            <w:r>
              <w:t>Синяков Леонид Иванович</w:t>
            </w:r>
            <w:r w:rsidR="00B23658">
              <w:t>, методист</w:t>
            </w:r>
          </w:p>
        </w:tc>
        <w:tc>
          <w:tcPr>
            <w:tcW w:w="1361" w:type="dxa"/>
          </w:tcPr>
          <w:p w:rsidR="005346B3" w:rsidRDefault="005346B3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5346B3" w:rsidRDefault="005346B3">
            <w:pPr>
              <w:pStyle w:val="ConsPlusNormal"/>
            </w:pPr>
          </w:p>
        </w:tc>
      </w:tr>
      <w:tr w:rsidR="00CE61EB" w:rsidTr="004B75F5">
        <w:tc>
          <w:tcPr>
            <w:tcW w:w="2268" w:type="dxa"/>
            <w:tcBorders>
              <w:left w:val="nil"/>
            </w:tcBorders>
          </w:tcPr>
          <w:p w:rsidR="00CE61EB" w:rsidRDefault="00B23658" w:rsidP="00526B65">
            <w:pPr>
              <w:pStyle w:val="ConsPlusNormal"/>
            </w:pPr>
            <w:r>
              <w:t>Не</w:t>
            </w:r>
            <w:r w:rsidR="00526B65">
              <w:t xml:space="preserve"> полное </w:t>
            </w:r>
            <w:r>
              <w:t>наличи</w:t>
            </w:r>
            <w:r w:rsidR="00526B65">
              <w:t>е</w:t>
            </w:r>
            <w:r>
              <w:t xml:space="preserve"> информации о деятельности организации культуры, размещенной на информационных стендах в помещении организации</w:t>
            </w:r>
          </w:p>
        </w:tc>
        <w:tc>
          <w:tcPr>
            <w:tcW w:w="3575" w:type="dxa"/>
          </w:tcPr>
          <w:p w:rsidR="00B23658" w:rsidRDefault="00526B65">
            <w:pPr>
              <w:pStyle w:val="ConsPlusNormal"/>
            </w:pPr>
            <w:r>
              <w:t>Привести в полное наличие информацию о деятельности организации культуры. А именно:</w:t>
            </w:r>
          </w:p>
          <w:p w:rsidR="00B23658" w:rsidRDefault="00B23658">
            <w:pPr>
              <w:pStyle w:val="ConsPlusNormal"/>
            </w:pPr>
            <w:r>
              <w:t>- сведения о видах, предоставляемых услуг;</w:t>
            </w:r>
          </w:p>
          <w:p w:rsidR="00B23658" w:rsidRDefault="00B23658">
            <w:pPr>
              <w:pStyle w:val="ConsPlusNormal"/>
            </w:pPr>
            <w:r>
              <w:t>- перечень оказываемых платных услуг, цены (тарифы) на услуги;</w:t>
            </w:r>
          </w:p>
          <w:p w:rsidR="00B23658" w:rsidRDefault="00B23658">
            <w:pPr>
              <w:pStyle w:val="ConsPlusNormal"/>
            </w:pPr>
            <w:r>
              <w:t>- копию плана финансово-хозяйственной деятельности организации культуры;</w:t>
            </w:r>
          </w:p>
          <w:p w:rsidR="00B23658" w:rsidRDefault="00B23658" w:rsidP="00B23658">
            <w:pPr>
              <w:pStyle w:val="ConsPlusNormal"/>
            </w:pPr>
            <w:r>
              <w:t>- информацию о материально-</w:t>
            </w:r>
            <w:r>
              <w:lastRenderedPageBreak/>
              <w:t>техническом обеспечении предоставления услуг организацией культуры;</w:t>
            </w:r>
          </w:p>
          <w:p w:rsidR="00B23658" w:rsidRDefault="00B23658" w:rsidP="00B23658">
            <w:pPr>
              <w:pStyle w:val="ConsPlusNormal"/>
            </w:pPr>
            <w:r>
              <w:t>- информацию о выполнении муниципального задания, отчет о результатах деятельности учреждения</w:t>
            </w:r>
          </w:p>
        </w:tc>
        <w:tc>
          <w:tcPr>
            <w:tcW w:w="850" w:type="dxa"/>
          </w:tcPr>
          <w:p w:rsidR="00CE61EB" w:rsidRDefault="00477B93">
            <w:pPr>
              <w:pStyle w:val="ConsPlusNormal"/>
            </w:pPr>
            <w:r>
              <w:lastRenderedPageBreak/>
              <w:t>до 30.09.2023</w:t>
            </w:r>
          </w:p>
        </w:tc>
        <w:tc>
          <w:tcPr>
            <w:tcW w:w="1361" w:type="dxa"/>
          </w:tcPr>
          <w:p w:rsidR="00CE61EB" w:rsidRDefault="00B23658">
            <w:pPr>
              <w:pStyle w:val="ConsPlusNormal"/>
            </w:pPr>
            <w:r>
              <w:t>Синяков Леонид Иванович, методист</w:t>
            </w:r>
          </w:p>
        </w:tc>
        <w:tc>
          <w:tcPr>
            <w:tcW w:w="1361" w:type="dxa"/>
          </w:tcPr>
          <w:p w:rsidR="00CE61EB" w:rsidRDefault="00CE61EB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CE61EB" w:rsidRDefault="00CE61EB">
            <w:pPr>
              <w:pStyle w:val="ConsPlusNormal"/>
            </w:pPr>
          </w:p>
        </w:tc>
      </w:tr>
      <w:tr w:rsidR="00CE61EB" w:rsidTr="004B75F5">
        <w:tc>
          <w:tcPr>
            <w:tcW w:w="2268" w:type="dxa"/>
            <w:tcBorders>
              <w:left w:val="nil"/>
            </w:tcBorders>
          </w:tcPr>
          <w:p w:rsidR="00CE61EB" w:rsidRDefault="00526B65" w:rsidP="00490FD0">
            <w:pPr>
              <w:pStyle w:val="ConsPlusNormal"/>
            </w:pPr>
            <w:r>
              <w:lastRenderedPageBreak/>
              <w:t xml:space="preserve">Нет полной  </w:t>
            </w:r>
            <w:r w:rsidR="00490FD0">
              <w:t xml:space="preserve">иной </w:t>
            </w:r>
            <w:r>
              <w:t>информации для размещен</w:t>
            </w:r>
            <w:r w:rsidR="00490FD0">
              <w:t>и</w:t>
            </w:r>
            <w:r>
              <w:t>я на информационных стендах в организации</w:t>
            </w:r>
          </w:p>
        </w:tc>
        <w:tc>
          <w:tcPr>
            <w:tcW w:w="3575" w:type="dxa"/>
          </w:tcPr>
          <w:p w:rsidR="00CE61EB" w:rsidRDefault="00526B65">
            <w:pPr>
              <w:pStyle w:val="ConsPlusNormal"/>
            </w:pPr>
            <w:r>
              <w:t xml:space="preserve">Привести в полное соответствие </w:t>
            </w:r>
            <w:r w:rsidR="00490FD0">
              <w:t xml:space="preserve">иную </w:t>
            </w:r>
            <w:r>
              <w:t>информацию</w:t>
            </w:r>
            <w:r w:rsidR="00490FD0">
              <w:t xml:space="preserve"> для </w:t>
            </w:r>
            <w:r>
              <w:t>размещен</w:t>
            </w:r>
            <w:r w:rsidR="00490FD0">
              <w:t>ия</w:t>
            </w:r>
            <w:r>
              <w:t xml:space="preserve"> на информационных стендах в организации. А именно:</w:t>
            </w:r>
          </w:p>
          <w:p w:rsidR="00526B65" w:rsidRDefault="00526B65">
            <w:pPr>
              <w:pStyle w:val="ConsPlusNormal"/>
            </w:pPr>
            <w:r>
              <w:t>- информация, размещение которой является обязательными в соответствии с законодательством Российской Федерации;</w:t>
            </w:r>
          </w:p>
          <w:p w:rsidR="00526B65" w:rsidRDefault="00526B65">
            <w:pPr>
              <w:pStyle w:val="ConsPlusNormal"/>
            </w:pPr>
            <w:r>
              <w:t>- информация, которая размещается по решению учредителя организации культуры;</w:t>
            </w:r>
          </w:p>
          <w:p w:rsidR="00526B65" w:rsidRDefault="00526B65">
            <w:pPr>
              <w:pStyle w:val="ConsPlusNormal"/>
            </w:pPr>
            <w:r>
              <w:t>- информация, которая размещается по решению организации культуры.</w:t>
            </w:r>
          </w:p>
        </w:tc>
        <w:tc>
          <w:tcPr>
            <w:tcW w:w="850" w:type="dxa"/>
          </w:tcPr>
          <w:p w:rsidR="00CE61EB" w:rsidRDefault="00477B93">
            <w:pPr>
              <w:pStyle w:val="ConsPlusNormal"/>
            </w:pPr>
            <w:r>
              <w:t>до 30.10.2023</w:t>
            </w:r>
          </w:p>
        </w:tc>
        <w:tc>
          <w:tcPr>
            <w:tcW w:w="1361" w:type="dxa"/>
          </w:tcPr>
          <w:p w:rsidR="00CE61EB" w:rsidRDefault="00CE61EB">
            <w:pPr>
              <w:pStyle w:val="ConsPlusNormal"/>
            </w:pPr>
          </w:p>
        </w:tc>
        <w:tc>
          <w:tcPr>
            <w:tcW w:w="1361" w:type="dxa"/>
          </w:tcPr>
          <w:p w:rsidR="00CE61EB" w:rsidRDefault="00CE61EB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CE61EB" w:rsidRDefault="00CE61EB">
            <w:pPr>
              <w:pStyle w:val="ConsPlusNormal"/>
            </w:pPr>
          </w:p>
        </w:tc>
      </w:tr>
      <w:tr w:rsidR="005346B3" w:rsidTr="004B75F5">
        <w:tc>
          <w:tcPr>
            <w:tcW w:w="10379" w:type="dxa"/>
            <w:gridSpan w:val="6"/>
            <w:tcBorders>
              <w:left w:val="nil"/>
              <w:right w:val="nil"/>
            </w:tcBorders>
          </w:tcPr>
          <w:p w:rsidR="005346B3" w:rsidRDefault="005346B3">
            <w:pPr>
              <w:pStyle w:val="ConsPlusNormal"/>
              <w:jc w:val="center"/>
              <w:outlineLvl w:val="0"/>
            </w:pPr>
            <w:r>
              <w:t>II. Комфортность условий предоставления услуг</w:t>
            </w:r>
          </w:p>
        </w:tc>
      </w:tr>
      <w:tr w:rsidR="005346B3" w:rsidTr="004B75F5">
        <w:tc>
          <w:tcPr>
            <w:tcW w:w="2268" w:type="dxa"/>
            <w:tcBorders>
              <w:left w:val="nil"/>
            </w:tcBorders>
          </w:tcPr>
          <w:p w:rsidR="005346B3" w:rsidRDefault="00490FD0" w:rsidP="00490FD0">
            <w:pPr>
              <w:pStyle w:val="ConsPlusNormal"/>
            </w:pPr>
            <w:r>
              <w:t>Нет наличия и доступности питьевой воды</w:t>
            </w:r>
          </w:p>
        </w:tc>
        <w:tc>
          <w:tcPr>
            <w:tcW w:w="3575" w:type="dxa"/>
          </w:tcPr>
          <w:p w:rsidR="005346B3" w:rsidRDefault="00477B93">
            <w:pPr>
              <w:pStyle w:val="ConsPlusNormal"/>
            </w:pPr>
            <w:r>
              <w:t>Питьевая вода находится на вахте на 1 этаже фойе Дома культуры, в перспективе приобретение кулера</w:t>
            </w:r>
            <w:r w:rsidR="00E82F84">
              <w:t>.</w:t>
            </w:r>
          </w:p>
        </w:tc>
        <w:tc>
          <w:tcPr>
            <w:tcW w:w="850" w:type="dxa"/>
          </w:tcPr>
          <w:p w:rsidR="005346B3" w:rsidRDefault="00081CE7">
            <w:pPr>
              <w:pStyle w:val="ConsPlusNormal"/>
            </w:pPr>
            <w:r>
              <w:t>д</w:t>
            </w:r>
            <w:r w:rsidR="00477B93">
              <w:t xml:space="preserve">о </w:t>
            </w:r>
            <w:r>
              <w:t>01.09.2024</w:t>
            </w:r>
          </w:p>
        </w:tc>
        <w:tc>
          <w:tcPr>
            <w:tcW w:w="1361" w:type="dxa"/>
          </w:tcPr>
          <w:p w:rsidR="005346B3" w:rsidRDefault="00E82F84">
            <w:pPr>
              <w:pStyle w:val="ConsPlusNormal"/>
            </w:pPr>
            <w:r>
              <w:t>Ермолаева Елена Федоровна, зам. директора по ОДУ</w:t>
            </w:r>
          </w:p>
        </w:tc>
        <w:tc>
          <w:tcPr>
            <w:tcW w:w="1361" w:type="dxa"/>
          </w:tcPr>
          <w:p w:rsidR="005346B3" w:rsidRDefault="005346B3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5346B3" w:rsidRDefault="005346B3">
            <w:pPr>
              <w:pStyle w:val="ConsPlusNormal"/>
            </w:pPr>
          </w:p>
        </w:tc>
      </w:tr>
      <w:tr w:rsidR="00490FD0" w:rsidTr="004B75F5">
        <w:tc>
          <w:tcPr>
            <w:tcW w:w="2268" w:type="dxa"/>
            <w:tcBorders>
              <w:left w:val="nil"/>
            </w:tcBorders>
          </w:tcPr>
          <w:p w:rsidR="00490FD0" w:rsidRDefault="00490FD0">
            <w:pPr>
              <w:pStyle w:val="ConsPlusNormal"/>
            </w:pPr>
            <w:r>
              <w:t>Нет транспортной доступности</w:t>
            </w:r>
          </w:p>
        </w:tc>
        <w:tc>
          <w:tcPr>
            <w:tcW w:w="3575" w:type="dxa"/>
          </w:tcPr>
          <w:p w:rsidR="00490FD0" w:rsidRDefault="005C40A0" w:rsidP="005C40A0">
            <w:pPr>
              <w:pStyle w:val="ConsPlusNormal"/>
            </w:pPr>
            <w:r>
              <w:t xml:space="preserve">В поселке </w:t>
            </w:r>
            <w:proofErr w:type="gramStart"/>
            <w:r>
              <w:t>Кедровый</w:t>
            </w:r>
            <w:proofErr w:type="gramEnd"/>
            <w:r>
              <w:t xml:space="preserve"> нет городского транспорта</w:t>
            </w:r>
          </w:p>
        </w:tc>
        <w:tc>
          <w:tcPr>
            <w:tcW w:w="850" w:type="dxa"/>
          </w:tcPr>
          <w:p w:rsidR="00490FD0" w:rsidRDefault="00081CE7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490FD0" w:rsidRDefault="00081CE7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490FD0" w:rsidRDefault="00081CE7">
            <w:pPr>
              <w:pStyle w:val="ConsPlusNormal"/>
            </w:pPr>
            <w:r>
              <w:t>-</w:t>
            </w:r>
          </w:p>
        </w:tc>
        <w:tc>
          <w:tcPr>
            <w:tcW w:w="964" w:type="dxa"/>
            <w:tcBorders>
              <w:right w:val="nil"/>
            </w:tcBorders>
          </w:tcPr>
          <w:p w:rsidR="00490FD0" w:rsidRDefault="00081CE7">
            <w:pPr>
              <w:pStyle w:val="ConsPlusNormal"/>
            </w:pPr>
            <w:r>
              <w:t>-</w:t>
            </w:r>
          </w:p>
        </w:tc>
      </w:tr>
      <w:tr w:rsidR="005346B3" w:rsidTr="004B75F5">
        <w:tc>
          <w:tcPr>
            <w:tcW w:w="10379" w:type="dxa"/>
            <w:gridSpan w:val="6"/>
            <w:tcBorders>
              <w:left w:val="nil"/>
              <w:right w:val="nil"/>
            </w:tcBorders>
          </w:tcPr>
          <w:p w:rsidR="005346B3" w:rsidRDefault="005346B3">
            <w:pPr>
              <w:pStyle w:val="ConsPlusNormal"/>
              <w:jc w:val="center"/>
              <w:outlineLvl w:val="0"/>
            </w:pPr>
            <w:r>
              <w:t>III. Доступность услуг для инвалидов</w:t>
            </w:r>
          </w:p>
        </w:tc>
      </w:tr>
      <w:tr w:rsidR="005346B3" w:rsidTr="004B75F5">
        <w:tc>
          <w:tcPr>
            <w:tcW w:w="2268" w:type="dxa"/>
            <w:tcBorders>
              <w:left w:val="nil"/>
            </w:tcBorders>
          </w:tcPr>
          <w:p w:rsidR="005346B3" w:rsidRDefault="00490FD0">
            <w:pPr>
              <w:pStyle w:val="ConsPlusNormal"/>
            </w:pPr>
            <w:r>
              <w:t>Нет наличия выделенных стоянок для автотранспортных средств инвалидов</w:t>
            </w:r>
          </w:p>
        </w:tc>
        <w:tc>
          <w:tcPr>
            <w:tcW w:w="3575" w:type="dxa"/>
          </w:tcPr>
          <w:p w:rsidR="005346B3" w:rsidRDefault="00081CE7" w:rsidP="00081CE7">
            <w:pPr>
              <w:pStyle w:val="ConsPlusNormal"/>
            </w:pPr>
            <w:r>
              <w:t>Возле Дома культуры стоянка не предусмотрена для всех видов автотранспортных средств.</w:t>
            </w:r>
          </w:p>
        </w:tc>
        <w:tc>
          <w:tcPr>
            <w:tcW w:w="850" w:type="dxa"/>
          </w:tcPr>
          <w:p w:rsidR="005346B3" w:rsidRDefault="00081CE7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5346B3" w:rsidRDefault="00081CE7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5346B3" w:rsidRDefault="00081CE7">
            <w:pPr>
              <w:pStyle w:val="ConsPlusNormal"/>
            </w:pPr>
            <w:r>
              <w:t>-</w:t>
            </w:r>
          </w:p>
        </w:tc>
        <w:tc>
          <w:tcPr>
            <w:tcW w:w="964" w:type="dxa"/>
            <w:tcBorders>
              <w:right w:val="nil"/>
            </w:tcBorders>
          </w:tcPr>
          <w:p w:rsidR="005346B3" w:rsidRDefault="00081CE7">
            <w:pPr>
              <w:pStyle w:val="ConsPlusNormal"/>
            </w:pPr>
            <w:r>
              <w:t>-</w:t>
            </w:r>
          </w:p>
        </w:tc>
      </w:tr>
      <w:tr w:rsidR="005346B3" w:rsidTr="004B75F5">
        <w:tc>
          <w:tcPr>
            <w:tcW w:w="2268" w:type="dxa"/>
            <w:tcBorders>
              <w:left w:val="nil"/>
            </w:tcBorders>
          </w:tcPr>
          <w:p w:rsidR="005346B3" w:rsidRDefault="00490FD0" w:rsidP="00490FD0">
            <w:pPr>
              <w:pStyle w:val="ConsPlusNormal"/>
            </w:pPr>
            <w:r>
              <w:t xml:space="preserve">Нет </w:t>
            </w:r>
            <w:r w:rsidR="001F5D3B">
              <w:t>наличия адаптированных лифтов, поручней, расширенных дверных проёмов</w:t>
            </w:r>
          </w:p>
        </w:tc>
        <w:tc>
          <w:tcPr>
            <w:tcW w:w="3575" w:type="dxa"/>
          </w:tcPr>
          <w:p w:rsidR="00BB0F2A" w:rsidRDefault="001F5D3B" w:rsidP="00F535EB">
            <w:pPr>
              <w:pStyle w:val="ConsPlusNormal"/>
            </w:pPr>
            <w:r>
              <w:t>Конструкция здания не предусматривает наличие адаптированных лифтов, дверные проемы входных дверей соответствуют по ГОСТу и СНиП.</w:t>
            </w:r>
          </w:p>
        </w:tc>
        <w:tc>
          <w:tcPr>
            <w:tcW w:w="850" w:type="dxa"/>
          </w:tcPr>
          <w:p w:rsidR="005346B3" w:rsidRDefault="00477B93" w:rsidP="003F365C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5346B3" w:rsidRDefault="00477B93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5346B3" w:rsidRDefault="00477B93">
            <w:pPr>
              <w:pStyle w:val="ConsPlusNormal"/>
            </w:pPr>
            <w:r>
              <w:t>-</w:t>
            </w:r>
          </w:p>
        </w:tc>
        <w:tc>
          <w:tcPr>
            <w:tcW w:w="964" w:type="dxa"/>
            <w:tcBorders>
              <w:right w:val="nil"/>
            </w:tcBorders>
          </w:tcPr>
          <w:p w:rsidR="005346B3" w:rsidRDefault="00477B93">
            <w:pPr>
              <w:pStyle w:val="ConsPlusNormal"/>
            </w:pPr>
            <w:r>
              <w:t>-</w:t>
            </w:r>
          </w:p>
        </w:tc>
      </w:tr>
      <w:tr w:rsidR="00E531DA" w:rsidTr="004B75F5">
        <w:tc>
          <w:tcPr>
            <w:tcW w:w="2268" w:type="dxa"/>
            <w:tcBorders>
              <w:left w:val="nil"/>
            </w:tcBorders>
          </w:tcPr>
          <w:p w:rsidR="00E531DA" w:rsidRDefault="001F5D3B">
            <w:pPr>
              <w:pStyle w:val="ConsPlusNormal"/>
            </w:pPr>
            <w:r>
              <w:t>Нет наличия сменных кресел-колясок</w:t>
            </w:r>
          </w:p>
        </w:tc>
        <w:tc>
          <w:tcPr>
            <w:tcW w:w="3575" w:type="dxa"/>
          </w:tcPr>
          <w:p w:rsidR="00E531DA" w:rsidRDefault="001F5D3B" w:rsidP="00932994">
            <w:pPr>
              <w:pStyle w:val="ConsPlusNormal"/>
            </w:pPr>
            <w:r>
              <w:t xml:space="preserve">В учреждении не предусмотрено, так как ширина основного прохода в зрительном зале позволяет инвалиду-колясочнику беспрепятственно занимать свое место в зале.  </w:t>
            </w:r>
          </w:p>
        </w:tc>
        <w:tc>
          <w:tcPr>
            <w:tcW w:w="850" w:type="dxa"/>
          </w:tcPr>
          <w:p w:rsidR="00E531DA" w:rsidRDefault="00BB0F2A" w:rsidP="00BB0F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531DA" w:rsidRDefault="00BB0F2A" w:rsidP="00BB0F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531DA" w:rsidRDefault="00477B93" w:rsidP="00BB0F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right w:val="nil"/>
            </w:tcBorders>
          </w:tcPr>
          <w:p w:rsidR="00E531DA" w:rsidRDefault="00477B93" w:rsidP="00BB0F2A">
            <w:pPr>
              <w:pStyle w:val="ConsPlusNormal"/>
              <w:jc w:val="center"/>
            </w:pPr>
            <w:r>
              <w:t>-</w:t>
            </w:r>
          </w:p>
        </w:tc>
      </w:tr>
      <w:tr w:rsidR="00E531DA" w:rsidTr="004B75F5">
        <w:tc>
          <w:tcPr>
            <w:tcW w:w="2268" w:type="dxa"/>
            <w:tcBorders>
              <w:left w:val="nil"/>
            </w:tcBorders>
          </w:tcPr>
          <w:p w:rsidR="00E531DA" w:rsidRDefault="001F5D3B">
            <w:pPr>
              <w:pStyle w:val="ConsPlusNormal"/>
            </w:pPr>
            <w:r>
              <w:lastRenderedPageBreak/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3575" w:type="dxa"/>
          </w:tcPr>
          <w:p w:rsidR="00E531DA" w:rsidRDefault="001F5D3B" w:rsidP="00D368AE">
            <w:pPr>
              <w:pStyle w:val="ConsPlusNormal"/>
            </w:pPr>
            <w:r>
              <w:t>Конструкция здания не позволяет расширить дверной проем в санитарно-гигиенических помещениях дома культуры.</w:t>
            </w:r>
          </w:p>
        </w:tc>
        <w:tc>
          <w:tcPr>
            <w:tcW w:w="850" w:type="dxa"/>
          </w:tcPr>
          <w:p w:rsidR="00E531DA" w:rsidRDefault="00BB0F2A" w:rsidP="00BB0F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531DA" w:rsidRDefault="00BB0F2A" w:rsidP="00BB0F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531DA" w:rsidRDefault="00477B93" w:rsidP="00BB0F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right w:val="nil"/>
            </w:tcBorders>
          </w:tcPr>
          <w:p w:rsidR="00E531DA" w:rsidRDefault="00477B93" w:rsidP="00BB0F2A">
            <w:pPr>
              <w:pStyle w:val="ConsPlusNormal"/>
              <w:jc w:val="center"/>
            </w:pPr>
            <w:r>
              <w:t>-</w:t>
            </w:r>
          </w:p>
        </w:tc>
      </w:tr>
      <w:tr w:rsidR="00450E7C" w:rsidTr="00155E9B">
        <w:trPr>
          <w:trHeight w:val="944"/>
        </w:trPr>
        <w:tc>
          <w:tcPr>
            <w:tcW w:w="2268" w:type="dxa"/>
            <w:tcBorders>
              <w:left w:val="nil"/>
            </w:tcBorders>
          </w:tcPr>
          <w:p w:rsidR="00450E7C" w:rsidRDefault="005C40A0" w:rsidP="005C40A0">
            <w:pPr>
              <w:pStyle w:val="ConsPlusNormal"/>
            </w:pPr>
            <w:r>
              <w:t xml:space="preserve">Нет </w:t>
            </w:r>
            <w:r w:rsidR="00450E7C">
              <w:t>дублировани</w:t>
            </w:r>
            <w:r>
              <w:t>я</w:t>
            </w:r>
            <w:r w:rsidR="00450E7C">
              <w:t xml:space="preserve"> для инвалидов по слуху и зрению звуковой и зрительной информации</w:t>
            </w:r>
          </w:p>
        </w:tc>
        <w:tc>
          <w:tcPr>
            <w:tcW w:w="3575" w:type="dxa"/>
          </w:tcPr>
          <w:p w:rsidR="00081CE7" w:rsidRDefault="00EF3B5D" w:rsidP="00EF3B5D">
            <w:pPr>
              <w:pStyle w:val="ConsPlusNormal"/>
            </w:pPr>
            <w:r>
              <w:t>С</w:t>
            </w:r>
            <w:r w:rsidR="00262906">
              <w:t xml:space="preserve">оставить </w:t>
            </w:r>
            <w:r>
              <w:t>техническое задание на оборудование для слабослышащих и глухих людей, систему оповещения и вызова помощи инвалиду</w:t>
            </w:r>
            <w:r w:rsidR="00A36930">
              <w:t>.</w:t>
            </w:r>
          </w:p>
        </w:tc>
        <w:tc>
          <w:tcPr>
            <w:tcW w:w="850" w:type="dxa"/>
          </w:tcPr>
          <w:p w:rsidR="00450E7C" w:rsidRDefault="00262906" w:rsidP="00A36930">
            <w:pPr>
              <w:pStyle w:val="ConsPlusNormal"/>
            </w:pPr>
            <w:r>
              <w:t xml:space="preserve">до </w:t>
            </w:r>
            <w:r w:rsidR="00A36930">
              <w:t>25.12</w:t>
            </w:r>
            <w:r>
              <w:t>.202</w:t>
            </w:r>
            <w:r w:rsidR="00A36930">
              <w:t>3</w:t>
            </w:r>
            <w:bookmarkStart w:id="1" w:name="_GoBack"/>
            <w:bookmarkEnd w:id="1"/>
          </w:p>
        </w:tc>
        <w:tc>
          <w:tcPr>
            <w:tcW w:w="1361" w:type="dxa"/>
          </w:tcPr>
          <w:p w:rsidR="00450E7C" w:rsidRDefault="00262906" w:rsidP="00CE724A">
            <w:pPr>
              <w:pStyle w:val="ConsPlusNormal"/>
            </w:pPr>
            <w:r>
              <w:t>Ермолаева Елена Федоровна, зам. директора по ОДУ</w:t>
            </w:r>
          </w:p>
        </w:tc>
        <w:tc>
          <w:tcPr>
            <w:tcW w:w="1361" w:type="dxa"/>
          </w:tcPr>
          <w:p w:rsidR="00450E7C" w:rsidRDefault="00450E7C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450E7C" w:rsidRDefault="00450E7C">
            <w:pPr>
              <w:pStyle w:val="ConsPlusNormal"/>
            </w:pPr>
          </w:p>
        </w:tc>
      </w:tr>
      <w:tr w:rsidR="005C40A0" w:rsidTr="00155E9B">
        <w:trPr>
          <w:trHeight w:val="944"/>
        </w:trPr>
        <w:tc>
          <w:tcPr>
            <w:tcW w:w="2268" w:type="dxa"/>
            <w:vMerge w:val="restart"/>
            <w:tcBorders>
              <w:left w:val="nil"/>
            </w:tcBorders>
          </w:tcPr>
          <w:p w:rsidR="005C40A0" w:rsidRDefault="005C40A0" w:rsidP="005C40A0">
            <w:pPr>
              <w:pStyle w:val="ConsPlusNormal"/>
            </w:pPr>
            <w:r>
              <w:t>Нет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575" w:type="dxa"/>
          </w:tcPr>
          <w:p w:rsidR="005C40A0" w:rsidRDefault="005C40A0" w:rsidP="00F535EB">
            <w:pPr>
              <w:pStyle w:val="ConsPlusNormal"/>
            </w:pPr>
            <w:r w:rsidRPr="00F535EB">
              <w:rPr>
                <w:rFonts w:asciiTheme="minorHAnsi" w:eastAsiaTheme="minorHAnsi" w:hAnsiTheme="minorHAnsi" w:cstheme="minorHAnsi"/>
                <w:color w:val="000000"/>
                <w:szCs w:val="22"/>
                <w:shd w:val="clear" w:color="auto" w:fill="FFFFFF"/>
                <w:lang w:eastAsia="en-US"/>
              </w:rPr>
              <w:t>Согласно требованиям </w:t>
            </w:r>
            <w:hyperlink r:id="rId6" w:tgtFrame="_blank" w:history="1">
              <w:r w:rsidRPr="00F535EB">
                <w:rPr>
                  <w:rFonts w:asciiTheme="minorHAnsi" w:eastAsiaTheme="minorHAnsi" w:hAnsiTheme="minorHAnsi" w:cstheme="minorHAnsi"/>
                  <w:color w:val="000000"/>
                  <w:szCs w:val="22"/>
                  <w:shd w:val="clear" w:color="auto" w:fill="FFFFFF"/>
                  <w:lang w:eastAsia="en-US"/>
                </w:rPr>
                <w:t>СП 59.13330.2016</w:t>
              </w:r>
            </w:hyperlink>
            <w:r>
              <w:rPr>
                <w:rFonts w:ascii="Helvetica" w:eastAsiaTheme="minorHAnsi" w:hAnsi="Helvetica" w:cstheme="minorBidi"/>
                <w:color w:val="000000"/>
                <w:szCs w:val="22"/>
                <w:shd w:val="clear" w:color="auto" w:fill="FFFFFF"/>
                <w:lang w:eastAsia="en-US"/>
              </w:rPr>
              <w:t xml:space="preserve"> </w:t>
            </w:r>
            <w:r>
              <w:t>составить смету по дублированию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850" w:type="dxa"/>
          </w:tcPr>
          <w:p w:rsidR="005C40A0" w:rsidRDefault="00477B93" w:rsidP="00262906">
            <w:pPr>
              <w:pStyle w:val="ConsPlusNormal"/>
            </w:pPr>
            <w:r>
              <w:t xml:space="preserve">до </w:t>
            </w:r>
            <w:r w:rsidR="00262906">
              <w:t>15</w:t>
            </w:r>
            <w:r>
              <w:t>.11.2023</w:t>
            </w:r>
          </w:p>
        </w:tc>
        <w:tc>
          <w:tcPr>
            <w:tcW w:w="1361" w:type="dxa"/>
          </w:tcPr>
          <w:p w:rsidR="005C40A0" w:rsidRDefault="005C40A0" w:rsidP="00CE724A">
            <w:pPr>
              <w:pStyle w:val="ConsPlusNormal"/>
            </w:pPr>
            <w:r>
              <w:t>Ермолаева Елена Федоровна, зам. директора по ОДУ</w:t>
            </w:r>
          </w:p>
        </w:tc>
        <w:tc>
          <w:tcPr>
            <w:tcW w:w="1361" w:type="dxa"/>
          </w:tcPr>
          <w:p w:rsidR="005C40A0" w:rsidRDefault="005C40A0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5C40A0" w:rsidRDefault="005C40A0">
            <w:pPr>
              <w:pStyle w:val="ConsPlusNormal"/>
            </w:pPr>
          </w:p>
        </w:tc>
      </w:tr>
      <w:tr w:rsidR="005C40A0" w:rsidTr="00155E9B">
        <w:trPr>
          <w:trHeight w:val="944"/>
        </w:trPr>
        <w:tc>
          <w:tcPr>
            <w:tcW w:w="2268" w:type="dxa"/>
            <w:vMerge/>
            <w:tcBorders>
              <w:left w:val="nil"/>
            </w:tcBorders>
          </w:tcPr>
          <w:p w:rsidR="005C40A0" w:rsidRDefault="005C40A0" w:rsidP="005C40A0">
            <w:pPr>
              <w:pStyle w:val="ConsPlusNormal"/>
            </w:pPr>
          </w:p>
        </w:tc>
        <w:tc>
          <w:tcPr>
            <w:tcW w:w="3575" w:type="dxa"/>
          </w:tcPr>
          <w:p w:rsidR="005C40A0" w:rsidRDefault="005C40A0" w:rsidP="00F535EB">
            <w:pPr>
              <w:pStyle w:val="ConsPlusNormal"/>
              <w:rPr>
                <w:rFonts w:asciiTheme="minorHAnsi" w:eastAsiaTheme="minorHAnsi" w:hAnsiTheme="minorHAnsi" w:cstheme="minorHAnsi"/>
                <w:color w:val="000000"/>
                <w:szCs w:val="22"/>
                <w:shd w:val="clear" w:color="auto" w:fill="FFFFFF"/>
                <w:lang w:eastAsia="en-US"/>
              </w:rPr>
            </w:pPr>
            <w:r>
              <w:t>Заказать дублированные надписи, знаки и иную текстовую и графическую информацию знаками, выполненными рельефно-точечным шрифтом Брайля.</w:t>
            </w:r>
          </w:p>
        </w:tc>
        <w:tc>
          <w:tcPr>
            <w:tcW w:w="850" w:type="dxa"/>
          </w:tcPr>
          <w:p w:rsidR="005C40A0" w:rsidRDefault="00477B93" w:rsidP="00262906">
            <w:pPr>
              <w:pStyle w:val="ConsPlusNormal"/>
            </w:pPr>
            <w:r>
              <w:t xml:space="preserve">до </w:t>
            </w:r>
            <w:r w:rsidR="00262906">
              <w:t>25</w:t>
            </w:r>
            <w:r>
              <w:t>.11.2023</w:t>
            </w:r>
          </w:p>
        </w:tc>
        <w:tc>
          <w:tcPr>
            <w:tcW w:w="1361" w:type="dxa"/>
          </w:tcPr>
          <w:p w:rsidR="005C40A0" w:rsidRDefault="005C40A0" w:rsidP="00CE724A">
            <w:pPr>
              <w:pStyle w:val="ConsPlusNormal"/>
            </w:pPr>
            <w:r>
              <w:t>Ермолаева Елена Федоровна, зам. директора по ОДУ</w:t>
            </w:r>
          </w:p>
        </w:tc>
        <w:tc>
          <w:tcPr>
            <w:tcW w:w="1361" w:type="dxa"/>
          </w:tcPr>
          <w:p w:rsidR="005C40A0" w:rsidRDefault="005C40A0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5C40A0" w:rsidRDefault="005C40A0">
            <w:pPr>
              <w:pStyle w:val="ConsPlusNormal"/>
            </w:pPr>
          </w:p>
        </w:tc>
      </w:tr>
      <w:tr w:rsidR="0040284F" w:rsidTr="004B75F5">
        <w:tc>
          <w:tcPr>
            <w:tcW w:w="10379" w:type="dxa"/>
            <w:gridSpan w:val="6"/>
            <w:tcBorders>
              <w:left w:val="nil"/>
              <w:right w:val="nil"/>
            </w:tcBorders>
          </w:tcPr>
          <w:p w:rsidR="0040284F" w:rsidRDefault="0040284F" w:rsidP="00917806">
            <w:pPr>
              <w:pStyle w:val="ConsPlusNormal"/>
              <w:jc w:val="center"/>
              <w:outlineLvl w:val="0"/>
            </w:pPr>
            <w:r>
              <w:t>IV. Доброжелательность, вежливость работников организации</w:t>
            </w:r>
          </w:p>
        </w:tc>
      </w:tr>
      <w:tr w:rsidR="0040284F" w:rsidTr="004B75F5">
        <w:tc>
          <w:tcPr>
            <w:tcW w:w="2268" w:type="dxa"/>
            <w:tcBorders>
              <w:left w:val="nil"/>
            </w:tcBorders>
          </w:tcPr>
          <w:p w:rsidR="0040284F" w:rsidRDefault="0040284F" w:rsidP="005C40A0">
            <w:pPr>
              <w:pStyle w:val="ConsPlusNormal"/>
            </w:pPr>
            <w:r>
              <w:t xml:space="preserve">По данному критерию МБУК «ДК п. Кедровый» получила </w:t>
            </w:r>
            <w:r w:rsidR="005C40A0">
              <w:t>98</w:t>
            </w:r>
            <w:r>
              <w:t xml:space="preserve"> баллов</w:t>
            </w:r>
          </w:p>
        </w:tc>
        <w:tc>
          <w:tcPr>
            <w:tcW w:w="3575" w:type="dxa"/>
          </w:tcPr>
          <w:p w:rsidR="0040284F" w:rsidRDefault="0040284F">
            <w:pPr>
              <w:pStyle w:val="ConsPlusNormal"/>
            </w:pPr>
          </w:p>
        </w:tc>
        <w:tc>
          <w:tcPr>
            <w:tcW w:w="850" w:type="dxa"/>
          </w:tcPr>
          <w:p w:rsidR="0040284F" w:rsidRDefault="00477B93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40284F" w:rsidRDefault="00477B93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40284F" w:rsidRDefault="00477B93">
            <w:pPr>
              <w:pStyle w:val="ConsPlusNormal"/>
            </w:pPr>
            <w:r>
              <w:t>-</w:t>
            </w:r>
          </w:p>
        </w:tc>
        <w:tc>
          <w:tcPr>
            <w:tcW w:w="964" w:type="dxa"/>
            <w:tcBorders>
              <w:right w:val="nil"/>
            </w:tcBorders>
          </w:tcPr>
          <w:p w:rsidR="0040284F" w:rsidRDefault="00477B93">
            <w:pPr>
              <w:pStyle w:val="ConsPlusNormal"/>
            </w:pPr>
            <w:r>
              <w:t>-</w:t>
            </w:r>
          </w:p>
        </w:tc>
      </w:tr>
      <w:tr w:rsidR="0040284F" w:rsidTr="004B75F5">
        <w:tc>
          <w:tcPr>
            <w:tcW w:w="10379" w:type="dxa"/>
            <w:gridSpan w:val="6"/>
            <w:tcBorders>
              <w:left w:val="nil"/>
              <w:right w:val="nil"/>
            </w:tcBorders>
          </w:tcPr>
          <w:p w:rsidR="0040284F" w:rsidRDefault="0040284F">
            <w:pPr>
              <w:pStyle w:val="ConsPlusNormal"/>
              <w:jc w:val="center"/>
              <w:outlineLvl w:val="0"/>
            </w:pPr>
            <w:r>
              <w:t>V. Удовлетворенность условиями оказания услуг</w:t>
            </w:r>
          </w:p>
        </w:tc>
      </w:tr>
      <w:tr w:rsidR="0040284F" w:rsidTr="004B75F5">
        <w:tc>
          <w:tcPr>
            <w:tcW w:w="2268" w:type="dxa"/>
            <w:tcBorders>
              <w:left w:val="nil"/>
            </w:tcBorders>
          </w:tcPr>
          <w:p w:rsidR="0040284F" w:rsidRDefault="0040284F">
            <w:pPr>
              <w:pStyle w:val="ConsPlusNormal"/>
            </w:pPr>
            <w:r>
              <w:t>По данному критерию МБУК «ДК п. Кедровый» получила 99 баллов</w:t>
            </w:r>
          </w:p>
        </w:tc>
        <w:tc>
          <w:tcPr>
            <w:tcW w:w="3575" w:type="dxa"/>
          </w:tcPr>
          <w:p w:rsidR="0040284F" w:rsidRDefault="0040284F">
            <w:pPr>
              <w:pStyle w:val="ConsPlusNormal"/>
            </w:pPr>
          </w:p>
        </w:tc>
        <w:tc>
          <w:tcPr>
            <w:tcW w:w="850" w:type="dxa"/>
          </w:tcPr>
          <w:p w:rsidR="0040284F" w:rsidRDefault="00477B93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40284F" w:rsidRDefault="00477B93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40284F" w:rsidRDefault="00477B93">
            <w:pPr>
              <w:pStyle w:val="ConsPlusNormal"/>
            </w:pPr>
            <w:r>
              <w:t>-</w:t>
            </w:r>
          </w:p>
        </w:tc>
        <w:tc>
          <w:tcPr>
            <w:tcW w:w="964" w:type="dxa"/>
            <w:tcBorders>
              <w:right w:val="nil"/>
            </w:tcBorders>
          </w:tcPr>
          <w:p w:rsidR="0040284F" w:rsidRDefault="00477B93">
            <w:pPr>
              <w:pStyle w:val="ConsPlusNormal"/>
            </w:pPr>
            <w:r>
              <w:t>-</w:t>
            </w:r>
          </w:p>
        </w:tc>
      </w:tr>
    </w:tbl>
    <w:p w:rsidR="005C40A0" w:rsidRDefault="005C40A0">
      <w:pPr>
        <w:pStyle w:val="ConsPlusNormal"/>
      </w:pPr>
    </w:p>
    <w:p w:rsidR="005C40A0" w:rsidRDefault="005C40A0">
      <w:pPr>
        <w:pStyle w:val="ConsPlusNormal"/>
      </w:pPr>
    </w:p>
    <w:p w:rsidR="005346B3" w:rsidRDefault="00E8636E">
      <w:pPr>
        <w:pStyle w:val="ConsPlusNormal"/>
      </w:pPr>
      <w:r>
        <w:t>Исп. методист Синяков Л.И. тел. 8-923-295-22-70</w:t>
      </w:r>
    </w:p>
    <w:sectPr w:rsidR="005346B3" w:rsidSect="00E8636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46B3"/>
    <w:rsid w:val="000006AE"/>
    <w:rsid w:val="00000AB3"/>
    <w:rsid w:val="000020F6"/>
    <w:rsid w:val="00002186"/>
    <w:rsid w:val="000038D0"/>
    <w:rsid w:val="0000572D"/>
    <w:rsid w:val="00012CC3"/>
    <w:rsid w:val="0001309B"/>
    <w:rsid w:val="000148D7"/>
    <w:rsid w:val="00014912"/>
    <w:rsid w:val="00015934"/>
    <w:rsid w:val="00015BD0"/>
    <w:rsid w:val="00016D2C"/>
    <w:rsid w:val="00017052"/>
    <w:rsid w:val="00017D7F"/>
    <w:rsid w:val="0002393D"/>
    <w:rsid w:val="0002498D"/>
    <w:rsid w:val="00025927"/>
    <w:rsid w:val="00025C68"/>
    <w:rsid w:val="0003299D"/>
    <w:rsid w:val="00032BD4"/>
    <w:rsid w:val="00033327"/>
    <w:rsid w:val="000336A9"/>
    <w:rsid w:val="00033921"/>
    <w:rsid w:val="00037168"/>
    <w:rsid w:val="0003793D"/>
    <w:rsid w:val="00046F6C"/>
    <w:rsid w:val="00050874"/>
    <w:rsid w:val="00053FEC"/>
    <w:rsid w:val="0005465C"/>
    <w:rsid w:val="00056802"/>
    <w:rsid w:val="00056F20"/>
    <w:rsid w:val="00060AEF"/>
    <w:rsid w:val="00065A5E"/>
    <w:rsid w:val="000660B1"/>
    <w:rsid w:val="00067072"/>
    <w:rsid w:val="00075B54"/>
    <w:rsid w:val="00076F50"/>
    <w:rsid w:val="00081CE7"/>
    <w:rsid w:val="0008328D"/>
    <w:rsid w:val="000835A7"/>
    <w:rsid w:val="00084D7D"/>
    <w:rsid w:val="000852AC"/>
    <w:rsid w:val="00087E6A"/>
    <w:rsid w:val="00090676"/>
    <w:rsid w:val="00090CE6"/>
    <w:rsid w:val="0009150F"/>
    <w:rsid w:val="000919E0"/>
    <w:rsid w:val="00094A54"/>
    <w:rsid w:val="00096C2E"/>
    <w:rsid w:val="000A78C9"/>
    <w:rsid w:val="000B0321"/>
    <w:rsid w:val="000B0CB4"/>
    <w:rsid w:val="000B2B34"/>
    <w:rsid w:val="000C3FD8"/>
    <w:rsid w:val="000C73BB"/>
    <w:rsid w:val="000D46E6"/>
    <w:rsid w:val="000D6329"/>
    <w:rsid w:val="000D6DAC"/>
    <w:rsid w:val="000E57AC"/>
    <w:rsid w:val="000E6411"/>
    <w:rsid w:val="000F05BD"/>
    <w:rsid w:val="000F0BE0"/>
    <w:rsid w:val="000F21A2"/>
    <w:rsid w:val="000F7321"/>
    <w:rsid w:val="00113C46"/>
    <w:rsid w:val="00116B64"/>
    <w:rsid w:val="00117B0F"/>
    <w:rsid w:val="00120767"/>
    <w:rsid w:val="00120865"/>
    <w:rsid w:val="0012174D"/>
    <w:rsid w:val="00122F55"/>
    <w:rsid w:val="001316C5"/>
    <w:rsid w:val="001336A8"/>
    <w:rsid w:val="001420C5"/>
    <w:rsid w:val="0014753C"/>
    <w:rsid w:val="001523DC"/>
    <w:rsid w:val="00152C06"/>
    <w:rsid w:val="00152D1A"/>
    <w:rsid w:val="00155B98"/>
    <w:rsid w:val="00155E9B"/>
    <w:rsid w:val="00162352"/>
    <w:rsid w:val="001625E0"/>
    <w:rsid w:val="001663FC"/>
    <w:rsid w:val="00166D5D"/>
    <w:rsid w:val="001706CD"/>
    <w:rsid w:val="001716EF"/>
    <w:rsid w:val="00173A75"/>
    <w:rsid w:val="00176D6D"/>
    <w:rsid w:val="001770D7"/>
    <w:rsid w:val="001808D9"/>
    <w:rsid w:val="00181B54"/>
    <w:rsid w:val="001859A5"/>
    <w:rsid w:val="00187659"/>
    <w:rsid w:val="00191177"/>
    <w:rsid w:val="00192729"/>
    <w:rsid w:val="001A08B3"/>
    <w:rsid w:val="001A107A"/>
    <w:rsid w:val="001A3DFD"/>
    <w:rsid w:val="001A5FF0"/>
    <w:rsid w:val="001A7F1C"/>
    <w:rsid w:val="001B0C86"/>
    <w:rsid w:val="001B16D6"/>
    <w:rsid w:val="001B4CE0"/>
    <w:rsid w:val="001B679C"/>
    <w:rsid w:val="001B725D"/>
    <w:rsid w:val="001C171F"/>
    <w:rsid w:val="001C1CDD"/>
    <w:rsid w:val="001C3E16"/>
    <w:rsid w:val="001D116E"/>
    <w:rsid w:val="001D7F4F"/>
    <w:rsid w:val="001E30F5"/>
    <w:rsid w:val="001E77E6"/>
    <w:rsid w:val="001F2A9E"/>
    <w:rsid w:val="001F4871"/>
    <w:rsid w:val="001F5AC2"/>
    <w:rsid w:val="001F5D3B"/>
    <w:rsid w:val="001F6213"/>
    <w:rsid w:val="00205BFD"/>
    <w:rsid w:val="002126F0"/>
    <w:rsid w:val="002129BE"/>
    <w:rsid w:val="00223A41"/>
    <w:rsid w:val="0022569D"/>
    <w:rsid w:val="00226179"/>
    <w:rsid w:val="00226D88"/>
    <w:rsid w:val="00230332"/>
    <w:rsid w:val="00230721"/>
    <w:rsid w:val="00233D68"/>
    <w:rsid w:val="0023466E"/>
    <w:rsid w:val="00234EC0"/>
    <w:rsid w:val="0023521D"/>
    <w:rsid w:val="00237B91"/>
    <w:rsid w:val="002402AE"/>
    <w:rsid w:val="002417A6"/>
    <w:rsid w:val="00241FC4"/>
    <w:rsid w:val="00246AFB"/>
    <w:rsid w:val="00251371"/>
    <w:rsid w:val="0025376C"/>
    <w:rsid w:val="00253E68"/>
    <w:rsid w:val="00254245"/>
    <w:rsid w:val="002546AB"/>
    <w:rsid w:val="00254D57"/>
    <w:rsid w:val="00255693"/>
    <w:rsid w:val="002572DF"/>
    <w:rsid w:val="00257B6D"/>
    <w:rsid w:val="002603B5"/>
    <w:rsid w:val="002613F9"/>
    <w:rsid w:val="00262906"/>
    <w:rsid w:val="002723BA"/>
    <w:rsid w:val="00274494"/>
    <w:rsid w:val="0027451E"/>
    <w:rsid w:val="00274E60"/>
    <w:rsid w:val="00275FE6"/>
    <w:rsid w:val="00276661"/>
    <w:rsid w:val="00276B58"/>
    <w:rsid w:val="00276CF8"/>
    <w:rsid w:val="002802E9"/>
    <w:rsid w:val="00281EAD"/>
    <w:rsid w:val="00287B52"/>
    <w:rsid w:val="00290B1D"/>
    <w:rsid w:val="00291CCC"/>
    <w:rsid w:val="002924E7"/>
    <w:rsid w:val="00295D4E"/>
    <w:rsid w:val="002961CC"/>
    <w:rsid w:val="002A02A1"/>
    <w:rsid w:val="002A1048"/>
    <w:rsid w:val="002A3E6D"/>
    <w:rsid w:val="002B2DD3"/>
    <w:rsid w:val="002B5E78"/>
    <w:rsid w:val="002B64C7"/>
    <w:rsid w:val="002C09E4"/>
    <w:rsid w:val="002C0E4E"/>
    <w:rsid w:val="002C107F"/>
    <w:rsid w:val="002C52A8"/>
    <w:rsid w:val="002C61C0"/>
    <w:rsid w:val="002C6261"/>
    <w:rsid w:val="002D15EE"/>
    <w:rsid w:val="002D2862"/>
    <w:rsid w:val="002D2B92"/>
    <w:rsid w:val="002D65C0"/>
    <w:rsid w:val="002E031D"/>
    <w:rsid w:val="002E0ECD"/>
    <w:rsid w:val="002E2104"/>
    <w:rsid w:val="002E23A2"/>
    <w:rsid w:val="002E7A39"/>
    <w:rsid w:val="002E7D38"/>
    <w:rsid w:val="002F3005"/>
    <w:rsid w:val="002F3BA9"/>
    <w:rsid w:val="002F60CB"/>
    <w:rsid w:val="002F6571"/>
    <w:rsid w:val="002F7B91"/>
    <w:rsid w:val="003062DD"/>
    <w:rsid w:val="00312B27"/>
    <w:rsid w:val="00312EBA"/>
    <w:rsid w:val="00314878"/>
    <w:rsid w:val="00316AF9"/>
    <w:rsid w:val="0031729D"/>
    <w:rsid w:val="003215FC"/>
    <w:rsid w:val="00325066"/>
    <w:rsid w:val="00325958"/>
    <w:rsid w:val="00326046"/>
    <w:rsid w:val="00327C2F"/>
    <w:rsid w:val="0033013F"/>
    <w:rsid w:val="003311AA"/>
    <w:rsid w:val="0033182D"/>
    <w:rsid w:val="003330FE"/>
    <w:rsid w:val="00335E9F"/>
    <w:rsid w:val="003454FF"/>
    <w:rsid w:val="0034675C"/>
    <w:rsid w:val="003529CC"/>
    <w:rsid w:val="00353FEE"/>
    <w:rsid w:val="00354A99"/>
    <w:rsid w:val="0036406D"/>
    <w:rsid w:val="00365D60"/>
    <w:rsid w:val="00366402"/>
    <w:rsid w:val="00372484"/>
    <w:rsid w:val="00374966"/>
    <w:rsid w:val="00374B69"/>
    <w:rsid w:val="003767AD"/>
    <w:rsid w:val="00380B06"/>
    <w:rsid w:val="00381697"/>
    <w:rsid w:val="00382841"/>
    <w:rsid w:val="003832FD"/>
    <w:rsid w:val="00385403"/>
    <w:rsid w:val="003903AB"/>
    <w:rsid w:val="0039213E"/>
    <w:rsid w:val="00396370"/>
    <w:rsid w:val="00396850"/>
    <w:rsid w:val="003A0A4F"/>
    <w:rsid w:val="003A204D"/>
    <w:rsid w:val="003A3970"/>
    <w:rsid w:val="003A4E28"/>
    <w:rsid w:val="003A68EB"/>
    <w:rsid w:val="003A69BA"/>
    <w:rsid w:val="003B20A4"/>
    <w:rsid w:val="003B4C98"/>
    <w:rsid w:val="003B5223"/>
    <w:rsid w:val="003B6A1C"/>
    <w:rsid w:val="003B6BAC"/>
    <w:rsid w:val="003C10C3"/>
    <w:rsid w:val="003C1305"/>
    <w:rsid w:val="003C2D3A"/>
    <w:rsid w:val="003C2DC2"/>
    <w:rsid w:val="003C3488"/>
    <w:rsid w:val="003C3BDC"/>
    <w:rsid w:val="003C46F5"/>
    <w:rsid w:val="003C6A62"/>
    <w:rsid w:val="003D00D2"/>
    <w:rsid w:val="003D0518"/>
    <w:rsid w:val="003D1847"/>
    <w:rsid w:val="003D27F2"/>
    <w:rsid w:val="003D3752"/>
    <w:rsid w:val="003D500D"/>
    <w:rsid w:val="003D6926"/>
    <w:rsid w:val="003E0570"/>
    <w:rsid w:val="003E306E"/>
    <w:rsid w:val="003E5632"/>
    <w:rsid w:val="003E6889"/>
    <w:rsid w:val="003F2A67"/>
    <w:rsid w:val="003F365C"/>
    <w:rsid w:val="003F43A9"/>
    <w:rsid w:val="00400FC6"/>
    <w:rsid w:val="0040284F"/>
    <w:rsid w:val="004028C7"/>
    <w:rsid w:val="004053BF"/>
    <w:rsid w:val="004165A0"/>
    <w:rsid w:val="004227C1"/>
    <w:rsid w:val="00424D65"/>
    <w:rsid w:val="00427339"/>
    <w:rsid w:val="00427A6F"/>
    <w:rsid w:val="0043077A"/>
    <w:rsid w:val="00431066"/>
    <w:rsid w:val="004324E9"/>
    <w:rsid w:val="00432902"/>
    <w:rsid w:val="00434236"/>
    <w:rsid w:val="004440A5"/>
    <w:rsid w:val="004446C9"/>
    <w:rsid w:val="0044493C"/>
    <w:rsid w:val="00445B74"/>
    <w:rsid w:val="00446C85"/>
    <w:rsid w:val="00450E7C"/>
    <w:rsid w:val="00455253"/>
    <w:rsid w:val="00455744"/>
    <w:rsid w:val="0046089C"/>
    <w:rsid w:val="004615C6"/>
    <w:rsid w:val="00461E18"/>
    <w:rsid w:val="004667D8"/>
    <w:rsid w:val="00467E1F"/>
    <w:rsid w:val="00467F07"/>
    <w:rsid w:val="00477B93"/>
    <w:rsid w:val="00477C49"/>
    <w:rsid w:val="00482B19"/>
    <w:rsid w:val="0048324B"/>
    <w:rsid w:val="004837A8"/>
    <w:rsid w:val="00485413"/>
    <w:rsid w:val="00487771"/>
    <w:rsid w:val="00490FD0"/>
    <w:rsid w:val="00491010"/>
    <w:rsid w:val="0049211A"/>
    <w:rsid w:val="00493BAF"/>
    <w:rsid w:val="00496603"/>
    <w:rsid w:val="00497F10"/>
    <w:rsid w:val="004A0FFE"/>
    <w:rsid w:val="004A1708"/>
    <w:rsid w:val="004A26E3"/>
    <w:rsid w:val="004A7A0C"/>
    <w:rsid w:val="004B00B0"/>
    <w:rsid w:val="004B0218"/>
    <w:rsid w:val="004B2DCB"/>
    <w:rsid w:val="004B6C87"/>
    <w:rsid w:val="004B75F5"/>
    <w:rsid w:val="004C153C"/>
    <w:rsid w:val="004C198E"/>
    <w:rsid w:val="004C20FE"/>
    <w:rsid w:val="004C2384"/>
    <w:rsid w:val="004C2385"/>
    <w:rsid w:val="004D0BB0"/>
    <w:rsid w:val="004D25AC"/>
    <w:rsid w:val="004D31CF"/>
    <w:rsid w:val="004D3757"/>
    <w:rsid w:val="004E08E5"/>
    <w:rsid w:val="004E1BC8"/>
    <w:rsid w:val="004E1DA0"/>
    <w:rsid w:val="004E276F"/>
    <w:rsid w:val="004E2F10"/>
    <w:rsid w:val="004F2BE1"/>
    <w:rsid w:val="004F3AE0"/>
    <w:rsid w:val="004F464D"/>
    <w:rsid w:val="004F4A72"/>
    <w:rsid w:val="004F53BC"/>
    <w:rsid w:val="004F6DF7"/>
    <w:rsid w:val="004F7DD2"/>
    <w:rsid w:val="00500256"/>
    <w:rsid w:val="0050332C"/>
    <w:rsid w:val="00510AC3"/>
    <w:rsid w:val="00512B61"/>
    <w:rsid w:val="00513640"/>
    <w:rsid w:val="005142DE"/>
    <w:rsid w:val="00517334"/>
    <w:rsid w:val="00520B03"/>
    <w:rsid w:val="0052107D"/>
    <w:rsid w:val="005249F1"/>
    <w:rsid w:val="00525496"/>
    <w:rsid w:val="00525C88"/>
    <w:rsid w:val="00526B65"/>
    <w:rsid w:val="00527965"/>
    <w:rsid w:val="00527C10"/>
    <w:rsid w:val="005318DD"/>
    <w:rsid w:val="00532F53"/>
    <w:rsid w:val="005346B3"/>
    <w:rsid w:val="00536F7A"/>
    <w:rsid w:val="005403B6"/>
    <w:rsid w:val="00540B16"/>
    <w:rsid w:val="00541E71"/>
    <w:rsid w:val="005478E7"/>
    <w:rsid w:val="005525E1"/>
    <w:rsid w:val="00552F37"/>
    <w:rsid w:val="00554E63"/>
    <w:rsid w:val="00557176"/>
    <w:rsid w:val="00562E3F"/>
    <w:rsid w:val="0056642F"/>
    <w:rsid w:val="00571945"/>
    <w:rsid w:val="00573A3B"/>
    <w:rsid w:val="00574E8F"/>
    <w:rsid w:val="00574F9F"/>
    <w:rsid w:val="00574FE3"/>
    <w:rsid w:val="005764AD"/>
    <w:rsid w:val="0058149D"/>
    <w:rsid w:val="00581956"/>
    <w:rsid w:val="005834D4"/>
    <w:rsid w:val="00584430"/>
    <w:rsid w:val="005863F5"/>
    <w:rsid w:val="00586834"/>
    <w:rsid w:val="005902AF"/>
    <w:rsid w:val="00593419"/>
    <w:rsid w:val="00596D36"/>
    <w:rsid w:val="005A30DF"/>
    <w:rsid w:val="005A3514"/>
    <w:rsid w:val="005A53B1"/>
    <w:rsid w:val="005B3ED4"/>
    <w:rsid w:val="005B43C8"/>
    <w:rsid w:val="005B6E12"/>
    <w:rsid w:val="005B706E"/>
    <w:rsid w:val="005C0027"/>
    <w:rsid w:val="005C40A0"/>
    <w:rsid w:val="005C6FBD"/>
    <w:rsid w:val="005D00E0"/>
    <w:rsid w:val="005D41FE"/>
    <w:rsid w:val="005D4C1E"/>
    <w:rsid w:val="005D55C9"/>
    <w:rsid w:val="005D66DD"/>
    <w:rsid w:val="005E193A"/>
    <w:rsid w:val="005E2375"/>
    <w:rsid w:val="005E2E88"/>
    <w:rsid w:val="005E6B21"/>
    <w:rsid w:val="005E6BB2"/>
    <w:rsid w:val="005F4799"/>
    <w:rsid w:val="005F5C83"/>
    <w:rsid w:val="0060136A"/>
    <w:rsid w:val="00604C7C"/>
    <w:rsid w:val="00604D03"/>
    <w:rsid w:val="006057E7"/>
    <w:rsid w:val="00612609"/>
    <w:rsid w:val="00614366"/>
    <w:rsid w:val="00615231"/>
    <w:rsid w:val="00615779"/>
    <w:rsid w:val="00623302"/>
    <w:rsid w:val="00624382"/>
    <w:rsid w:val="00624DB4"/>
    <w:rsid w:val="0062664C"/>
    <w:rsid w:val="00630585"/>
    <w:rsid w:val="00641E4D"/>
    <w:rsid w:val="00644E9A"/>
    <w:rsid w:val="006506D1"/>
    <w:rsid w:val="00660ACA"/>
    <w:rsid w:val="00660F0F"/>
    <w:rsid w:val="006652DF"/>
    <w:rsid w:val="00666909"/>
    <w:rsid w:val="0067276F"/>
    <w:rsid w:val="00672F52"/>
    <w:rsid w:val="006750E7"/>
    <w:rsid w:val="00680029"/>
    <w:rsid w:val="0068099D"/>
    <w:rsid w:val="00681517"/>
    <w:rsid w:val="00682D67"/>
    <w:rsid w:val="00682EE3"/>
    <w:rsid w:val="006830E7"/>
    <w:rsid w:val="006833CA"/>
    <w:rsid w:val="00686EF3"/>
    <w:rsid w:val="00687171"/>
    <w:rsid w:val="0069551F"/>
    <w:rsid w:val="00697CE9"/>
    <w:rsid w:val="006A0090"/>
    <w:rsid w:val="006A29E6"/>
    <w:rsid w:val="006A3035"/>
    <w:rsid w:val="006A5134"/>
    <w:rsid w:val="006A6617"/>
    <w:rsid w:val="006B0934"/>
    <w:rsid w:val="006B0F4D"/>
    <w:rsid w:val="006B12A7"/>
    <w:rsid w:val="006B632D"/>
    <w:rsid w:val="006C18EB"/>
    <w:rsid w:val="006D12FF"/>
    <w:rsid w:val="006D1B20"/>
    <w:rsid w:val="006D28B2"/>
    <w:rsid w:val="006D3579"/>
    <w:rsid w:val="006D3F6E"/>
    <w:rsid w:val="006D5909"/>
    <w:rsid w:val="006D7157"/>
    <w:rsid w:val="006E37BC"/>
    <w:rsid w:val="006F692A"/>
    <w:rsid w:val="006F6A35"/>
    <w:rsid w:val="006F781F"/>
    <w:rsid w:val="006F7B1B"/>
    <w:rsid w:val="00702AA2"/>
    <w:rsid w:val="0070593B"/>
    <w:rsid w:val="00707745"/>
    <w:rsid w:val="00711690"/>
    <w:rsid w:val="007128F8"/>
    <w:rsid w:val="00713A89"/>
    <w:rsid w:val="00717296"/>
    <w:rsid w:val="0071740D"/>
    <w:rsid w:val="00722937"/>
    <w:rsid w:val="00726F6A"/>
    <w:rsid w:val="0073024D"/>
    <w:rsid w:val="007310A9"/>
    <w:rsid w:val="00733201"/>
    <w:rsid w:val="0073448E"/>
    <w:rsid w:val="007346F4"/>
    <w:rsid w:val="00735863"/>
    <w:rsid w:val="007371C7"/>
    <w:rsid w:val="00737AEE"/>
    <w:rsid w:val="00741AB1"/>
    <w:rsid w:val="00742B51"/>
    <w:rsid w:val="00746B6B"/>
    <w:rsid w:val="007561AA"/>
    <w:rsid w:val="00760E0B"/>
    <w:rsid w:val="00761845"/>
    <w:rsid w:val="00764A72"/>
    <w:rsid w:val="007664D2"/>
    <w:rsid w:val="00766617"/>
    <w:rsid w:val="0077311D"/>
    <w:rsid w:val="00774D4B"/>
    <w:rsid w:val="007843B9"/>
    <w:rsid w:val="007851C8"/>
    <w:rsid w:val="007852F7"/>
    <w:rsid w:val="0078672F"/>
    <w:rsid w:val="007877C6"/>
    <w:rsid w:val="007A14DB"/>
    <w:rsid w:val="007A251F"/>
    <w:rsid w:val="007A2822"/>
    <w:rsid w:val="007B0FA3"/>
    <w:rsid w:val="007B139B"/>
    <w:rsid w:val="007B2B18"/>
    <w:rsid w:val="007B3F7D"/>
    <w:rsid w:val="007B4BC2"/>
    <w:rsid w:val="007B560A"/>
    <w:rsid w:val="007C4B73"/>
    <w:rsid w:val="007C5845"/>
    <w:rsid w:val="007D00A5"/>
    <w:rsid w:val="007D1443"/>
    <w:rsid w:val="007D23BB"/>
    <w:rsid w:val="007D3DA9"/>
    <w:rsid w:val="007D7023"/>
    <w:rsid w:val="007D77BA"/>
    <w:rsid w:val="007E022A"/>
    <w:rsid w:val="007E242A"/>
    <w:rsid w:val="007E2E76"/>
    <w:rsid w:val="007E42E2"/>
    <w:rsid w:val="007E4A15"/>
    <w:rsid w:val="007E595B"/>
    <w:rsid w:val="007F150F"/>
    <w:rsid w:val="007F24C8"/>
    <w:rsid w:val="007F5F52"/>
    <w:rsid w:val="007F643E"/>
    <w:rsid w:val="007F7FCB"/>
    <w:rsid w:val="00804078"/>
    <w:rsid w:val="008051E3"/>
    <w:rsid w:val="008053C4"/>
    <w:rsid w:val="008113FA"/>
    <w:rsid w:val="0081192A"/>
    <w:rsid w:val="00813911"/>
    <w:rsid w:val="00815007"/>
    <w:rsid w:val="00816B11"/>
    <w:rsid w:val="00821619"/>
    <w:rsid w:val="00821BCC"/>
    <w:rsid w:val="00825CD7"/>
    <w:rsid w:val="00830998"/>
    <w:rsid w:val="00831ECB"/>
    <w:rsid w:val="00832F2A"/>
    <w:rsid w:val="00834DB1"/>
    <w:rsid w:val="00834E73"/>
    <w:rsid w:val="0084278D"/>
    <w:rsid w:val="00843DC0"/>
    <w:rsid w:val="0084684D"/>
    <w:rsid w:val="00861796"/>
    <w:rsid w:val="00861E56"/>
    <w:rsid w:val="00866E44"/>
    <w:rsid w:val="0086712E"/>
    <w:rsid w:val="00874680"/>
    <w:rsid w:val="00875AD3"/>
    <w:rsid w:val="0087626D"/>
    <w:rsid w:val="008809E0"/>
    <w:rsid w:val="00880E06"/>
    <w:rsid w:val="00882222"/>
    <w:rsid w:val="00882F70"/>
    <w:rsid w:val="00886A41"/>
    <w:rsid w:val="0089112B"/>
    <w:rsid w:val="008939BA"/>
    <w:rsid w:val="00895152"/>
    <w:rsid w:val="008A1ACC"/>
    <w:rsid w:val="008A63A8"/>
    <w:rsid w:val="008A6AC7"/>
    <w:rsid w:val="008B11E3"/>
    <w:rsid w:val="008B17A9"/>
    <w:rsid w:val="008B1DC3"/>
    <w:rsid w:val="008B43D0"/>
    <w:rsid w:val="008C0B4E"/>
    <w:rsid w:val="008C2DFB"/>
    <w:rsid w:val="008C3521"/>
    <w:rsid w:val="008D3CD4"/>
    <w:rsid w:val="008D3F43"/>
    <w:rsid w:val="008D519E"/>
    <w:rsid w:val="008D5AE4"/>
    <w:rsid w:val="008D5E58"/>
    <w:rsid w:val="008D758C"/>
    <w:rsid w:val="008D7A43"/>
    <w:rsid w:val="008E13AD"/>
    <w:rsid w:val="0090078E"/>
    <w:rsid w:val="009048B8"/>
    <w:rsid w:val="009074CF"/>
    <w:rsid w:val="0091305D"/>
    <w:rsid w:val="0091306A"/>
    <w:rsid w:val="00917806"/>
    <w:rsid w:val="00926360"/>
    <w:rsid w:val="0093247A"/>
    <w:rsid w:val="00932994"/>
    <w:rsid w:val="009365A3"/>
    <w:rsid w:val="009423F6"/>
    <w:rsid w:val="009429BF"/>
    <w:rsid w:val="009437F8"/>
    <w:rsid w:val="0094568C"/>
    <w:rsid w:val="009466C6"/>
    <w:rsid w:val="009535B2"/>
    <w:rsid w:val="00955B93"/>
    <w:rsid w:val="0095644B"/>
    <w:rsid w:val="00956AF2"/>
    <w:rsid w:val="009651B5"/>
    <w:rsid w:val="009703F6"/>
    <w:rsid w:val="00970691"/>
    <w:rsid w:val="00972350"/>
    <w:rsid w:val="009734D1"/>
    <w:rsid w:val="00981350"/>
    <w:rsid w:val="00986029"/>
    <w:rsid w:val="00986133"/>
    <w:rsid w:val="00990362"/>
    <w:rsid w:val="00990D18"/>
    <w:rsid w:val="00992CA9"/>
    <w:rsid w:val="00993DE4"/>
    <w:rsid w:val="009B3934"/>
    <w:rsid w:val="009B40C4"/>
    <w:rsid w:val="009B508A"/>
    <w:rsid w:val="009C1056"/>
    <w:rsid w:val="009C1BAF"/>
    <w:rsid w:val="009C31CC"/>
    <w:rsid w:val="009C4E81"/>
    <w:rsid w:val="009C7FB1"/>
    <w:rsid w:val="009D1C74"/>
    <w:rsid w:val="009D7756"/>
    <w:rsid w:val="009E1690"/>
    <w:rsid w:val="009E16B1"/>
    <w:rsid w:val="009E18D6"/>
    <w:rsid w:val="009E3622"/>
    <w:rsid w:val="009F1552"/>
    <w:rsid w:val="009F2C38"/>
    <w:rsid w:val="009F3788"/>
    <w:rsid w:val="009F65DD"/>
    <w:rsid w:val="00A004E1"/>
    <w:rsid w:val="00A02DBE"/>
    <w:rsid w:val="00A106DF"/>
    <w:rsid w:val="00A12939"/>
    <w:rsid w:val="00A129D5"/>
    <w:rsid w:val="00A140A5"/>
    <w:rsid w:val="00A17730"/>
    <w:rsid w:val="00A23D7C"/>
    <w:rsid w:val="00A25064"/>
    <w:rsid w:val="00A2632A"/>
    <w:rsid w:val="00A26D2D"/>
    <w:rsid w:val="00A3036B"/>
    <w:rsid w:val="00A304AA"/>
    <w:rsid w:val="00A329D6"/>
    <w:rsid w:val="00A36930"/>
    <w:rsid w:val="00A37CAD"/>
    <w:rsid w:val="00A43D82"/>
    <w:rsid w:val="00A44666"/>
    <w:rsid w:val="00A46DE7"/>
    <w:rsid w:val="00A51410"/>
    <w:rsid w:val="00A5239A"/>
    <w:rsid w:val="00A5304A"/>
    <w:rsid w:val="00A5611E"/>
    <w:rsid w:val="00A61F36"/>
    <w:rsid w:val="00A63296"/>
    <w:rsid w:val="00A639F8"/>
    <w:rsid w:val="00A652AE"/>
    <w:rsid w:val="00A86632"/>
    <w:rsid w:val="00A90A76"/>
    <w:rsid w:val="00A933D8"/>
    <w:rsid w:val="00A9360B"/>
    <w:rsid w:val="00AA2E65"/>
    <w:rsid w:val="00AA62AC"/>
    <w:rsid w:val="00AB151B"/>
    <w:rsid w:val="00AB202A"/>
    <w:rsid w:val="00AB70F0"/>
    <w:rsid w:val="00AC14E3"/>
    <w:rsid w:val="00AC1554"/>
    <w:rsid w:val="00AC539B"/>
    <w:rsid w:val="00AC68EF"/>
    <w:rsid w:val="00AC7819"/>
    <w:rsid w:val="00AD0151"/>
    <w:rsid w:val="00AD3843"/>
    <w:rsid w:val="00AD39CE"/>
    <w:rsid w:val="00AD7AFE"/>
    <w:rsid w:val="00AE0E40"/>
    <w:rsid w:val="00AE39C5"/>
    <w:rsid w:val="00AF2F07"/>
    <w:rsid w:val="00AF7743"/>
    <w:rsid w:val="00B00692"/>
    <w:rsid w:val="00B02D12"/>
    <w:rsid w:val="00B04DF0"/>
    <w:rsid w:val="00B07627"/>
    <w:rsid w:val="00B07677"/>
    <w:rsid w:val="00B13C6F"/>
    <w:rsid w:val="00B16BB2"/>
    <w:rsid w:val="00B17D10"/>
    <w:rsid w:val="00B202F0"/>
    <w:rsid w:val="00B23658"/>
    <w:rsid w:val="00B23CA8"/>
    <w:rsid w:val="00B31B5B"/>
    <w:rsid w:val="00B32AF4"/>
    <w:rsid w:val="00B343F3"/>
    <w:rsid w:val="00B4011E"/>
    <w:rsid w:val="00B44443"/>
    <w:rsid w:val="00B53987"/>
    <w:rsid w:val="00B5423E"/>
    <w:rsid w:val="00B564D6"/>
    <w:rsid w:val="00B64421"/>
    <w:rsid w:val="00B64BB3"/>
    <w:rsid w:val="00B65506"/>
    <w:rsid w:val="00B72A16"/>
    <w:rsid w:val="00B75273"/>
    <w:rsid w:val="00B76E22"/>
    <w:rsid w:val="00B800AF"/>
    <w:rsid w:val="00B80837"/>
    <w:rsid w:val="00B8158E"/>
    <w:rsid w:val="00B81F5D"/>
    <w:rsid w:val="00B84D0A"/>
    <w:rsid w:val="00B91E54"/>
    <w:rsid w:val="00B92507"/>
    <w:rsid w:val="00B969A9"/>
    <w:rsid w:val="00BA3E1F"/>
    <w:rsid w:val="00BA7D35"/>
    <w:rsid w:val="00BA7FB7"/>
    <w:rsid w:val="00BB0F2A"/>
    <w:rsid w:val="00BB41FB"/>
    <w:rsid w:val="00BB6024"/>
    <w:rsid w:val="00BB6DB3"/>
    <w:rsid w:val="00BB74BA"/>
    <w:rsid w:val="00BC19A3"/>
    <w:rsid w:val="00BC452D"/>
    <w:rsid w:val="00BC5621"/>
    <w:rsid w:val="00BC74BA"/>
    <w:rsid w:val="00BC7A09"/>
    <w:rsid w:val="00BC7F4D"/>
    <w:rsid w:val="00BD3C9C"/>
    <w:rsid w:val="00BD59D3"/>
    <w:rsid w:val="00BE12CA"/>
    <w:rsid w:val="00BE1B0F"/>
    <w:rsid w:val="00BE308E"/>
    <w:rsid w:val="00BF1AFF"/>
    <w:rsid w:val="00BF461D"/>
    <w:rsid w:val="00BF79FA"/>
    <w:rsid w:val="00C022F1"/>
    <w:rsid w:val="00C03BC8"/>
    <w:rsid w:val="00C0434E"/>
    <w:rsid w:val="00C0506C"/>
    <w:rsid w:val="00C056C0"/>
    <w:rsid w:val="00C05CA7"/>
    <w:rsid w:val="00C060E8"/>
    <w:rsid w:val="00C073E2"/>
    <w:rsid w:val="00C12979"/>
    <w:rsid w:val="00C14A86"/>
    <w:rsid w:val="00C15513"/>
    <w:rsid w:val="00C17E45"/>
    <w:rsid w:val="00C20CD1"/>
    <w:rsid w:val="00C24D6F"/>
    <w:rsid w:val="00C25D7C"/>
    <w:rsid w:val="00C26A59"/>
    <w:rsid w:val="00C339FB"/>
    <w:rsid w:val="00C362AF"/>
    <w:rsid w:val="00C408D2"/>
    <w:rsid w:val="00C418D7"/>
    <w:rsid w:val="00C41BAC"/>
    <w:rsid w:val="00C44274"/>
    <w:rsid w:val="00C45175"/>
    <w:rsid w:val="00C45ACB"/>
    <w:rsid w:val="00C535A2"/>
    <w:rsid w:val="00C54FAB"/>
    <w:rsid w:val="00C5759F"/>
    <w:rsid w:val="00C64CC1"/>
    <w:rsid w:val="00C66037"/>
    <w:rsid w:val="00C6666B"/>
    <w:rsid w:val="00C72B95"/>
    <w:rsid w:val="00C73BFF"/>
    <w:rsid w:val="00C744E6"/>
    <w:rsid w:val="00C81998"/>
    <w:rsid w:val="00C827CE"/>
    <w:rsid w:val="00C82B57"/>
    <w:rsid w:val="00C85A39"/>
    <w:rsid w:val="00C85C6A"/>
    <w:rsid w:val="00C90CCC"/>
    <w:rsid w:val="00C92410"/>
    <w:rsid w:val="00CA0A3C"/>
    <w:rsid w:val="00CA1585"/>
    <w:rsid w:val="00CA4615"/>
    <w:rsid w:val="00CA6E6A"/>
    <w:rsid w:val="00CA6ED5"/>
    <w:rsid w:val="00CB0237"/>
    <w:rsid w:val="00CB2263"/>
    <w:rsid w:val="00CB25D9"/>
    <w:rsid w:val="00CC0ED6"/>
    <w:rsid w:val="00CC4918"/>
    <w:rsid w:val="00CD09E9"/>
    <w:rsid w:val="00CD257E"/>
    <w:rsid w:val="00CD25FB"/>
    <w:rsid w:val="00CE0C52"/>
    <w:rsid w:val="00CE34B5"/>
    <w:rsid w:val="00CE5014"/>
    <w:rsid w:val="00CE61EB"/>
    <w:rsid w:val="00CE745C"/>
    <w:rsid w:val="00CF081B"/>
    <w:rsid w:val="00CF2193"/>
    <w:rsid w:val="00CF6D7F"/>
    <w:rsid w:val="00D00366"/>
    <w:rsid w:val="00D00D8E"/>
    <w:rsid w:val="00D03BD2"/>
    <w:rsid w:val="00D043DF"/>
    <w:rsid w:val="00D04A60"/>
    <w:rsid w:val="00D10EDA"/>
    <w:rsid w:val="00D11D2C"/>
    <w:rsid w:val="00D12EF6"/>
    <w:rsid w:val="00D150CF"/>
    <w:rsid w:val="00D15AD2"/>
    <w:rsid w:val="00D16CBD"/>
    <w:rsid w:val="00D17A87"/>
    <w:rsid w:val="00D17D63"/>
    <w:rsid w:val="00D20EEC"/>
    <w:rsid w:val="00D215D6"/>
    <w:rsid w:val="00D21DB0"/>
    <w:rsid w:val="00D221F0"/>
    <w:rsid w:val="00D22466"/>
    <w:rsid w:val="00D2261D"/>
    <w:rsid w:val="00D2393B"/>
    <w:rsid w:val="00D25EAD"/>
    <w:rsid w:val="00D2661D"/>
    <w:rsid w:val="00D2758C"/>
    <w:rsid w:val="00D307E8"/>
    <w:rsid w:val="00D32A3C"/>
    <w:rsid w:val="00D33B8F"/>
    <w:rsid w:val="00D350D3"/>
    <w:rsid w:val="00D35630"/>
    <w:rsid w:val="00D368AE"/>
    <w:rsid w:val="00D37132"/>
    <w:rsid w:val="00D371E0"/>
    <w:rsid w:val="00D402A5"/>
    <w:rsid w:val="00D42342"/>
    <w:rsid w:val="00D47F81"/>
    <w:rsid w:val="00D530E2"/>
    <w:rsid w:val="00D537C1"/>
    <w:rsid w:val="00D6390B"/>
    <w:rsid w:val="00D63943"/>
    <w:rsid w:val="00D63E82"/>
    <w:rsid w:val="00D651F2"/>
    <w:rsid w:val="00D65D8A"/>
    <w:rsid w:val="00D65EC5"/>
    <w:rsid w:val="00D700C0"/>
    <w:rsid w:val="00D747AD"/>
    <w:rsid w:val="00D75969"/>
    <w:rsid w:val="00D76C22"/>
    <w:rsid w:val="00D77FD8"/>
    <w:rsid w:val="00D807EB"/>
    <w:rsid w:val="00D829DE"/>
    <w:rsid w:val="00D95389"/>
    <w:rsid w:val="00D957B6"/>
    <w:rsid w:val="00DA322E"/>
    <w:rsid w:val="00DA5492"/>
    <w:rsid w:val="00DA550F"/>
    <w:rsid w:val="00DA6847"/>
    <w:rsid w:val="00DB0CEE"/>
    <w:rsid w:val="00DB117E"/>
    <w:rsid w:val="00DB2FAA"/>
    <w:rsid w:val="00DB3168"/>
    <w:rsid w:val="00DB36CA"/>
    <w:rsid w:val="00DB671E"/>
    <w:rsid w:val="00DC12D1"/>
    <w:rsid w:val="00DC44C4"/>
    <w:rsid w:val="00DC44DB"/>
    <w:rsid w:val="00DC4F9D"/>
    <w:rsid w:val="00DC65B2"/>
    <w:rsid w:val="00DC72C5"/>
    <w:rsid w:val="00DC7D1E"/>
    <w:rsid w:val="00DC7F2A"/>
    <w:rsid w:val="00DD0389"/>
    <w:rsid w:val="00DD0937"/>
    <w:rsid w:val="00DD1169"/>
    <w:rsid w:val="00DD4F68"/>
    <w:rsid w:val="00DD7032"/>
    <w:rsid w:val="00DE407B"/>
    <w:rsid w:val="00DE66B9"/>
    <w:rsid w:val="00DF2D8D"/>
    <w:rsid w:val="00DF3D48"/>
    <w:rsid w:val="00DF569F"/>
    <w:rsid w:val="00DF584B"/>
    <w:rsid w:val="00E04E29"/>
    <w:rsid w:val="00E12DAD"/>
    <w:rsid w:val="00E14943"/>
    <w:rsid w:val="00E16C71"/>
    <w:rsid w:val="00E26608"/>
    <w:rsid w:val="00E3153D"/>
    <w:rsid w:val="00E3364B"/>
    <w:rsid w:val="00E44F0C"/>
    <w:rsid w:val="00E51140"/>
    <w:rsid w:val="00E512CD"/>
    <w:rsid w:val="00E5148C"/>
    <w:rsid w:val="00E51A86"/>
    <w:rsid w:val="00E52400"/>
    <w:rsid w:val="00E531DA"/>
    <w:rsid w:val="00E56A35"/>
    <w:rsid w:val="00E6001B"/>
    <w:rsid w:val="00E66DBC"/>
    <w:rsid w:val="00E8137A"/>
    <w:rsid w:val="00E82F84"/>
    <w:rsid w:val="00E834D9"/>
    <w:rsid w:val="00E83A63"/>
    <w:rsid w:val="00E8414D"/>
    <w:rsid w:val="00E85E70"/>
    <w:rsid w:val="00E8636E"/>
    <w:rsid w:val="00E910C3"/>
    <w:rsid w:val="00E917FB"/>
    <w:rsid w:val="00E930DB"/>
    <w:rsid w:val="00E978EA"/>
    <w:rsid w:val="00E978EB"/>
    <w:rsid w:val="00EA053D"/>
    <w:rsid w:val="00EA0D21"/>
    <w:rsid w:val="00EA2C23"/>
    <w:rsid w:val="00EA55CE"/>
    <w:rsid w:val="00EA713A"/>
    <w:rsid w:val="00EB1FB4"/>
    <w:rsid w:val="00EB2039"/>
    <w:rsid w:val="00EB2CE2"/>
    <w:rsid w:val="00EC2FBD"/>
    <w:rsid w:val="00EC5A0D"/>
    <w:rsid w:val="00EC7B6D"/>
    <w:rsid w:val="00ED1157"/>
    <w:rsid w:val="00ED1C83"/>
    <w:rsid w:val="00ED213C"/>
    <w:rsid w:val="00ED4EDB"/>
    <w:rsid w:val="00EE0E98"/>
    <w:rsid w:val="00EE0EA9"/>
    <w:rsid w:val="00EE0F11"/>
    <w:rsid w:val="00EE180B"/>
    <w:rsid w:val="00EE5155"/>
    <w:rsid w:val="00EF1303"/>
    <w:rsid w:val="00EF2F17"/>
    <w:rsid w:val="00EF3B5D"/>
    <w:rsid w:val="00EF789D"/>
    <w:rsid w:val="00F00B2B"/>
    <w:rsid w:val="00F04F5D"/>
    <w:rsid w:val="00F06DF4"/>
    <w:rsid w:val="00F12B49"/>
    <w:rsid w:val="00F12FA5"/>
    <w:rsid w:val="00F1314D"/>
    <w:rsid w:val="00F1358B"/>
    <w:rsid w:val="00F15120"/>
    <w:rsid w:val="00F15FE6"/>
    <w:rsid w:val="00F16AFF"/>
    <w:rsid w:val="00F24D0E"/>
    <w:rsid w:val="00F2545E"/>
    <w:rsid w:val="00F31679"/>
    <w:rsid w:val="00F31A5B"/>
    <w:rsid w:val="00F40053"/>
    <w:rsid w:val="00F40514"/>
    <w:rsid w:val="00F442E8"/>
    <w:rsid w:val="00F44843"/>
    <w:rsid w:val="00F4579D"/>
    <w:rsid w:val="00F47D3B"/>
    <w:rsid w:val="00F53388"/>
    <w:rsid w:val="00F535EB"/>
    <w:rsid w:val="00F53E52"/>
    <w:rsid w:val="00F5582F"/>
    <w:rsid w:val="00F55FE1"/>
    <w:rsid w:val="00F569E8"/>
    <w:rsid w:val="00F60648"/>
    <w:rsid w:val="00F614FA"/>
    <w:rsid w:val="00F6282E"/>
    <w:rsid w:val="00F62F68"/>
    <w:rsid w:val="00F66244"/>
    <w:rsid w:val="00F6721F"/>
    <w:rsid w:val="00F7279D"/>
    <w:rsid w:val="00F72FA1"/>
    <w:rsid w:val="00F75EB8"/>
    <w:rsid w:val="00F77803"/>
    <w:rsid w:val="00F851C4"/>
    <w:rsid w:val="00F86F5C"/>
    <w:rsid w:val="00F90F35"/>
    <w:rsid w:val="00F919E4"/>
    <w:rsid w:val="00F945B9"/>
    <w:rsid w:val="00F95A94"/>
    <w:rsid w:val="00F96900"/>
    <w:rsid w:val="00FA15EC"/>
    <w:rsid w:val="00FA53EC"/>
    <w:rsid w:val="00FA72B2"/>
    <w:rsid w:val="00FB0B2D"/>
    <w:rsid w:val="00FB2BD0"/>
    <w:rsid w:val="00FC1C8B"/>
    <w:rsid w:val="00FC3C8D"/>
    <w:rsid w:val="00FC48F8"/>
    <w:rsid w:val="00FC5375"/>
    <w:rsid w:val="00FC5F2A"/>
    <w:rsid w:val="00FC672E"/>
    <w:rsid w:val="00FC6D7C"/>
    <w:rsid w:val="00FC7454"/>
    <w:rsid w:val="00FD0350"/>
    <w:rsid w:val="00FE0516"/>
    <w:rsid w:val="00FE0687"/>
    <w:rsid w:val="00FE1276"/>
    <w:rsid w:val="00FE5BAA"/>
    <w:rsid w:val="00FE6ABC"/>
    <w:rsid w:val="00FF1D4E"/>
    <w:rsid w:val="00FF5CAA"/>
    <w:rsid w:val="00FF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4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4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F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0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eteml.com/ru/mail_link_tracker?hash=6qsfroqhmeso3zryop85znf6c3o3uamqxrkn9pqmgn3x47endbnepsryo7mmmo35gdpqbz8a6gf6jq5s17zenzj9zs6nsmrfjco8j1ugxm1gqigj8zx8y&amp;url=aHR0cHM6Ly9jbGNrLnJ1L1IzSmVz&amp;uid=MzQwNDI4OQ~~&amp;ucs=20ef04ef5125c1a42e3ed83751a583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F9E7-FE79-493E-9F6D-7B9F5633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xxx</cp:lastModifiedBy>
  <cp:revision>34</cp:revision>
  <cp:lastPrinted>2021-06-03T04:13:00Z</cp:lastPrinted>
  <dcterms:created xsi:type="dcterms:W3CDTF">2021-04-12T01:04:00Z</dcterms:created>
  <dcterms:modified xsi:type="dcterms:W3CDTF">2024-02-13T06:39:00Z</dcterms:modified>
</cp:coreProperties>
</file>