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392" w:tblpY="-164"/>
        <w:tblW w:w="15190" w:type="dxa"/>
        <w:tblLayout w:type="fixed"/>
        <w:tblLook w:val="04A0" w:firstRow="1" w:lastRow="0" w:firstColumn="1" w:lastColumn="0" w:noHBand="0" w:noVBand="1"/>
      </w:tblPr>
      <w:tblGrid>
        <w:gridCol w:w="1686"/>
        <w:gridCol w:w="9458"/>
        <w:gridCol w:w="4046"/>
      </w:tblGrid>
      <w:tr w:rsidR="00856A72" w:rsidRPr="00B3435C" w:rsidTr="00307E55">
        <w:trPr>
          <w:trHeight w:val="1367"/>
        </w:trPr>
        <w:tc>
          <w:tcPr>
            <w:tcW w:w="1686" w:type="dxa"/>
          </w:tcPr>
          <w:p w:rsidR="00856A72" w:rsidRPr="00B3435C" w:rsidRDefault="00013D3F" w:rsidP="004F492A">
            <w:pPr>
              <w:pStyle w:val="a3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1380B76E" wp14:editId="4C09A5B8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17780</wp:posOffset>
                  </wp:positionV>
                  <wp:extent cx="686435" cy="617855"/>
                  <wp:effectExtent l="0" t="0" r="0" b="0"/>
                  <wp:wrapNone/>
                  <wp:docPr id="2" name="Рисунок 1" descr="C:\Documents and Settings\Администратор\Рабочий стол\Э 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Администратор\Рабочий стол\Э 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617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56A72" w:rsidRPr="00B3435C" w:rsidRDefault="00856A72" w:rsidP="004F492A">
            <w:pPr>
              <w:pStyle w:val="a3"/>
              <w:tabs>
                <w:tab w:val="left" w:pos="2295"/>
              </w:tabs>
              <w:rPr>
                <w:rFonts w:ascii="Times New Roman" w:hAnsi="Times New Roman"/>
                <w:b/>
                <w:sz w:val="40"/>
                <w:szCs w:val="40"/>
              </w:rPr>
            </w:pPr>
            <w:r w:rsidRPr="00B3435C">
              <w:rPr>
                <w:rFonts w:ascii="Times New Roman" w:hAnsi="Times New Roman"/>
                <w:b/>
                <w:sz w:val="40"/>
                <w:szCs w:val="40"/>
              </w:rPr>
              <w:tab/>
            </w:r>
          </w:p>
        </w:tc>
        <w:tc>
          <w:tcPr>
            <w:tcW w:w="9458" w:type="dxa"/>
          </w:tcPr>
          <w:p w:rsidR="00856A72" w:rsidRPr="00013D3F" w:rsidRDefault="00856A72" w:rsidP="0065280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13D3F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  <w:r w:rsidR="00652801" w:rsidRPr="00013D3F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FD52D3" w:rsidRPr="00013D3F">
              <w:rPr>
                <w:rFonts w:ascii="Times New Roman" w:hAnsi="Times New Roman"/>
                <w:b/>
                <w:sz w:val="28"/>
                <w:szCs w:val="28"/>
              </w:rPr>
              <w:t>ОСНОВНЫХ</w:t>
            </w:r>
            <w:proofErr w:type="gramEnd"/>
            <w:r w:rsidR="00FD52D3" w:rsidRPr="00013D3F">
              <w:rPr>
                <w:rFonts w:ascii="Times New Roman" w:hAnsi="Times New Roman"/>
                <w:b/>
                <w:sz w:val="28"/>
                <w:szCs w:val="28"/>
              </w:rPr>
              <w:t xml:space="preserve"> МЕРОПРИЯТИЙ</w:t>
            </w:r>
          </w:p>
          <w:p w:rsidR="00856A72" w:rsidRDefault="00133A6E" w:rsidP="004F49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54.9pt;margin-top:6.35pt;width:210.75pt;height:66pt;z-index:251661312" strokecolor="white [3212]">
                  <v:textbox>
                    <w:txbxContent>
                      <w:p w:rsidR="00F11A36" w:rsidRPr="005E1DD1" w:rsidRDefault="00F11A36" w:rsidP="00F11A36">
                        <w:pPr>
                          <w:pStyle w:val="a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E1D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«Утверждаю»</w:t>
                        </w:r>
                      </w:p>
                      <w:p w:rsidR="00F11A36" w:rsidRPr="005E1DD1" w:rsidRDefault="00F11A36" w:rsidP="00F11A36">
                        <w:pPr>
                          <w:pStyle w:val="a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E1D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Директор МБУК «ДК п. Кедровый»</w:t>
                        </w:r>
                      </w:p>
                      <w:p w:rsidR="00F11A36" w:rsidRPr="005E1DD1" w:rsidRDefault="005E1DD1" w:rsidP="00F11A36">
                        <w:pPr>
                          <w:pStyle w:val="a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E1D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______________Ю.В. Федорук</w:t>
                        </w:r>
                      </w:p>
                      <w:p w:rsidR="005E1DD1" w:rsidRPr="005E1DD1" w:rsidRDefault="005E1DD1" w:rsidP="00F11A36">
                        <w:pPr>
                          <w:pStyle w:val="a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E1D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«____» _____________2024 г.</w:t>
                        </w:r>
                      </w:p>
                    </w:txbxContent>
                  </v:textbox>
                </v:shape>
              </w:pict>
            </w:r>
            <w:r w:rsidR="00856A72" w:rsidRPr="00441C93">
              <w:rPr>
                <w:rFonts w:ascii="Times New Roman" w:hAnsi="Times New Roman"/>
                <w:b/>
                <w:sz w:val="24"/>
                <w:szCs w:val="24"/>
              </w:rPr>
              <w:t>Муниципального бюджетного учреждения культуры</w:t>
            </w:r>
            <w:r w:rsidR="00856A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56A72" w:rsidRPr="00441C93" w:rsidRDefault="00856A72" w:rsidP="004F49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C93">
              <w:rPr>
                <w:rFonts w:ascii="Times New Roman" w:hAnsi="Times New Roman"/>
                <w:b/>
                <w:sz w:val="24"/>
                <w:szCs w:val="24"/>
              </w:rPr>
              <w:t>«Дом культуры поселка Кедровый Красноярского края»</w:t>
            </w:r>
          </w:p>
          <w:p w:rsidR="00856A72" w:rsidRPr="00B3435C" w:rsidRDefault="00856A72" w:rsidP="006C471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435C">
              <w:rPr>
                <w:rFonts w:ascii="Times New Roman" w:hAnsi="Times New Roman"/>
                <w:b/>
                <w:sz w:val="28"/>
                <w:szCs w:val="28"/>
              </w:rPr>
              <w:t xml:space="preserve">на </w:t>
            </w:r>
            <w:r w:rsidR="006C471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ОКТ</w:t>
            </w:r>
            <w:r w:rsidR="005A64F8" w:rsidRPr="005A64F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ЯБРЬ</w:t>
            </w:r>
            <w:r w:rsidRPr="00B3435C">
              <w:rPr>
                <w:rFonts w:ascii="Times New Roman" w:hAnsi="Times New Roman"/>
                <w:b/>
                <w:sz w:val="28"/>
                <w:szCs w:val="28"/>
              </w:rPr>
              <w:t xml:space="preserve"> 20</w:t>
            </w:r>
            <w:r w:rsidR="00024A1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066A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  <w:r w:rsidRPr="00B3435C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4046" w:type="dxa"/>
          </w:tcPr>
          <w:p w:rsidR="00856A72" w:rsidRDefault="00AA1790" w:rsidP="00AA1790">
            <w:pPr>
              <w:pStyle w:val="a3"/>
              <w:tabs>
                <w:tab w:val="left" w:pos="1635"/>
                <w:tab w:val="center" w:pos="191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642A38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4144" behindDoc="1" locked="0" layoutInCell="1" allowOverlap="1" wp14:anchorId="29275003" wp14:editId="64353BE2">
                  <wp:simplePos x="0" y="0"/>
                  <wp:positionH relativeFrom="column">
                    <wp:posOffset>7713345</wp:posOffset>
                  </wp:positionH>
                  <wp:positionV relativeFrom="paragraph">
                    <wp:posOffset>140335</wp:posOffset>
                  </wp:positionV>
                  <wp:extent cx="2212975" cy="1004570"/>
                  <wp:effectExtent l="19050" t="0" r="0" b="0"/>
                  <wp:wrapNone/>
                  <wp:docPr id="3" name="Рисунок 2" descr="год науки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од науки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975" cy="1004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D52D3" w:rsidRDefault="00AA1790" w:rsidP="00652801">
      <w:pPr>
        <w:pStyle w:val="a3"/>
        <w:tabs>
          <w:tab w:val="left" w:pos="9765"/>
        </w:tabs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8981939</wp:posOffset>
            </wp:positionH>
            <wp:positionV relativeFrom="paragraph">
              <wp:posOffset>-314325</wp:posOffset>
            </wp:positionV>
            <wp:extent cx="653551" cy="4381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57" cy="4387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1790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0B2D2D11" wp14:editId="5F269641">
            <wp:simplePos x="0" y="0"/>
            <wp:positionH relativeFrom="column">
              <wp:posOffset>8429625</wp:posOffset>
            </wp:positionH>
            <wp:positionV relativeFrom="paragraph">
              <wp:posOffset>-257175</wp:posOffset>
            </wp:positionV>
            <wp:extent cx="442592" cy="352425"/>
            <wp:effectExtent l="0" t="0" r="0" b="0"/>
            <wp:wrapNone/>
            <wp:docPr id="1" name="Рисунок 1" descr="H:\Desktop\Эмблема 90 лет Красноярскому кр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esktop\Эмблема 90 лет Красноярскому краю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2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A55" w:rsidRPr="00FD52D3" w:rsidRDefault="00BF3A55" w:rsidP="00652801">
      <w:pPr>
        <w:pStyle w:val="a3"/>
        <w:tabs>
          <w:tab w:val="left" w:pos="9765"/>
        </w:tabs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8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2127"/>
        <w:gridCol w:w="2126"/>
        <w:gridCol w:w="2126"/>
        <w:gridCol w:w="1418"/>
        <w:gridCol w:w="2268"/>
      </w:tblGrid>
      <w:tr w:rsidR="00013D3F" w:rsidRPr="007D0A5D" w:rsidTr="00D6004B">
        <w:tc>
          <w:tcPr>
            <w:tcW w:w="817" w:type="dxa"/>
            <w:vAlign w:val="center"/>
          </w:tcPr>
          <w:p w:rsidR="00013D3F" w:rsidRDefault="00013D3F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Align w:val="center"/>
          </w:tcPr>
          <w:p w:rsidR="00013D3F" w:rsidRDefault="00013D3F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Статус, форма, название мероприятия</w:t>
            </w:r>
          </w:p>
        </w:tc>
        <w:tc>
          <w:tcPr>
            <w:tcW w:w="2127" w:type="dxa"/>
            <w:vAlign w:val="center"/>
          </w:tcPr>
          <w:p w:rsidR="00013D3F" w:rsidRPr="007D0A5D" w:rsidRDefault="00013D3F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126" w:type="dxa"/>
            <w:vAlign w:val="center"/>
          </w:tcPr>
          <w:p w:rsidR="00013D3F" w:rsidRDefault="00013D3F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vAlign w:val="center"/>
          </w:tcPr>
          <w:p w:rsidR="00013D3F" w:rsidRDefault="00013D3F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418" w:type="dxa"/>
            <w:vAlign w:val="center"/>
          </w:tcPr>
          <w:p w:rsidR="00013D3F" w:rsidRDefault="00013D3F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билета</w:t>
            </w:r>
          </w:p>
        </w:tc>
        <w:tc>
          <w:tcPr>
            <w:tcW w:w="2268" w:type="dxa"/>
            <w:vAlign w:val="center"/>
          </w:tcPr>
          <w:p w:rsidR="00013D3F" w:rsidRDefault="00013D3F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013D3F" w:rsidRDefault="00013D3F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  <w:tr w:rsidR="006C471C" w:rsidRPr="007D0A5D" w:rsidTr="00F62E7E">
        <w:tc>
          <w:tcPr>
            <w:tcW w:w="15843" w:type="dxa"/>
            <w:gridSpan w:val="7"/>
            <w:vAlign w:val="center"/>
          </w:tcPr>
          <w:p w:rsidR="006C471C" w:rsidRPr="00C6379A" w:rsidRDefault="006C471C" w:rsidP="00013D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79A">
              <w:rPr>
                <w:rFonts w:ascii="Times New Roman" w:hAnsi="Times New Roman"/>
                <w:b/>
                <w:sz w:val="24"/>
                <w:szCs w:val="24"/>
              </w:rPr>
              <w:t>Мероприятия в рамках празднования Международного дня пожилого человека</w:t>
            </w:r>
          </w:p>
        </w:tc>
      </w:tr>
      <w:tr w:rsidR="00BF451A" w:rsidRPr="007D0A5D" w:rsidTr="00D6004B">
        <w:tc>
          <w:tcPr>
            <w:tcW w:w="817" w:type="dxa"/>
            <w:vAlign w:val="center"/>
          </w:tcPr>
          <w:p w:rsidR="00BF451A" w:rsidRDefault="00F11A36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BF451A" w:rsidRDefault="006C471C" w:rsidP="006C47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Вечер отдыха «И нисколько мы не постарели…» </w:t>
            </w:r>
          </w:p>
        </w:tc>
        <w:tc>
          <w:tcPr>
            <w:tcW w:w="2127" w:type="dxa"/>
            <w:vAlign w:val="center"/>
          </w:tcPr>
          <w:p w:rsidR="00BF451A" w:rsidRDefault="006C471C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F4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октя</w:t>
            </w:r>
            <w:r w:rsidR="00BF451A">
              <w:rPr>
                <w:rFonts w:ascii="Times New Roman" w:hAnsi="Times New Roman"/>
                <w:sz w:val="24"/>
                <w:szCs w:val="24"/>
              </w:rPr>
              <w:t>бря</w:t>
            </w:r>
          </w:p>
          <w:p w:rsidR="00BF451A" w:rsidRDefault="00BF451A" w:rsidP="006C47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C471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vAlign w:val="center"/>
          </w:tcPr>
          <w:p w:rsidR="00BF451A" w:rsidRDefault="006C471C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2126" w:type="dxa"/>
            <w:vAlign w:val="center"/>
          </w:tcPr>
          <w:p w:rsidR="00BF451A" w:rsidRDefault="006C471C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пожилые</w:t>
            </w:r>
          </w:p>
        </w:tc>
        <w:tc>
          <w:tcPr>
            <w:tcW w:w="1418" w:type="dxa"/>
            <w:vAlign w:val="center"/>
          </w:tcPr>
          <w:p w:rsidR="00BF451A" w:rsidRDefault="00BF451A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F451A" w:rsidRDefault="006C471C" w:rsidP="00BF45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Ступницкая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Раиса Геннадьевна</w:t>
            </w:r>
          </w:p>
        </w:tc>
      </w:tr>
      <w:tr w:rsidR="006C471C" w:rsidRPr="007D0A5D" w:rsidTr="00D6004B">
        <w:tc>
          <w:tcPr>
            <w:tcW w:w="817" w:type="dxa"/>
            <w:vAlign w:val="center"/>
          </w:tcPr>
          <w:p w:rsidR="006C471C" w:rsidRDefault="006C471C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961" w:type="dxa"/>
            <w:vAlign w:val="center"/>
          </w:tcPr>
          <w:p w:rsidR="006C471C" w:rsidRDefault="006C471C" w:rsidP="006C47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«С днем пожилого человека»</w:t>
            </w:r>
          </w:p>
        </w:tc>
        <w:tc>
          <w:tcPr>
            <w:tcW w:w="2127" w:type="dxa"/>
            <w:vAlign w:val="center"/>
          </w:tcPr>
          <w:p w:rsidR="006C471C" w:rsidRDefault="00C6379A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C4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октяб</w:t>
            </w:r>
            <w:r w:rsidR="006C471C">
              <w:rPr>
                <w:rFonts w:ascii="Times New Roman" w:hAnsi="Times New Roman"/>
                <w:sz w:val="24"/>
                <w:szCs w:val="24"/>
              </w:rPr>
              <w:t>ря</w:t>
            </w:r>
          </w:p>
          <w:p w:rsidR="006C471C" w:rsidRDefault="006C471C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  <w:vAlign w:val="center"/>
          </w:tcPr>
          <w:p w:rsidR="006C471C" w:rsidRDefault="006C471C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2126" w:type="dxa"/>
            <w:vAlign w:val="center"/>
          </w:tcPr>
          <w:p w:rsidR="006C471C" w:rsidRDefault="009D3806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6C471C">
              <w:rPr>
                <w:rFonts w:ascii="Times New Roman" w:hAnsi="Times New Roman"/>
                <w:sz w:val="24"/>
                <w:szCs w:val="24"/>
              </w:rPr>
              <w:t>ля всех категорий</w:t>
            </w:r>
          </w:p>
        </w:tc>
        <w:tc>
          <w:tcPr>
            <w:tcW w:w="1418" w:type="dxa"/>
            <w:vAlign w:val="center"/>
          </w:tcPr>
          <w:p w:rsidR="006C471C" w:rsidRDefault="006C471C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C471C" w:rsidRDefault="006C471C" w:rsidP="00BF45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Ванюхина Татьяна Анатольевна</w:t>
            </w:r>
          </w:p>
        </w:tc>
      </w:tr>
      <w:tr w:rsidR="006C471C" w:rsidRPr="007D0A5D" w:rsidTr="00D6004B">
        <w:tc>
          <w:tcPr>
            <w:tcW w:w="817" w:type="dxa"/>
            <w:vAlign w:val="center"/>
          </w:tcPr>
          <w:p w:rsidR="006C471C" w:rsidRDefault="006C471C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961" w:type="dxa"/>
            <w:vAlign w:val="center"/>
          </w:tcPr>
          <w:p w:rsidR="006C471C" w:rsidRDefault="006C471C" w:rsidP="00BF45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Фотозона «Моя горница»</w:t>
            </w:r>
          </w:p>
        </w:tc>
        <w:tc>
          <w:tcPr>
            <w:tcW w:w="2127" w:type="dxa"/>
            <w:vAlign w:val="center"/>
          </w:tcPr>
          <w:p w:rsidR="006C471C" w:rsidRDefault="00C6379A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C4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окт</w:t>
            </w:r>
            <w:r w:rsidR="006C471C">
              <w:rPr>
                <w:rFonts w:ascii="Times New Roman" w:hAnsi="Times New Roman"/>
                <w:sz w:val="24"/>
                <w:szCs w:val="24"/>
              </w:rPr>
              <w:t>ября</w:t>
            </w:r>
          </w:p>
          <w:p w:rsidR="006C471C" w:rsidRDefault="006C471C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  <w:vAlign w:val="center"/>
          </w:tcPr>
          <w:p w:rsidR="006C471C" w:rsidRDefault="006C471C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2126" w:type="dxa"/>
            <w:vAlign w:val="center"/>
          </w:tcPr>
          <w:p w:rsidR="006C471C" w:rsidRDefault="006C471C" w:rsidP="006C47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418" w:type="dxa"/>
            <w:vAlign w:val="center"/>
          </w:tcPr>
          <w:p w:rsidR="006C471C" w:rsidRDefault="006C471C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C471C" w:rsidRDefault="006C471C" w:rsidP="00BF45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Ванюхина Татьяна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Антольевна</w:t>
            </w:r>
            <w:proofErr w:type="spellEnd"/>
          </w:p>
        </w:tc>
      </w:tr>
      <w:tr w:rsidR="006C471C" w:rsidRPr="007D0A5D" w:rsidTr="00D6004B">
        <w:tc>
          <w:tcPr>
            <w:tcW w:w="817" w:type="dxa"/>
            <w:vAlign w:val="center"/>
          </w:tcPr>
          <w:p w:rsidR="006C471C" w:rsidRDefault="006C471C" w:rsidP="006C47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961" w:type="dxa"/>
            <w:vAlign w:val="center"/>
          </w:tcPr>
          <w:p w:rsidR="006C471C" w:rsidRDefault="006C471C" w:rsidP="006C47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рисунков изостудии «Волшебная кисточка» </w:t>
            </w:r>
          </w:p>
        </w:tc>
        <w:tc>
          <w:tcPr>
            <w:tcW w:w="2127" w:type="dxa"/>
            <w:vAlign w:val="center"/>
          </w:tcPr>
          <w:p w:rsidR="006C471C" w:rsidRDefault="00C6379A" w:rsidP="006C47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C4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окт</w:t>
            </w:r>
            <w:r w:rsidR="006C471C">
              <w:rPr>
                <w:rFonts w:ascii="Times New Roman" w:hAnsi="Times New Roman"/>
                <w:sz w:val="24"/>
                <w:szCs w:val="24"/>
              </w:rPr>
              <w:t>ября</w:t>
            </w:r>
          </w:p>
          <w:p w:rsidR="006C471C" w:rsidRDefault="006C471C" w:rsidP="006C47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  <w:vAlign w:val="center"/>
          </w:tcPr>
          <w:p w:rsidR="006C471C" w:rsidRDefault="006C471C" w:rsidP="006C47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2126" w:type="dxa"/>
            <w:vAlign w:val="center"/>
          </w:tcPr>
          <w:p w:rsidR="006C471C" w:rsidRDefault="006C471C" w:rsidP="006C47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418" w:type="dxa"/>
            <w:vAlign w:val="center"/>
          </w:tcPr>
          <w:p w:rsidR="006C471C" w:rsidRDefault="006C471C" w:rsidP="006C47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C471C" w:rsidRDefault="006C471C" w:rsidP="006C47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Мерзлякова Вероника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Вендлиновна</w:t>
            </w:r>
            <w:proofErr w:type="spellEnd"/>
          </w:p>
        </w:tc>
      </w:tr>
      <w:tr w:rsidR="006C471C" w:rsidRPr="007D0A5D" w:rsidTr="00D6004B">
        <w:tc>
          <w:tcPr>
            <w:tcW w:w="817" w:type="dxa"/>
            <w:vAlign w:val="center"/>
          </w:tcPr>
          <w:p w:rsidR="006C471C" w:rsidRDefault="006C471C" w:rsidP="006C47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vAlign w:val="center"/>
          </w:tcPr>
          <w:p w:rsidR="006C471C" w:rsidRDefault="00C6379A" w:rsidP="006C47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на тему: «Как вести здоровый образ жизни»</w:t>
            </w:r>
            <w:r w:rsidR="006C4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6C471C" w:rsidRDefault="006C471C" w:rsidP="006C47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9D3806">
              <w:rPr>
                <w:rFonts w:ascii="Times New Roman" w:hAnsi="Times New Roman"/>
                <w:sz w:val="24"/>
                <w:szCs w:val="24"/>
              </w:rPr>
              <w:t>октяб</w:t>
            </w:r>
            <w:r>
              <w:rPr>
                <w:rFonts w:ascii="Times New Roman" w:hAnsi="Times New Roman"/>
                <w:sz w:val="24"/>
                <w:szCs w:val="24"/>
              </w:rPr>
              <w:t>ря</w:t>
            </w:r>
          </w:p>
          <w:p w:rsidR="006C471C" w:rsidRDefault="006C471C" w:rsidP="009D38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D380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vAlign w:val="center"/>
          </w:tcPr>
          <w:p w:rsidR="006C471C" w:rsidRDefault="006C471C" w:rsidP="006C47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 зал</w:t>
            </w:r>
          </w:p>
        </w:tc>
        <w:tc>
          <w:tcPr>
            <w:tcW w:w="2126" w:type="dxa"/>
            <w:vAlign w:val="center"/>
          </w:tcPr>
          <w:p w:rsidR="006C471C" w:rsidRDefault="00C6379A" w:rsidP="006C47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«Ветеран»</w:t>
            </w:r>
          </w:p>
        </w:tc>
        <w:tc>
          <w:tcPr>
            <w:tcW w:w="1418" w:type="dxa"/>
            <w:vAlign w:val="center"/>
          </w:tcPr>
          <w:p w:rsidR="006C471C" w:rsidRDefault="006C471C" w:rsidP="006C47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C471C" w:rsidRDefault="006C471C" w:rsidP="006C47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Синяков Леонид Иванович</w:t>
            </w:r>
          </w:p>
        </w:tc>
      </w:tr>
      <w:tr w:rsidR="00C6379A" w:rsidRPr="007D0A5D" w:rsidTr="00691D0E">
        <w:tc>
          <w:tcPr>
            <w:tcW w:w="15843" w:type="dxa"/>
            <w:gridSpan w:val="7"/>
            <w:vAlign w:val="center"/>
          </w:tcPr>
          <w:p w:rsidR="00C6379A" w:rsidRPr="00C6379A" w:rsidRDefault="00C6379A" w:rsidP="00C6379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79A">
              <w:rPr>
                <w:rFonts w:ascii="Times New Roman" w:hAnsi="Times New Roman"/>
                <w:b/>
                <w:sz w:val="24"/>
                <w:szCs w:val="24"/>
              </w:rPr>
              <w:t>Мероприятия в рамках текущей деятельности</w:t>
            </w:r>
          </w:p>
        </w:tc>
      </w:tr>
      <w:tr w:rsidR="009D3806" w:rsidRPr="007D0A5D" w:rsidTr="00D6004B">
        <w:tc>
          <w:tcPr>
            <w:tcW w:w="817" w:type="dxa"/>
            <w:vAlign w:val="center"/>
          </w:tcPr>
          <w:p w:rsidR="009D3806" w:rsidRDefault="009D3806" w:rsidP="009D38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vAlign w:val="center"/>
          </w:tcPr>
          <w:p w:rsidR="009D3806" w:rsidRDefault="009D3806" w:rsidP="009D38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на тему: «Учитель – звучит гордо!» ко Дню учителя</w:t>
            </w:r>
          </w:p>
        </w:tc>
        <w:tc>
          <w:tcPr>
            <w:tcW w:w="2127" w:type="dxa"/>
            <w:vAlign w:val="center"/>
          </w:tcPr>
          <w:p w:rsidR="009D3806" w:rsidRDefault="009D3806" w:rsidP="009D38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октября</w:t>
            </w:r>
          </w:p>
          <w:p w:rsidR="009D3806" w:rsidRDefault="009D3806" w:rsidP="009D38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  <w:vAlign w:val="center"/>
          </w:tcPr>
          <w:p w:rsidR="009D3806" w:rsidRDefault="009D3806" w:rsidP="009D38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 зал</w:t>
            </w:r>
          </w:p>
        </w:tc>
        <w:tc>
          <w:tcPr>
            <w:tcW w:w="2126" w:type="dxa"/>
            <w:vAlign w:val="center"/>
          </w:tcPr>
          <w:p w:rsidR="009D3806" w:rsidRDefault="009D3806" w:rsidP="009D38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  <w:vAlign w:val="center"/>
          </w:tcPr>
          <w:p w:rsidR="009D3806" w:rsidRDefault="009D3806" w:rsidP="009D38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D3806" w:rsidRDefault="009D3806" w:rsidP="009D38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Синяков Леонид Иванович</w:t>
            </w:r>
          </w:p>
        </w:tc>
      </w:tr>
      <w:tr w:rsidR="009D3806" w:rsidRPr="007D0A5D" w:rsidTr="00D6004B">
        <w:tc>
          <w:tcPr>
            <w:tcW w:w="817" w:type="dxa"/>
            <w:vAlign w:val="center"/>
          </w:tcPr>
          <w:p w:rsidR="009D3806" w:rsidRDefault="009D3806" w:rsidP="009D38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vAlign w:val="center"/>
          </w:tcPr>
          <w:p w:rsidR="009D3806" w:rsidRDefault="009D3806" w:rsidP="009D38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на тему: «Что значит для нас учитель» ко Дню учителя</w:t>
            </w:r>
          </w:p>
        </w:tc>
        <w:tc>
          <w:tcPr>
            <w:tcW w:w="2127" w:type="dxa"/>
            <w:vAlign w:val="center"/>
          </w:tcPr>
          <w:p w:rsidR="009D3806" w:rsidRDefault="009D3806" w:rsidP="009D38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октября</w:t>
            </w:r>
          </w:p>
          <w:p w:rsidR="009D3806" w:rsidRDefault="009D3806" w:rsidP="009D38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  <w:vAlign w:val="center"/>
          </w:tcPr>
          <w:p w:rsidR="009D3806" w:rsidRDefault="009D3806" w:rsidP="009D38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 зал</w:t>
            </w:r>
          </w:p>
        </w:tc>
        <w:tc>
          <w:tcPr>
            <w:tcW w:w="2126" w:type="dxa"/>
            <w:vAlign w:val="center"/>
          </w:tcPr>
          <w:p w:rsidR="009D3806" w:rsidRDefault="009D3806" w:rsidP="009D38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  <w:vAlign w:val="center"/>
          </w:tcPr>
          <w:p w:rsidR="009D3806" w:rsidRDefault="009D3806" w:rsidP="009D38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D3806" w:rsidRDefault="009D3806" w:rsidP="009D38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Синяков Леонид Иванович</w:t>
            </w:r>
          </w:p>
        </w:tc>
      </w:tr>
      <w:tr w:rsidR="009D3806" w:rsidRPr="007D0A5D" w:rsidTr="00D6004B">
        <w:tc>
          <w:tcPr>
            <w:tcW w:w="817" w:type="dxa"/>
            <w:vAlign w:val="center"/>
          </w:tcPr>
          <w:p w:rsidR="009D3806" w:rsidRDefault="00133A6E" w:rsidP="009D38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9D3806" w:rsidRDefault="009D3806" w:rsidP="009D38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Цирковое шоу «Хорошее настроение»</w:t>
            </w:r>
          </w:p>
        </w:tc>
        <w:tc>
          <w:tcPr>
            <w:tcW w:w="2127" w:type="dxa"/>
            <w:vAlign w:val="center"/>
          </w:tcPr>
          <w:p w:rsidR="009D3806" w:rsidRDefault="009D3806" w:rsidP="009D38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октября</w:t>
            </w:r>
          </w:p>
          <w:p w:rsidR="009D3806" w:rsidRDefault="009D3806" w:rsidP="009D38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126" w:type="dxa"/>
            <w:vAlign w:val="center"/>
          </w:tcPr>
          <w:p w:rsidR="009D3806" w:rsidRDefault="009D3806" w:rsidP="009D38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126" w:type="dxa"/>
            <w:vAlign w:val="center"/>
          </w:tcPr>
          <w:p w:rsidR="009D3806" w:rsidRDefault="009D3806" w:rsidP="009D38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1418" w:type="dxa"/>
            <w:vAlign w:val="center"/>
          </w:tcPr>
          <w:p w:rsidR="009D3806" w:rsidRDefault="009D3806" w:rsidP="009D38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договору</w:t>
            </w:r>
          </w:p>
        </w:tc>
        <w:tc>
          <w:tcPr>
            <w:tcW w:w="2268" w:type="dxa"/>
            <w:vAlign w:val="center"/>
          </w:tcPr>
          <w:p w:rsidR="009D3806" w:rsidRDefault="009D3806" w:rsidP="009D38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Федорук Юлия Валерьевна</w:t>
            </w:r>
          </w:p>
        </w:tc>
      </w:tr>
      <w:tr w:rsidR="009D3806" w:rsidRPr="007D0A5D" w:rsidTr="00D6004B">
        <w:tc>
          <w:tcPr>
            <w:tcW w:w="817" w:type="dxa"/>
            <w:vAlign w:val="center"/>
          </w:tcPr>
          <w:p w:rsidR="009D3806" w:rsidRDefault="00133A6E" w:rsidP="009D38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vAlign w:val="center"/>
          </w:tcPr>
          <w:p w:rsidR="009D3806" w:rsidRDefault="009D3806" w:rsidP="009D38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Кинолекторий «Команда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Познавалова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Тайна едкого дыма» в рамках программы за ЗОЖ</w:t>
            </w:r>
          </w:p>
        </w:tc>
        <w:tc>
          <w:tcPr>
            <w:tcW w:w="2127" w:type="dxa"/>
            <w:vAlign w:val="center"/>
          </w:tcPr>
          <w:p w:rsidR="009D3806" w:rsidRDefault="009D3806" w:rsidP="009D38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C6C69">
              <w:rPr>
                <w:rFonts w:ascii="Times New Roman" w:hAnsi="Times New Roman"/>
                <w:sz w:val="24"/>
                <w:szCs w:val="24"/>
              </w:rPr>
              <w:t>, 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  <w:p w:rsidR="009D3806" w:rsidRDefault="009D3806" w:rsidP="009D38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126" w:type="dxa"/>
            <w:vAlign w:val="center"/>
          </w:tcPr>
          <w:p w:rsidR="009D3806" w:rsidRDefault="009D3806" w:rsidP="009D38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 зал</w:t>
            </w:r>
          </w:p>
        </w:tc>
        <w:tc>
          <w:tcPr>
            <w:tcW w:w="2126" w:type="dxa"/>
            <w:vAlign w:val="center"/>
          </w:tcPr>
          <w:p w:rsidR="009D3806" w:rsidRDefault="009D3806" w:rsidP="009D38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418" w:type="dxa"/>
            <w:vAlign w:val="center"/>
          </w:tcPr>
          <w:p w:rsidR="009D3806" w:rsidRDefault="009D3806" w:rsidP="009D38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D3806" w:rsidRDefault="009D3806" w:rsidP="009D38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Синяков Леонид Иванович</w:t>
            </w:r>
          </w:p>
        </w:tc>
      </w:tr>
      <w:tr w:rsidR="009D3806" w:rsidRPr="007D0A5D" w:rsidTr="00D6004B">
        <w:tc>
          <w:tcPr>
            <w:tcW w:w="817" w:type="dxa"/>
            <w:vAlign w:val="center"/>
          </w:tcPr>
          <w:p w:rsidR="009D3806" w:rsidRDefault="00133A6E" w:rsidP="009D38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vAlign w:val="center"/>
          </w:tcPr>
          <w:p w:rsidR="009D3806" w:rsidRDefault="009D3806" w:rsidP="009D38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«Путешествие в подводный мир»</w:t>
            </w:r>
          </w:p>
        </w:tc>
        <w:tc>
          <w:tcPr>
            <w:tcW w:w="2127" w:type="dxa"/>
            <w:vAlign w:val="center"/>
          </w:tcPr>
          <w:p w:rsidR="009D3806" w:rsidRDefault="009D3806" w:rsidP="009D38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октября</w:t>
            </w:r>
          </w:p>
          <w:p w:rsidR="009D3806" w:rsidRDefault="009D3806" w:rsidP="009D38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6" w:type="dxa"/>
            <w:vAlign w:val="center"/>
          </w:tcPr>
          <w:p w:rsidR="009D3806" w:rsidRDefault="009D3806" w:rsidP="009D38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 зал</w:t>
            </w:r>
          </w:p>
        </w:tc>
        <w:tc>
          <w:tcPr>
            <w:tcW w:w="2126" w:type="dxa"/>
            <w:vAlign w:val="center"/>
          </w:tcPr>
          <w:p w:rsidR="009D3806" w:rsidRDefault="009D3806" w:rsidP="009D38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средние группы детского сада «Росинка»</w:t>
            </w:r>
          </w:p>
        </w:tc>
        <w:tc>
          <w:tcPr>
            <w:tcW w:w="1418" w:type="dxa"/>
            <w:vAlign w:val="center"/>
          </w:tcPr>
          <w:p w:rsidR="009D3806" w:rsidRDefault="009D3806" w:rsidP="009D38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D3806" w:rsidRDefault="009D3806" w:rsidP="009D38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Орлова Марина Константиновна</w:t>
            </w:r>
          </w:p>
        </w:tc>
      </w:tr>
      <w:tr w:rsidR="00EC6C69" w:rsidRPr="007D0A5D" w:rsidTr="00D6004B">
        <w:tc>
          <w:tcPr>
            <w:tcW w:w="817" w:type="dxa"/>
            <w:vAlign w:val="center"/>
          </w:tcPr>
          <w:p w:rsidR="00EC6C69" w:rsidRDefault="00133A6E" w:rsidP="00EC6C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vAlign w:val="center"/>
          </w:tcPr>
          <w:p w:rsidR="00EC6C69" w:rsidRDefault="00EC6C69" w:rsidP="00EC6C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на тему: «Куда уходят папы» ко Дню отца</w:t>
            </w:r>
          </w:p>
        </w:tc>
        <w:tc>
          <w:tcPr>
            <w:tcW w:w="2127" w:type="dxa"/>
            <w:vAlign w:val="center"/>
          </w:tcPr>
          <w:p w:rsidR="00EC6C69" w:rsidRDefault="00EC6C69" w:rsidP="00EC6C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октября</w:t>
            </w:r>
          </w:p>
          <w:p w:rsidR="00EC6C69" w:rsidRDefault="00EC6C69" w:rsidP="00EC6C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  <w:vAlign w:val="center"/>
          </w:tcPr>
          <w:p w:rsidR="00EC6C69" w:rsidRDefault="00EC6C69" w:rsidP="00EC6C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126" w:type="dxa"/>
            <w:vAlign w:val="center"/>
          </w:tcPr>
          <w:p w:rsidR="00EC6C69" w:rsidRDefault="00EC6C69" w:rsidP="00EC6C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418" w:type="dxa"/>
            <w:vAlign w:val="center"/>
          </w:tcPr>
          <w:p w:rsidR="00EC6C69" w:rsidRDefault="00EC6C69" w:rsidP="00EC6C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C6C69" w:rsidRDefault="00EC6C69" w:rsidP="00EC6C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Синяков Леонид Иванович</w:t>
            </w:r>
          </w:p>
        </w:tc>
      </w:tr>
      <w:tr w:rsidR="00EC6C69" w:rsidRPr="007D0A5D" w:rsidTr="00D6004B">
        <w:tc>
          <w:tcPr>
            <w:tcW w:w="817" w:type="dxa"/>
            <w:vAlign w:val="center"/>
          </w:tcPr>
          <w:p w:rsidR="00EC6C69" w:rsidRDefault="00133A6E" w:rsidP="00EC6C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vAlign w:val="center"/>
          </w:tcPr>
          <w:p w:rsidR="00EC6C69" w:rsidRDefault="00EC6C69" w:rsidP="00EC6C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Праздник осени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-игровой программой «Осенние витаминки» </w:t>
            </w:r>
          </w:p>
        </w:tc>
        <w:tc>
          <w:tcPr>
            <w:tcW w:w="2127" w:type="dxa"/>
            <w:vAlign w:val="center"/>
          </w:tcPr>
          <w:p w:rsidR="00EC6C69" w:rsidRDefault="00EC6C69" w:rsidP="00EC6C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октября</w:t>
            </w:r>
          </w:p>
          <w:p w:rsidR="00EC6C69" w:rsidRDefault="00EC6C69" w:rsidP="00EC6C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2126" w:type="dxa"/>
            <w:vAlign w:val="center"/>
          </w:tcPr>
          <w:p w:rsidR="00EC6C69" w:rsidRDefault="00EC6C69" w:rsidP="00EC6C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2126" w:type="dxa"/>
            <w:vAlign w:val="center"/>
          </w:tcPr>
          <w:p w:rsidR="00EC6C69" w:rsidRDefault="00EC6C69" w:rsidP="00EC6C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клубных формирований</w:t>
            </w:r>
          </w:p>
        </w:tc>
        <w:tc>
          <w:tcPr>
            <w:tcW w:w="1418" w:type="dxa"/>
            <w:vAlign w:val="center"/>
          </w:tcPr>
          <w:p w:rsidR="00EC6C69" w:rsidRDefault="00EC6C69" w:rsidP="00EC6C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C6C69" w:rsidRDefault="00EC6C69" w:rsidP="00EC6C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Анатольевич</w:t>
            </w:r>
          </w:p>
        </w:tc>
      </w:tr>
      <w:tr w:rsidR="00EC6C69" w:rsidRPr="007D0A5D" w:rsidTr="00D6004B">
        <w:tc>
          <w:tcPr>
            <w:tcW w:w="817" w:type="dxa"/>
            <w:vAlign w:val="center"/>
          </w:tcPr>
          <w:p w:rsidR="00EC6C69" w:rsidRDefault="00133A6E" w:rsidP="00EC6C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61" w:type="dxa"/>
            <w:vAlign w:val="center"/>
          </w:tcPr>
          <w:p w:rsidR="00EC6C69" w:rsidRDefault="00EC6C69" w:rsidP="00EC6C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Вечер отдыха «Осенний бал» </w:t>
            </w:r>
          </w:p>
        </w:tc>
        <w:tc>
          <w:tcPr>
            <w:tcW w:w="2127" w:type="dxa"/>
            <w:vAlign w:val="center"/>
          </w:tcPr>
          <w:p w:rsidR="00EC6C69" w:rsidRDefault="00EC6C69" w:rsidP="00EC6C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октября</w:t>
            </w:r>
          </w:p>
          <w:p w:rsidR="00EC6C69" w:rsidRDefault="00EC6C69" w:rsidP="00EC6C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2126" w:type="dxa"/>
            <w:vAlign w:val="center"/>
          </w:tcPr>
          <w:p w:rsidR="00EC6C69" w:rsidRDefault="00EC6C69" w:rsidP="00EC6C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конференц-зал</w:t>
            </w:r>
          </w:p>
        </w:tc>
        <w:tc>
          <w:tcPr>
            <w:tcW w:w="2126" w:type="dxa"/>
            <w:vAlign w:val="center"/>
          </w:tcPr>
          <w:p w:rsidR="00EC6C69" w:rsidRDefault="00EC6C69" w:rsidP="00EC6C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«Ветеран»</w:t>
            </w:r>
          </w:p>
        </w:tc>
        <w:tc>
          <w:tcPr>
            <w:tcW w:w="1418" w:type="dxa"/>
            <w:vAlign w:val="center"/>
          </w:tcPr>
          <w:p w:rsidR="00EC6C69" w:rsidRDefault="00EC6C69" w:rsidP="00EC6C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C6C69" w:rsidRDefault="00EC6C69" w:rsidP="00EC6C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Ступницкая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Раиса Геннадьевна</w:t>
            </w:r>
          </w:p>
        </w:tc>
      </w:tr>
      <w:tr w:rsidR="00EC6C69" w:rsidRPr="007D0A5D" w:rsidTr="00D6004B">
        <w:tc>
          <w:tcPr>
            <w:tcW w:w="817" w:type="dxa"/>
            <w:vAlign w:val="center"/>
          </w:tcPr>
          <w:p w:rsidR="00EC6C69" w:rsidRDefault="00133A6E" w:rsidP="00EC6C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vAlign w:val="center"/>
          </w:tcPr>
          <w:p w:rsidR="00EC6C69" w:rsidRDefault="00EC6C69" w:rsidP="00EC6C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«Отцы и дети» ко Дню отца</w:t>
            </w:r>
          </w:p>
        </w:tc>
        <w:tc>
          <w:tcPr>
            <w:tcW w:w="2127" w:type="dxa"/>
            <w:vAlign w:val="center"/>
          </w:tcPr>
          <w:p w:rsidR="00EC6C69" w:rsidRDefault="00EC6C69" w:rsidP="00EC6C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октября</w:t>
            </w:r>
          </w:p>
          <w:p w:rsidR="00EC6C69" w:rsidRDefault="00EC6C69" w:rsidP="00EC6C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  <w:vAlign w:val="center"/>
          </w:tcPr>
          <w:p w:rsidR="00EC6C69" w:rsidRDefault="00EC6C69" w:rsidP="00EC6C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 зал</w:t>
            </w:r>
          </w:p>
        </w:tc>
        <w:tc>
          <w:tcPr>
            <w:tcW w:w="2126" w:type="dxa"/>
            <w:vAlign w:val="center"/>
          </w:tcPr>
          <w:p w:rsidR="00EC6C69" w:rsidRDefault="00133A6E" w:rsidP="00EC6C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EC6C69">
              <w:rPr>
                <w:rFonts w:ascii="Times New Roman" w:hAnsi="Times New Roman"/>
                <w:sz w:val="24"/>
                <w:szCs w:val="24"/>
              </w:rPr>
              <w:t>луб «Ветеран»</w:t>
            </w:r>
          </w:p>
        </w:tc>
        <w:tc>
          <w:tcPr>
            <w:tcW w:w="1418" w:type="dxa"/>
            <w:vAlign w:val="center"/>
          </w:tcPr>
          <w:p w:rsidR="00EC6C69" w:rsidRDefault="00EC6C69" w:rsidP="00EC6C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C6C69" w:rsidRDefault="00EC6C69" w:rsidP="00EC6C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Синяков Леонид Иванович</w:t>
            </w:r>
          </w:p>
        </w:tc>
      </w:tr>
      <w:tr w:rsidR="00EC6C69" w:rsidRPr="007D0A5D" w:rsidTr="00D6004B">
        <w:tc>
          <w:tcPr>
            <w:tcW w:w="817" w:type="dxa"/>
            <w:vAlign w:val="center"/>
          </w:tcPr>
          <w:p w:rsidR="00EC6C69" w:rsidRDefault="00133A6E" w:rsidP="00EC6C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vAlign w:val="center"/>
          </w:tcPr>
          <w:p w:rsidR="00EC6C69" w:rsidRDefault="00EC6C69" w:rsidP="00EC6C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Патриотический форум</w:t>
            </w:r>
            <w:r w:rsidR="00133A6E">
              <w:rPr>
                <w:rFonts w:ascii="Times New Roman" w:hAnsi="Times New Roman"/>
                <w:sz w:val="24"/>
                <w:szCs w:val="24"/>
              </w:rPr>
              <w:t xml:space="preserve"> «Кедровый – это МЫ»</w:t>
            </w:r>
          </w:p>
        </w:tc>
        <w:tc>
          <w:tcPr>
            <w:tcW w:w="2127" w:type="dxa"/>
            <w:vAlign w:val="center"/>
          </w:tcPr>
          <w:p w:rsidR="00EC6C69" w:rsidRDefault="00EC6C69" w:rsidP="00EC6C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октября</w:t>
            </w:r>
          </w:p>
          <w:p w:rsidR="00EC6C69" w:rsidRDefault="00EC6C69" w:rsidP="00EC6C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  <w:p w:rsidR="00EC6C69" w:rsidRDefault="00EC6C69" w:rsidP="00EC6C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C6C69" w:rsidRDefault="00EC6C69" w:rsidP="00EC6C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126" w:type="dxa"/>
            <w:vAlign w:val="center"/>
          </w:tcPr>
          <w:p w:rsidR="00EC6C69" w:rsidRDefault="00EC6C69" w:rsidP="00EC6C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  <w:vAlign w:val="center"/>
          </w:tcPr>
          <w:p w:rsidR="00EC6C69" w:rsidRDefault="00EC6C69" w:rsidP="00EC6C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C6C69" w:rsidRDefault="00EC6C69" w:rsidP="00EC6C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Федорук Юлия Валерьевна</w:t>
            </w:r>
          </w:p>
        </w:tc>
      </w:tr>
      <w:tr w:rsidR="00EC6C69" w:rsidRPr="007D0A5D" w:rsidTr="00D6004B">
        <w:tc>
          <w:tcPr>
            <w:tcW w:w="817" w:type="dxa"/>
            <w:vAlign w:val="center"/>
          </w:tcPr>
          <w:p w:rsidR="00EC6C69" w:rsidRDefault="00133A6E" w:rsidP="00EC6C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  <w:vAlign w:val="center"/>
          </w:tcPr>
          <w:p w:rsidR="00EC6C69" w:rsidRDefault="00EC6C69" w:rsidP="00EC6C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Благотворительный концерт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Кедровчане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в рамках патриотического форума</w:t>
            </w:r>
          </w:p>
        </w:tc>
        <w:tc>
          <w:tcPr>
            <w:tcW w:w="2127" w:type="dxa"/>
            <w:vAlign w:val="center"/>
          </w:tcPr>
          <w:p w:rsidR="00EC6C69" w:rsidRDefault="00EC6C69" w:rsidP="00EC6C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октября</w:t>
            </w:r>
          </w:p>
          <w:p w:rsidR="00EC6C69" w:rsidRDefault="00EC6C69" w:rsidP="00EC6C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EC6C69" w:rsidRDefault="00EC6C69" w:rsidP="00EC6C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C6C69" w:rsidRDefault="00EC6C69" w:rsidP="00EC6C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126" w:type="dxa"/>
            <w:vAlign w:val="center"/>
          </w:tcPr>
          <w:p w:rsidR="00EC6C69" w:rsidRDefault="00EC6C69" w:rsidP="00EC6C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  <w:vAlign w:val="center"/>
          </w:tcPr>
          <w:p w:rsidR="00EC6C69" w:rsidRDefault="00EC6C69" w:rsidP="00EC6C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C6C69" w:rsidRDefault="00EC6C69" w:rsidP="00EC6C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Анатольевич</w:t>
            </w:r>
          </w:p>
        </w:tc>
      </w:tr>
      <w:tr w:rsidR="00EC6C69" w:rsidRPr="007D0A5D" w:rsidTr="00D6004B">
        <w:tc>
          <w:tcPr>
            <w:tcW w:w="817" w:type="dxa"/>
            <w:vAlign w:val="center"/>
          </w:tcPr>
          <w:p w:rsidR="00EC6C69" w:rsidRDefault="00133A6E" w:rsidP="00EC6C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vAlign w:val="center"/>
          </w:tcPr>
          <w:p w:rsidR="00EC6C69" w:rsidRDefault="00EC6C69" w:rsidP="00EC6C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фильма «Чайка» в рамках проекта «Классный марафон»</w:t>
            </w:r>
          </w:p>
        </w:tc>
        <w:tc>
          <w:tcPr>
            <w:tcW w:w="2127" w:type="dxa"/>
            <w:vAlign w:val="center"/>
          </w:tcPr>
          <w:p w:rsidR="00EC6C69" w:rsidRDefault="00EC6C69" w:rsidP="00EC6C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октября</w:t>
            </w:r>
          </w:p>
          <w:p w:rsidR="00EC6C69" w:rsidRDefault="00EC6C69" w:rsidP="00EC6C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  <w:vAlign w:val="center"/>
          </w:tcPr>
          <w:p w:rsidR="00EC6C69" w:rsidRDefault="00EC6C69" w:rsidP="00EC6C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126" w:type="dxa"/>
            <w:vAlign w:val="center"/>
          </w:tcPr>
          <w:p w:rsidR="00EC6C69" w:rsidRDefault="00EC6C69" w:rsidP="00EC6C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 классы</w:t>
            </w:r>
          </w:p>
        </w:tc>
        <w:tc>
          <w:tcPr>
            <w:tcW w:w="1418" w:type="dxa"/>
            <w:vAlign w:val="center"/>
          </w:tcPr>
          <w:p w:rsidR="00EC6C69" w:rsidRDefault="00EC6C69" w:rsidP="00EC6C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C6C69" w:rsidRDefault="00EC6C69" w:rsidP="00EC6C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Синяков Леонид Иванович</w:t>
            </w:r>
          </w:p>
        </w:tc>
      </w:tr>
      <w:tr w:rsidR="00EC6C69" w:rsidRPr="007D0A5D" w:rsidTr="00D6004B">
        <w:tc>
          <w:tcPr>
            <w:tcW w:w="817" w:type="dxa"/>
            <w:vAlign w:val="center"/>
          </w:tcPr>
          <w:p w:rsidR="00EC6C69" w:rsidRDefault="00133A6E" w:rsidP="00EC6C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  <w:vAlign w:val="center"/>
          </w:tcPr>
          <w:p w:rsidR="00EC6C69" w:rsidRDefault="00EC6C69" w:rsidP="00EC6C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Кинолекторий на тему «</w:t>
            </w:r>
            <w:r w:rsidR="00133A6E">
              <w:rPr>
                <w:rFonts w:ascii="Times New Roman" w:hAnsi="Times New Roman"/>
                <w:sz w:val="24"/>
                <w:szCs w:val="24"/>
              </w:rPr>
              <w:t>Патриотическое российское кино»</w:t>
            </w:r>
          </w:p>
        </w:tc>
        <w:tc>
          <w:tcPr>
            <w:tcW w:w="2127" w:type="dxa"/>
            <w:vAlign w:val="center"/>
          </w:tcPr>
          <w:p w:rsidR="00EC6C69" w:rsidRDefault="00133A6E" w:rsidP="00EC6C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октября</w:t>
            </w:r>
          </w:p>
          <w:p w:rsidR="00133A6E" w:rsidRDefault="00133A6E" w:rsidP="00EC6C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126" w:type="dxa"/>
            <w:vAlign w:val="center"/>
          </w:tcPr>
          <w:p w:rsidR="00EC6C69" w:rsidRDefault="00133A6E" w:rsidP="00EC6C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126" w:type="dxa"/>
            <w:vAlign w:val="center"/>
          </w:tcPr>
          <w:p w:rsidR="00EC6C69" w:rsidRDefault="00133A6E" w:rsidP="00EC6C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  <w:vAlign w:val="center"/>
          </w:tcPr>
          <w:p w:rsidR="00EC6C69" w:rsidRDefault="00EC6C69" w:rsidP="00EC6C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C6C69" w:rsidRDefault="00133A6E" w:rsidP="00EC6C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Федорук Юлия Валерьевна</w:t>
            </w:r>
          </w:p>
        </w:tc>
      </w:tr>
      <w:tr w:rsidR="00EC6C69" w:rsidRPr="007D0A5D" w:rsidTr="00D6004B">
        <w:tc>
          <w:tcPr>
            <w:tcW w:w="817" w:type="dxa"/>
            <w:vAlign w:val="center"/>
          </w:tcPr>
          <w:p w:rsidR="00EC6C69" w:rsidRDefault="00133A6E" w:rsidP="00EC6C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  <w:vAlign w:val="center"/>
          </w:tcPr>
          <w:p w:rsidR="00EC6C69" w:rsidRDefault="00EC6C69" w:rsidP="00EC6C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фильмов на коммерческой основе (согласно расписанию)</w:t>
            </w:r>
          </w:p>
        </w:tc>
        <w:tc>
          <w:tcPr>
            <w:tcW w:w="2127" w:type="dxa"/>
            <w:vAlign w:val="center"/>
          </w:tcPr>
          <w:p w:rsidR="00EC6C69" w:rsidRDefault="00EC6C69" w:rsidP="00EC6C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vAlign w:val="center"/>
          </w:tcPr>
          <w:p w:rsidR="00EC6C69" w:rsidRDefault="00EC6C69" w:rsidP="00EC6C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кинозал</w:t>
            </w:r>
          </w:p>
        </w:tc>
        <w:tc>
          <w:tcPr>
            <w:tcW w:w="2126" w:type="dxa"/>
            <w:vAlign w:val="center"/>
          </w:tcPr>
          <w:p w:rsidR="00EC6C69" w:rsidRDefault="00EC6C69" w:rsidP="00EC6C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418" w:type="dxa"/>
            <w:vAlign w:val="center"/>
          </w:tcPr>
          <w:p w:rsidR="00EC6C69" w:rsidRDefault="00EC6C69" w:rsidP="00EC6C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150-200 руб.</w:t>
            </w:r>
          </w:p>
        </w:tc>
        <w:tc>
          <w:tcPr>
            <w:tcW w:w="2268" w:type="dxa"/>
            <w:vAlign w:val="center"/>
          </w:tcPr>
          <w:p w:rsidR="00EC6C69" w:rsidRDefault="00EC6C69" w:rsidP="00EC6C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Синяков Леонид Иванович</w:t>
            </w:r>
          </w:p>
        </w:tc>
      </w:tr>
    </w:tbl>
    <w:p w:rsidR="00133A6E" w:rsidRDefault="00133A6E" w:rsidP="00325180">
      <w:pPr>
        <w:pStyle w:val="a3"/>
        <w:tabs>
          <w:tab w:val="left" w:pos="10620"/>
        </w:tabs>
        <w:rPr>
          <w:rFonts w:ascii="Times New Roman" w:hAnsi="Times New Roman"/>
          <w:sz w:val="24"/>
          <w:szCs w:val="24"/>
        </w:rPr>
      </w:pPr>
    </w:p>
    <w:p w:rsidR="00133A6E" w:rsidRDefault="00133A6E" w:rsidP="00325180">
      <w:pPr>
        <w:pStyle w:val="a3"/>
        <w:tabs>
          <w:tab w:val="left" w:pos="10620"/>
        </w:tabs>
        <w:rPr>
          <w:rFonts w:ascii="Times New Roman" w:hAnsi="Times New Roman"/>
          <w:sz w:val="24"/>
          <w:szCs w:val="24"/>
        </w:rPr>
      </w:pPr>
    </w:p>
    <w:p w:rsidR="00133A6E" w:rsidRDefault="00133A6E" w:rsidP="00325180">
      <w:pPr>
        <w:pStyle w:val="a3"/>
        <w:tabs>
          <w:tab w:val="left" w:pos="10620"/>
        </w:tabs>
        <w:rPr>
          <w:rFonts w:ascii="Times New Roman" w:hAnsi="Times New Roman"/>
          <w:sz w:val="24"/>
          <w:szCs w:val="24"/>
        </w:rPr>
      </w:pPr>
    </w:p>
    <w:p w:rsidR="00133A6E" w:rsidRDefault="00133A6E" w:rsidP="00325180">
      <w:pPr>
        <w:pStyle w:val="a3"/>
        <w:tabs>
          <w:tab w:val="left" w:pos="10620"/>
        </w:tabs>
        <w:rPr>
          <w:rFonts w:ascii="Times New Roman" w:hAnsi="Times New Roman"/>
          <w:sz w:val="24"/>
          <w:szCs w:val="24"/>
        </w:rPr>
      </w:pPr>
    </w:p>
    <w:p w:rsidR="00133A6E" w:rsidRDefault="00133A6E" w:rsidP="00325180">
      <w:pPr>
        <w:pStyle w:val="a3"/>
        <w:tabs>
          <w:tab w:val="left" w:pos="10620"/>
        </w:tabs>
        <w:rPr>
          <w:rFonts w:ascii="Times New Roman" w:hAnsi="Times New Roman"/>
          <w:sz w:val="24"/>
          <w:szCs w:val="24"/>
        </w:rPr>
      </w:pPr>
    </w:p>
    <w:p w:rsidR="00133A6E" w:rsidRDefault="00133A6E" w:rsidP="00325180">
      <w:pPr>
        <w:pStyle w:val="a3"/>
        <w:tabs>
          <w:tab w:val="left" w:pos="10620"/>
        </w:tabs>
        <w:rPr>
          <w:rFonts w:ascii="Times New Roman" w:hAnsi="Times New Roman"/>
          <w:sz w:val="24"/>
          <w:szCs w:val="24"/>
        </w:rPr>
      </w:pPr>
    </w:p>
    <w:p w:rsidR="00133A6E" w:rsidRDefault="00133A6E" w:rsidP="00325180">
      <w:pPr>
        <w:pStyle w:val="a3"/>
        <w:tabs>
          <w:tab w:val="left" w:pos="10620"/>
        </w:tabs>
        <w:rPr>
          <w:rFonts w:ascii="Times New Roman" w:hAnsi="Times New Roman"/>
          <w:sz w:val="24"/>
          <w:szCs w:val="24"/>
        </w:rPr>
      </w:pPr>
    </w:p>
    <w:p w:rsidR="00133A6E" w:rsidRDefault="00133A6E" w:rsidP="00325180">
      <w:pPr>
        <w:pStyle w:val="a3"/>
        <w:tabs>
          <w:tab w:val="left" w:pos="10620"/>
        </w:tabs>
        <w:rPr>
          <w:rFonts w:ascii="Times New Roman" w:hAnsi="Times New Roman"/>
          <w:sz w:val="24"/>
          <w:szCs w:val="24"/>
        </w:rPr>
      </w:pPr>
    </w:p>
    <w:p w:rsidR="00133A6E" w:rsidRDefault="00133A6E" w:rsidP="00325180">
      <w:pPr>
        <w:pStyle w:val="a3"/>
        <w:tabs>
          <w:tab w:val="left" w:pos="10620"/>
        </w:tabs>
        <w:rPr>
          <w:rFonts w:ascii="Times New Roman" w:hAnsi="Times New Roman"/>
          <w:sz w:val="24"/>
          <w:szCs w:val="24"/>
        </w:rPr>
      </w:pPr>
    </w:p>
    <w:p w:rsidR="00133A6E" w:rsidRDefault="00133A6E" w:rsidP="00325180">
      <w:pPr>
        <w:pStyle w:val="a3"/>
        <w:tabs>
          <w:tab w:val="left" w:pos="10620"/>
        </w:tabs>
        <w:rPr>
          <w:rFonts w:ascii="Times New Roman" w:hAnsi="Times New Roman"/>
          <w:sz w:val="24"/>
          <w:szCs w:val="24"/>
        </w:rPr>
      </w:pPr>
    </w:p>
    <w:p w:rsidR="00133A6E" w:rsidRDefault="00133A6E" w:rsidP="00325180">
      <w:pPr>
        <w:pStyle w:val="a3"/>
        <w:tabs>
          <w:tab w:val="left" w:pos="10620"/>
        </w:tabs>
        <w:rPr>
          <w:rFonts w:ascii="Times New Roman" w:hAnsi="Times New Roman"/>
          <w:sz w:val="24"/>
          <w:szCs w:val="24"/>
        </w:rPr>
      </w:pPr>
    </w:p>
    <w:p w:rsidR="00133A6E" w:rsidRDefault="00133A6E" w:rsidP="00325180">
      <w:pPr>
        <w:pStyle w:val="a3"/>
        <w:tabs>
          <w:tab w:val="left" w:pos="10620"/>
        </w:tabs>
        <w:rPr>
          <w:rFonts w:ascii="Times New Roman" w:hAnsi="Times New Roman"/>
          <w:sz w:val="24"/>
          <w:szCs w:val="24"/>
        </w:rPr>
      </w:pPr>
    </w:p>
    <w:p w:rsidR="00133A6E" w:rsidRDefault="00133A6E" w:rsidP="00325180">
      <w:pPr>
        <w:pStyle w:val="a3"/>
        <w:tabs>
          <w:tab w:val="left" w:pos="10620"/>
        </w:tabs>
        <w:rPr>
          <w:rFonts w:ascii="Times New Roman" w:hAnsi="Times New Roman"/>
          <w:sz w:val="24"/>
          <w:szCs w:val="24"/>
        </w:rPr>
      </w:pPr>
    </w:p>
    <w:p w:rsidR="00133A6E" w:rsidRDefault="00133A6E" w:rsidP="00325180">
      <w:pPr>
        <w:pStyle w:val="a3"/>
        <w:tabs>
          <w:tab w:val="left" w:pos="10620"/>
        </w:tabs>
        <w:rPr>
          <w:rFonts w:ascii="Times New Roman" w:hAnsi="Times New Roman"/>
          <w:sz w:val="24"/>
          <w:szCs w:val="24"/>
        </w:rPr>
      </w:pPr>
    </w:p>
    <w:p w:rsidR="00133A6E" w:rsidRDefault="00133A6E" w:rsidP="00325180">
      <w:pPr>
        <w:pStyle w:val="a3"/>
        <w:tabs>
          <w:tab w:val="left" w:pos="10620"/>
        </w:tabs>
        <w:rPr>
          <w:rFonts w:ascii="Times New Roman" w:hAnsi="Times New Roman"/>
          <w:sz w:val="24"/>
          <w:szCs w:val="24"/>
        </w:rPr>
      </w:pPr>
    </w:p>
    <w:p w:rsidR="00133A6E" w:rsidRDefault="00133A6E" w:rsidP="00325180">
      <w:pPr>
        <w:pStyle w:val="a3"/>
        <w:tabs>
          <w:tab w:val="left" w:pos="10620"/>
        </w:tabs>
        <w:rPr>
          <w:rFonts w:ascii="Times New Roman" w:hAnsi="Times New Roman"/>
          <w:sz w:val="24"/>
          <w:szCs w:val="24"/>
        </w:rPr>
      </w:pPr>
    </w:p>
    <w:p w:rsidR="00133A6E" w:rsidRDefault="00133A6E" w:rsidP="00325180">
      <w:pPr>
        <w:pStyle w:val="a3"/>
        <w:tabs>
          <w:tab w:val="left" w:pos="10620"/>
        </w:tabs>
        <w:rPr>
          <w:rFonts w:ascii="Times New Roman" w:hAnsi="Times New Roman"/>
          <w:sz w:val="24"/>
          <w:szCs w:val="24"/>
        </w:rPr>
      </w:pPr>
    </w:p>
    <w:p w:rsidR="00133A6E" w:rsidRDefault="00133A6E" w:rsidP="00325180">
      <w:pPr>
        <w:pStyle w:val="a3"/>
        <w:tabs>
          <w:tab w:val="left" w:pos="10620"/>
        </w:tabs>
        <w:rPr>
          <w:rFonts w:ascii="Times New Roman" w:hAnsi="Times New Roman"/>
          <w:sz w:val="24"/>
          <w:szCs w:val="24"/>
        </w:rPr>
      </w:pPr>
    </w:p>
    <w:p w:rsidR="00133A6E" w:rsidRDefault="00133A6E" w:rsidP="00325180">
      <w:pPr>
        <w:pStyle w:val="a3"/>
        <w:tabs>
          <w:tab w:val="left" w:pos="10620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A1790" w:rsidRDefault="00133A6E" w:rsidP="00325180">
      <w:pPr>
        <w:pStyle w:val="a3"/>
        <w:tabs>
          <w:tab w:val="left" w:pos="106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8F46BB">
        <w:rPr>
          <w:rFonts w:ascii="Times New Roman" w:hAnsi="Times New Roman"/>
          <w:sz w:val="24"/>
          <w:szCs w:val="24"/>
        </w:rPr>
        <w:t xml:space="preserve">сп. методист Синяков Леонид </w:t>
      </w:r>
      <w:proofErr w:type="gramStart"/>
      <w:r w:rsidR="008F46BB">
        <w:rPr>
          <w:rFonts w:ascii="Times New Roman" w:hAnsi="Times New Roman"/>
          <w:sz w:val="24"/>
          <w:szCs w:val="24"/>
        </w:rPr>
        <w:t>Иванович</w:t>
      </w:r>
      <w:r w:rsidR="007C33D0">
        <w:rPr>
          <w:rFonts w:ascii="Times New Roman" w:hAnsi="Times New Roman"/>
          <w:sz w:val="24"/>
          <w:szCs w:val="24"/>
        </w:rPr>
        <w:t xml:space="preserve"> </w:t>
      </w:r>
      <w:r w:rsidR="00307E55">
        <w:rPr>
          <w:rFonts w:ascii="Times New Roman" w:hAnsi="Times New Roman"/>
          <w:sz w:val="24"/>
          <w:szCs w:val="24"/>
        </w:rPr>
        <w:t xml:space="preserve"> т</w:t>
      </w:r>
      <w:r w:rsidR="005B2D41">
        <w:rPr>
          <w:rFonts w:ascii="Times New Roman" w:hAnsi="Times New Roman"/>
          <w:sz w:val="24"/>
          <w:szCs w:val="24"/>
        </w:rPr>
        <w:t>ел.</w:t>
      </w:r>
      <w:proofErr w:type="gramEnd"/>
      <w:r w:rsidR="005B2D41">
        <w:rPr>
          <w:rFonts w:ascii="Times New Roman" w:hAnsi="Times New Roman"/>
          <w:sz w:val="24"/>
          <w:szCs w:val="24"/>
        </w:rPr>
        <w:t xml:space="preserve"> </w:t>
      </w:r>
      <w:r w:rsidR="007C33D0">
        <w:rPr>
          <w:rFonts w:ascii="Times New Roman" w:hAnsi="Times New Roman"/>
          <w:sz w:val="24"/>
          <w:szCs w:val="24"/>
        </w:rPr>
        <w:t>8-923-295-22-70</w:t>
      </w:r>
    </w:p>
    <w:p w:rsidR="00AA1790" w:rsidRDefault="00AA1790" w:rsidP="00325180">
      <w:pPr>
        <w:pStyle w:val="a3"/>
        <w:tabs>
          <w:tab w:val="left" w:pos="10620"/>
        </w:tabs>
        <w:rPr>
          <w:rFonts w:ascii="Times New Roman" w:hAnsi="Times New Roman"/>
          <w:sz w:val="24"/>
          <w:szCs w:val="24"/>
        </w:rPr>
      </w:pPr>
    </w:p>
    <w:p w:rsidR="008F46BB" w:rsidRDefault="00325180" w:rsidP="00325180">
      <w:pPr>
        <w:pStyle w:val="a3"/>
        <w:tabs>
          <w:tab w:val="left" w:pos="106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</w:p>
    <w:sectPr w:rsidR="008F46BB" w:rsidSect="00856A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6A72"/>
    <w:rsid w:val="00013D3F"/>
    <w:rsid w:val="00024A1B"/>
    <w:rsid w:val="00027FDD"/>
    <w:rsid w:val="0003735B"/>
    <w:rsid w:val="00044CB8"/>
    <w:rsid w:val="000554E0"/>
    <w:rsid w:val="00064798"/>
    <w:rsid w:val="00073218"/>
    <w:rsid w:val="000B60D4"/>
    <w:rsid w:val="000C1AFA"/>
    <w:rsid w:val="000D1CA7"/>
    <w:rsid w:val="000F5133"/>
    <w:rsid w:val="001120F7"/>
    <w:rsid w:val="0012705C"/>
    <w:rsid w:val="00133A6E"/>
    <w:rsid w:val="00134260"/>
    <w:rsid w:val="001D62B5"/>
    <w:rsid w:val="001E6339"/>
    <w:rsid w:val="001F725A"/>
    <w:rsid w:val="002132A6"/>
    <w:rsid w:val="0028720C"/>
    <w:rsid w:val="0029074E"/>
    <w:rsid w:val="00291C93"/>
    <w:rsid w:val="002A36EE"/>
    <w:rsid w:val="002E23E0"/>
    <w:rsid w:val="002E428A"/>
    <w:rsid w:val="00301970"/>
    <w:rsid w:val="00307E55"/>
    <w:rsid w:val="00325180"/>
    <w:rsid w:val="00350F4F"/>
    <w:rsid w:val="003632B5"/>
    <w:rsid w:val="00385DA8"/>
    <w:rsid w:val="0039356F"/>
    <w:rsid w:val="003B2F89"/>
    <w:rsid w:val="003D0A8D"/>
    <w:rsid w:val="003D6C46"/>
    <w:rsid w:val="003E3A3F"/>
    <w:rsid w:val="004000C7"/>
    <w:rsid w:val="00403E3E"/>
    <w:rsid w:val="00416870"/>
    <w:rsid w:val="00425EA1"/>
    <w:rsid w:val="004323BC"/>
    <w:rsid w:val="004602A8"/>
    <w:rsid w:val="00460A9A"/>
    <w:rsid w:val="004A39D8"/>
    <w:rsid w:val="004D1F94"/>
    <w:rsid w:val="00501A35"/>
    <w:rsid w:val="0051417C"/>
    <w:rsid w:val="00521C71"/>
    <w:rsid w:val="00526923"/>
    <w:rsid w:val="0056183D"/>
    <w:rsid w:val="00577594"/>
    <w:rsid w:val="00591592"/>
    <w:rsid w:val="005A64F8"/>
    <w:rsid w:val="005B2D41"/>
    <w:rsid w:val="005D0F22"/>
    <w:rsid w:val="005E1DD1"/>
    <w:rsid w:val="005E3658"/>
    <w:rsid w:val="005F64DA"/>
    <w:rsid w:val="00642A38"/>
    <w:rsid w:val="00652801"/>
    <w:rsid w:val="00666EE6"/>
    <w:rsid w:val="006932E0"/>
    <w:rsid w:val="00696AA0"/>
    <w:rsid w:val="00697B58"/>
    <w:rsid w:val="006B0A34"/>
    <w:rsid w:val="006C471C"/>
    <w:rsid w:val="006C7076"/>
    <w:rsid w:val="006D543B"/>
    <w:rsid w:val="006D7839"/>
    <w:rsid w:val="007404DF"/>
    <w:rsid w:val="00780CB8"/>
    <w:rsid w:val="007A5618"/>
    <w:rsid w:val="007C33D0"/>
    <w:rsid w:val="007F3320"/>
    <w:rsid w:val="008450D2"/>
    <w:rsid w:val="00856A72"/>
    <w:rsid w:val="00871374"/>
    <w:rsid w:val="008737EB"/>
    <w:rsid w:val="00876581"/>
    <w:rsid w:val="008851F9"/>
    <w:rsid w:val="008B0A48"/>
    <w:rsid w:val="008C0510"/>
    <w:rsid w:val="008C6DF7"/>
    <w:rsid w:val="008D1910"/>
    <w:rsid w:val="008E7BC7"/>
    <w:rsid w:val="008F46BB"/>
    <w:rsid w:val="009149A1"/>
    <w:rsid w:val="009151F0"/>
    <w:rsid w:val="00926776"/>
    <w:rsid w:val="00932DA8"/>
    <w:rsid w:val="0094784B"/>
    <w:rsid w:val="00975F02"/>
    <w:rsid w:val="00984577"/>
    <w:rsid w:val="009903E1"/>
    <w:rsid w:val="00991126"/>
    <w:rsid w:val="009C317A"/>
    <w:rsid w:val="009C7453"/>
    <w:rsid w:val="009D3806"/>
    <w:rsid w:val="009F4DF9"/>
    <w:rsid w:val="00A0324F"/>
    <w:rsid w:val="00A34F79"/>
    <w:rsid w:val="00A435B1"/>
    <w:rsid w:val="00A64786"/>
    <w:rsid w:val="00A64ABF"/>
    <w:rsid w:val="00A65C1C"/>
    <w:rsid w:val="00A7088C"/>
    <w:rsid w:val="00A760F1"/>
    <w:rsid w:val="00AA1790"/>
    <w:rsid w:val="00AE130B"/>
    <w:rsid w:val="00B066A4"/>
    <w:rsid w:val="00B2754E"/>
    <w:rsid w:val="00B31A59"/>
    <w:rsid w:val="00BD6D2D"/>
    <w:rsid w:val="00BE73B4"/>
    <w:rsid w:val="00BF3A55"/>
    <w:rsid w:val="00BF451A"/>
    <w:rsid w:val="00C064AE"/>
    <w:rsid w:val="00C10A41"/>
    <w:rsid w:val="00C14A1A"/>
    <w:rsid w:val="00C31FE4"/>
    <w:rsid w:val="00C50097"/>
    <w:rsid w:val="00C61A3F"/>
    <w:rsid w:val="00C61E6F"/>
    <w:rsid w:val="00C6379A"/>
    <w:rsid w:val="00CC16CD"/>
    <w:rsid w:val="00CE71DF"/>
    <w:rsid w:val="00D030BA"/>
    <w:rsid w:val="00D23826"/>
    <w:rsid w:val="00D35886"/>
    <w:rsid w:val="00D37C9D"/>
    <w:rsid w:val="00D6004B"/>
    <w:rsid w:val="00D666A7"/>
    <w:rsid w:val="00DC5714"/>
    <w:rsid w:val="00DD2D6A"/>
    <w:rsid w:val="00E14969"/>
    <w:rsid w:val="00E3451B"/>
    <w:rsid w:val="00E55A60"/>
    <w:rsid w:val="00E64B5C"/>
    <w:rsid w:val="00E87B9D"/>
    <w:rsid w:val="00E963E0"/>
    <w:rsid w:val="00EC6C69"/>
    <w:rsid w:val="00F11A36"/>
    <w:rsid w:val="00F367B2"/>
    <w:rsid w:val="00F506F1"/>
    <w:rsid w:val="00F83D8D"/>
    <w:rsid w:val="00FA12ED"/>
    <w:rsid w:val="00FA3F3F"/>
    <w:rsid w:val="00FB2726"/>
    <w:rsid w:val="00FD52D3"/>
    <w:rsid w:val="00FE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725C9D3-1C4D-4F73-913C-4B99230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A7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A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5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2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User</cp:lastModifiedBy>
  <cp:revision>144</cp:revision>
  <cp:lastPrinted>2024-12-08T14:39:00Z</cp:lastPrinted>
  <dcterms:created xsi:type="dcterms:W3CDTF">2019-02-28T15:47:00Z</dcterms:created>
  <dcterms:modified xsi:type="dcterms:W3CDTF">2024-12-08T14:39:00Z</dcterms:modified>
</cp:coreProperties>
</file>