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856A72" w:rsidRPr="00B3435C" w:rsidTr="00307E55">
        <w:trPr>
          <w:trHeight w:val="1367"/>
        </w:trPr>
        <w:tc>
          <w:tcPr>
            <w:tcW w:w="1686" w:type="dxa"/>
          </w:tcPr>
          <w:p w:rsidR="00856A72" w:rsidRPr="00B3435C" w:rsidRDefault="00013D3F" w:rsidP="004F492A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380B76E" wp14:editId="4C09A5B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6A72" w:rsidRPr="00B3435C" w:rsidRDefault="00856A72" w:rsidP="004F492A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856A72" w:rsidRPr="00013D3F" w:rsidRDefault="00856A72" w:rsidP="006528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3D3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="00652801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  <w:p w:rsidR="00856A72" w:rsidRDefault="00DD600B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4.9pt;margin-top:6.35pt;width:210.75pt;height:66pt;z-index:251661312" strokecolor="white [3212]">
                  <v:textbox>
                    <w:txbxContent>
                      <w:p w:rsidR="00F11A36" w:rsidRPr="005E1DD1" w:rsidRDefault="00F11A36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F11A36" w:rsidRPr="005E1DD1" w:rsidRDefault="00F11A36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МБУК «ДК п. Кедровый»</w:t>
                        </w:r>
                      </w:p>
                      <w:p w:rsidR="00F11A36" w:rsidRPr="005E1DD1" w:rsidRDefault="005E1DD1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______________Ю.В. Федорук</w:t>
                        </w:r>
                      </w:p>
                      <w:p w:rsidR="005E1DD1" w:rsidRPr="005E1DD1" w:rsidRDefault="005E1DD1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«____» _____________2024 г.</w:t>
                        </w:r>
                      </w:p>
                    </w:txbxContent>
                  </v:textbox>
                </v:shape>
              </w:pict>
            </w:r>
            <w:r w:rsidR="00856A72" w:rsidRPr="00441C93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 w:rsidR="00856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6A72" w:rsidRPr="00441C93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856A72" w:rsidRPr="00B3435C" w:rsidRDefault="00856A72" w:rsidP="006345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63450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</w:t>
            </w:r>
            <w:r w:rsidR="005A64F8" w:rsidRPr="005A64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БРЬ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24A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066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856A72" w:rsidRDefault="00AA1790" w:rsidP="00AA1790">
            <w:pPr>
              <w:pStyle w:val="a3"/>
              <w:tabs>
                <w:tab w:val="left" w:pos="1635"/>
                <w:tab w:val="center" w:pos="19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642A3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 wp14:anchorId="29275003" wp14:editId="64353BE2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52D3" w:rsidRDefault="00AA1790" w:rsidP="00652801">
      <w:pPr>
        <w:pStyle w:val="a3"/>
        <w:tabs>
          <w:tab w:val="left" w:pos="9765"/>
        </w:tabs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8981939</wp:posOffset>
            </wp:positionH>
            <wp:positionV relativeFrom="paragraph">
              <wp:posOffset>-314325</wp:posOffset>
            </wp:positionV>
            <wp:extent cx="653551" cy="438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57" cy="43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79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2D2D11" wp14:editId="5F269641">
            <wp:simplePos x="0" y="0"/>
            <wp:positionH relativeFrom="column">
              <wp:posOffset>8429625</wp:posOffset>
            </wp:positionH>
            <wp:positionV relativeFrom="paragraph">
              <wp:posOffset>-257175</wp:posOffset>
            </wp:positionV>
            <wp:extent cx="442592" cy="352425"/>
            <wp:effectExtent l="0" t="0" r="0" b="0"/>
            <wp:wrapNone/>
            <wp:docPr id="1" name="Рисунок 1" descr="H:\Desktop\Эмблема 90 лет Красноярскому кр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Эмблема 90 лет Красноярскому кр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2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A55" w:rsidRPr="00FD52D3" w:rsidRDefault="00BF3A55" w:rsidP="00652801">
      <w:pPr>
        <w:pStyle w:val="a3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013D3F" w:rsidRPr="007D0A5D" w:rsidTr="00D6004B">
        <w:tc>
          <w:tcPr>
            <w:tcW w:w="817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013D3F" w:rsidRPr="007D0A5D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6C471C" w:rsidRPr="007D0A5D" w:rsidTr="00F62E7E">
        <w:tc>
          <w:tcPr>
            <w:tcW w:w="15843" w:type="dxa"/>
            <w:gridSpan w:val="7"/>
            <w:vAlign w:val="center"/>
          </w:tcPr>
          <w:p w:rsidR="006C471C" w:rsidRPr="00C6379A" w:rsidRDefault="006C471C" w:rsidP="006345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79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634509">
              <w:rPr>
                <w:rFonts w:ascii="Times New Roman" w:hAnsi="Times New Roman"/>
                <w:b/>
                <w:sz w:val="24"/>
                <w:szCs w:val="24"/>
              </w:rPr>
              <w:t>, посвященные Дню народного единства</w:t>
            </w:r>
          </w:p>
        </w:tc>
      </w:tr>
      <w:tr w:rsidR="00BF451A" w:rsidRPr="007D0A5D" w:rsidTr="00D6004B">
        <w:tc>
          <w:tcPr>
            <w:tcW w:w="817" w:type="dxa"/>
            <w:vAlign w:val="center"/>
          </w:tcPr>
          <w:p w:rsidR="00BF451A" w:rsidRDefault="00F11A36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BF451A" w:rsidRDefault="00634509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«Мы вместе»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F451A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6C471C">
              <w:rPr>
                <w:rFonts w:ascii="Times New Roman" w:hAnsi="Times New Roman"/>
                <w:sz w:val="24"/>
                <w:szCs w:val="24"/>
              </w:rPr>
              <w:t>я</w:t>
            </w:r>
            <w:r w:rsidR="00BF451A">
              <w:rPr>
                <w:rFonts w:ascii="Times New Roman" w:hAnsi="Times New Roman"/>
                <w:sz w:val="24"/>
                <w:szCs w:val="24"/>
              </w:rPr>
              <w:t>бря</w:t>
            </w:r>
          </w:p>
          <w:p w:rsidR="00BF451A" w:rsidRDefault="00BF451A" w:rsidP="006C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47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BF451A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126" w:type="dxa"/>
            <w:vAlign w:val="center"/>
          </w:tcPr>
          <w:p w:rsidR="00BF451A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«Ветеран»</w:t>
            </w:r>
          </w:p>
        </w:tc>
        <w:tc>
          <w:tcPr>
            <w:tcW w:w="1418" w:type="dxa"/>
            <w:vAlign w:val="center"/>
          </w:tcPr>
          <w:p w:rsidR="00BF451A" w:rsidRDefault="00BF451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51A" w:rsidRDefault="006C471C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Геннадьевна</w:t>
            </w:r>
          </w:p>
        </w:tc>
      </w:tr>
      <w:tr w:rsidR="006C471C" w:rsidRPr="007D0A5D" w:rsidTr="00D6004B">
        <w:tc>
          <w:tcPr>
            <w:tcW w:w="817" w:type="dxa"/>
            <w:vAlign w:val="center"/>
          </w:tcPr>
          <w:p w:rsidR="006C471C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6C471C" w:rsidRDefault="00634509" w:rsidP="006C47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 «Как поймать перо Жар-птицы» в рамках Всероссийской акции «Ночь искусств»</w:t>
            </w:r>
          </w:p>
        </w:tc>
        <w:tc>
          <w:tcPr>
            <w:tcW w:w="2127" w:type="dxa"/>
            <w:vAlign w:val="center"/>
          </w:tcPr>
          <w:p w:rsidR="006C471C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C6379A">
              <w:rPr>
                <w:rFonts w:ascii="Times New Roman" w:hAnsi="Times New Roman"/>
                <w:sz w:val="24"/>
                <w:szCs w:val="24"/>
              </w:rPr>
              <w:t>б</w:t>
            </w:r>
            <w:r w:rsidR="006C471C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6C471C" w:rsidRDefault="006C471C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45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6C471C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6C471C" w:rsidRDefault="00634509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6C471C" w:rsidRDefault="006C471C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471C" w:rsidRDefault="00634509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634509" w:rsidRPr="007D0A5D" w:rsidTr="00D6004B">
        <w:tc>
          <w:tcPr>
            <w:tcW w:w="817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34509" w:rsidRDefault="00634509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«Вася не в себе» в рамках Всероссийской акции «Ночь искусств»</w:t>
            </w:r>
          </w:p>
        </w:tc>
        <w:tc>
          <w:tcPr>
            <w:tcW w:w="2127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4509" w:rsidRDefault="00634509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634509" w:rsidRPr="007D0A5D" w:rsidTr="00F239DC">
        <w:tc>
          <w:tcPr>
            <w:tcW w:w="15843" w:type="dxa"/>
            <w:gridSpan w:val="7"/>
            <w:vAlign w:val="center"/>
          </w:tcPr>
          <w:p w:rsidR="00634509" w:rsidRPr="00634509" w:rsidRDefault="00634509" w:rsidP="006345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509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текущей деятельности</w:t>
            </w:r>
          </w:p>
        </w:tc>
      </w:tr>
      <w:tr w:rsidR="00634509" w:rsidRPr="007D0A5D" w:rsidTr="00D6004B">
        <w:tc>
          <w:tcPr>
            <w:tcW w:w="817" w:type="dxa"/>
            <w:vAlign w:val="center"/>
          </w:tcPr>
          <w:p w:rsidR="00634509" w:rsidRDefault="00862D8A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634509" w:rsidRDefault="00634509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 «Сказание о земле Сибирской» ко Дню Сибири</w:t>
            </w:r>
          </w:p>
        </w:tc>
        <w:tc>
          <w:tcPr>
            <w:tcW w:w="2127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4509" w:rsidRDefault="00634509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9F73D4" w:rsidRPr="007D0A5D" w:rsidTr="00D6004B">
        <w:tc>
          <w:tcPr>
            <w:tcW w:w="817" w:type="dxa"/>
            <w:vAlign w:val="center"/>
          </w:tcPr>
          <w:p w:rsidR="009F73D4" w:rsidRDefault="00862D8A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9F73D4" w:rsidRDefault="009F73D4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«Хорошее настроение» </w:t>
            </w:r>
          </w:p>
        </w:tc>
        <w:tc>
          <w:tcPr>
            <w:tcW w:w="2127" w:type="dxa"/>
            <w:vAlign w:val="center"/>
          </w:tcPr>
          <w:p w:rsidR="009F73D4" w:rsidRDefault="009F73D4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  <w:p w:rsidR="009F73D4" w:rsidRDefault="009F73D4" w:rsidP="009F7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9F73D4" w:rsidRDefault="009F73D4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9F73D4" w:rsidRDefault="009F73D4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клубных формирований</w:t>
            </w:r>
          </w:p>
        </w:tc>
        <w:tc>
          <w:tcPr>
            <w:tcW w:w="1418" w:type="dxa"/>
            <w:vAlign w:val="center"/>
          </w:tcPr>
          <w:p w:rsidR="009F73D4" w:rsidRDefault="009F73D4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73D4" w:rsidRDefault="009F73D4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Ванюхина Татьяна Анатольевна</w:t>
            </w:r>
          </w:p>
        </w:tc>
      </w:tr>
      <w:tr w:rsidR="00634509" w:rsidRPr="007D0A5D" w:rsidTr="00D6004B">
        <w:tc>
          <w:tcPr>
            <w:tcW w:w="817" w:type="dxa"/>
            <w:vAlign w:val="center"/>
          </w:tcPr>
          <w:p w:rsidR="00634509" w:rsidRDefault="00862D8A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634509" w:rsidRDefault="00634509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</w:t>
            </w:r>
            <w:r w:rsidR="0064124B">
              <w:rPr>
                <w:rFonts w:ascii="Times New Roman" w:hAnsi="Times New Roman"/>
                <w:sz w:val="24"/>
                <w:szCs w:val="24"/>
              </w:rPr>
              <w:t xml:space="preserve">турнира по волейболу имени почетного жителя </w:t>
            </w:r>
            <w:proofErr w:type="spellStart"/>
            <w:r w:rsidR="0064124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64124B">
              <w:rPr>
                <w:rFonts w:ascii="Times New Roman" w:hAnsi="Times New Roman"/>
                <w:sz w:val="24"/>
                <w:szCs w:val="24"/>
              </w:rPr>
              <w:t xml:space="preserve"> Кедровый, основателя спортивной школы «Искра» Анатолия Березина</w:t>
            </w:r>
          </w:p>
        </w:tc>
        <w:tc>
          <w:tcPr>
            <w:tcW w:w="2127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634509" w:rsidRDefault="0064124B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4509">
              <w:rPr>
                <w:rFonts w:ascii="Times New Roman" w:hAnsi="Times New Roman"/>
                <w:sz w:val="24"/>
                <w:szCs w:val="24"/>
              </w:rPr>
              <w:t>портзал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«Искра»</w:t>
            </w:r>
          </w:p>
        </w:tc>
        <w:tc>
          <w:tcPr>
            <w:tcW w:w="2126" w:type="dxa"/>
            <w:vAlign w:val="center"/>
          </w:tcPr>
          <w:p w:rsidR="00634509" w:rsidRDefault="0064124B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vAlign w:val="center"/>
          </w:tcPr>
          <w:p w:rsidR="00634509" w:rsidRDefault="00634509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4509" w:rsidRDefault="0064124B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64124B" w:rsidRPr="007D0A5D" w:rsidTr="00D6004B">
        <w:tc>
          <w:tcPr>
            <w:tcW w:w="817" w:type="dxa"/>
            <w:vAlign w:val="center"/>
          </w:tcPr>
          <w:p w:rsidR="0064124B" w:rsidRDefault="00862D8A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мультфильм»</w:t>
            </w:r>
          </w:p>
        </w:tc>
        <w:tc>
          <w:tcPr>
            <w:tcW w:w="2127" w:type="dxa"/>
            <w:vAlign w:val="center"/>
          </w:tcPr>
          <w:p w:rsidR="0064124B" w:rsidRDefault="0064124B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64124B" w:rsidRDefault="0064124B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64124B" w:rsidRDefault="0064124B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 детского сада «Росинка»</w:t>
            </w:r>
          </w:p>
        </w:tc>
        <w:tc>
          <w:tcPr>
            <w:tcW w:w="1418" w:type="dxa"/>
            <w:vAlign w:val="center"/>
          </w:tcPr>
          <w:p w:rsidR="0064124B" w:rsidRDefault="0064124B" w:rsidP="00634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124B" w:rsidRDefault="0064124B" w:rsidP="00634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64124B" w:rsidRPr="007D0A5D" w:rsidTr="00D6004B">
        <w:tc>
          <w:tcPr>
            <w:tcW w:w="817" w:type="dxa"/>
            <w:vAlign w:val="center"/>
          </w:tcPr>
          <w:p w:rsidR="0064124B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на тему: «Курение. Взгляд изнутри» к Международному дню отказа от курения </w:t>
            </w:r>
          </w:p>
        </w:tc>
        <w:tc>
          <w:tcPr>
            <w:tcW w:w="2127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64124B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</w:t>
            </w:r>
            <w:r w:rsidR="0064124B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64124B" w:rsidRPr="007D0A5D" w:rsidTr="00D6004B">
        <w:tc>
          <w:tcPr>
            <w:tcW w:w="817" w:type="dxa"/>
            <w:vAlign w:val="center"/>
          </w:tcPr>
          <w:p w:rsidR="0064124B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Олимпиаде Всероссийского проекта «Символы России. Государственные символы России» (1 этап)</w:t>
            </w:r>
          </w:p>
        </w:tc>
        <w:tc>
          <w:tcPr>
            <w:tcW w:w="2127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71</w:t>
            </w:r>
          </w:p>
        </w:tc>
        <w:tc>
          <w:tcPr>
            <w:tcW w:w="2126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9 класс</w:t>
            </w:r>
          </w:p>
        </w:tc>
        <w:tc>
          <w:tcPr>
            <w:tcW w:w="1418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64124B" w:rsidRPr="007D0A5D" w:rsidTr="00D6004B">
        <w:tc>
          <w:tcPr>
            <w:tcW w:w="817" w:type="dxa"/>
            <w:vAlign w:val="center"/>
          </w:tcPr>
          <w:p w:rsidR="0064124B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«Дыхание джаза. Династия» свободного балета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краевой филармонии</w:t>
            </w:r>
          </w:p>
        </w:tc>
        <w:tc>
          <w:tcPr>
            <w:tcW w:w="2127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ноября</w:t>
            </w:r>
          </w:p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2268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64124B" w:rsidRPr="007D0A5D" w:rsidTr="00D6004B">
        <w:tc>
          <w:tcPr>
            <w:tcW w:w="817" w:type="dxa"/>
            <w:vAlign w:val="center"/>
          </w:tcPr>
          <w:p w:rsidR="0064124B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64124B" w:rsidRDefault="0064124B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шоу-балет «Диамант» с программой «Любовь это…»</w:t>
            </w:r>
          </w:p>
        </w:tc>
        <w:tc>
          <w:tcPr>
            <w:tcW w:w="2127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126" w:type="dxa"/>
            <w:vAlign w:val="center"/>
          </w:tcPr>
          <w:p w:rsidR="0064124B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4124B">
              <w:rPr>
                <w:rFonts w:ascii="Times New Roman" w:hAnsi="Times New Roman"/>
                <w:sz w:val="24"/>
                <w:szCs w:val="24"/>
              </w:rPr>
              <w:t>рительный зал</w:t>
            </w:r>
          </w:p>
        </w:tc>
        <w:tc>
          <w:tcPr>
            <w:tcW w:w="2126" w:type="dxa"/>
            <w:vAlign w:val="center"/>
          </w:tcPr>
          <w:p w:rsidR="0064124B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64124B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  <w:tc>
          <w:tcPr>
            <w:tcW w:w="2268" w:type="dxa"/>
            <w:vAlign w:val="center"/>
          </w:tcPr>
          <w:p w:rsidR="0064124B" w:rsidRDefault="00B77DB6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64124B" w:rsidRPr="007D0A5D" w:rsidTr="00D6004B">
        <w:tc>
          <w:tcPr>
            <w:tcW w:w="817" w:type="dxa"/>
            <w:vAlign w:val="center"/>
          </w:tcPr>
          <w:p w:rsidR="0064124B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64124B" w:rsidRDefault="00B77DB6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«18 ноября – день рождения Деда Мороза»</w:t>
            </w:r>
          </w:p>
        </w:tc>
        <w:tc>
          <w:tcPr>
            <w:tcW w:w="2127" w:type="dxa"/>
            <w:vAlign w:val="center"/>
          </w:tcPr>
          <w:p w:rsidR="0064124B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  <w:p w:rsidR="00B77DB6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64124B" w:rsidRDefault="00B77DB6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64124B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77DB6">
              <w:rPr>
                <w:rFonts w:ascii="Times New Roman" w:hAnsi="Times New Roman"/>
                <w:sz w:val="24"/>
                <w:szCs w:val="24"/>
              </w:rPr>
              <w:t>одготовительные группы детского сада «Росинка»</w:t>
            </w:r>
          </w:p>
        </w:tc>
        <w:tc>
          <w:tcPr>
            <w:tcW w:w="1418" w:type="dxa"/>
            <w:vAlign w:val="center"/>
          </w:tcPr>
          <w:p w:rsidR="0064124B" w:rsidRDefault="0064124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124B" w:rsidRDefault="00B77DB6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B77DB6" w:rsidRPr="007D0A5D" w:rsidTr="00D6004B">
        <w:tc>
          <w:tcPr>
            <w:tcW w:w="817" w:type="dxa"/>
            <w:vAlign w:val="center"/>
          </w:tcPr>
          <w:p w:rsidR="00B77DB6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B77DB6" w:rsidRDefault="009F73D4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«Удивительные мамы» ко Дню матери</w:t>
            </w:r>
          </w:p>
        </w:tc>
        <w:tc>
          <w:tcPr>
            <w:tcW w:w="2127" w:type="dxa"/>
            <w:vAlign w:val="center"/>
          </w:tcPr>
          <w:p w:rsidR="00B77DB6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9F73D4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  <w:vAlign w:val="center"/>
          </w:tcPr>
          <w:p w:rsidR="00B77DB6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B77DB6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B77DB6" w:rsidRDefault="00DD600B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</w:t>
            </w:r>
            <w:bookmarkStart w:id="0" w:name="_GoBack"/>
            <w:bookmarkEnd w:id="0"/>
            <w:r w:rsidR="00862D8A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2268" w:type="dxa"/>
            <w:vAlign w:val="center"/>
          </w:tcPr>
          <w:p w:rsidR="00B77DB6" w:rsidRDefault="009F73D4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9F73D4" w:rsidRPr="007D0A5D" w:rsidTr="00D6004B">
        <w:tc>
          <w:tcPr>
            <w:tcW w:w="817" w:type="dxa"/>
            <w:vAlign w:val="center"/>
          </w:tcPr>
          <w:p w:rsidR="009F73D4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9F73D4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«Я и мама» ко Дню матери</w:t>
            </w:r>
          </w:p>
        </w:tc>
        <w:tc>
          <w:tcPr>
            <w:tcW w:w="2127" w:type="dxa"/>
            <w:vAlign w:val="center"/>
          </w:tcPr>
          <w:p w:rsidR="009F73D4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73D4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9F73D4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73D4" w:rsidRDefault="009F73D4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73D4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C4415E" w:rsidRPr="007D0A5D" w:rsidTr="00D6004B">
        <w:tc>
          <w:tcPr>
            <w:tcW w:w="817" w:type="dxa"/>
            <w:vAlign w:val="center"/>
          </w:tcPr>
          <w:p w:rsidR="00C4415E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детей, занимающихся в изостудии «Волшебная кисточка»</w:t>
            </w:r>
          </w:p>
        </w:tc>
        <w:tc>
          <w:tcPr>
            <w:tcW w:w="2127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415E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4415E">
              <w:rPr>
                <w:rFonts w:ascii="Times New Roman" w:hAnsi="Times New Roman"/>
                <w:sz w:val="24"/>
                <w:szCs w:val="24"/>
              </w:rPr>
              <w:t>ойе</w:t>
            </w: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Мерзлякова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Вендлиновна</w:t>
            </w:r>
            <w:proofErr w:type="spellEnd"/>
          </w:p>
        </w:tc>
      </w:tr>
      <w:tr w:rsidR="00C4415E" w:rsidRPr="007D0A5D" w:rsidTr="00D6004B">
        <w:tc>
          <w:tcPr>
            <w:tcW w:w="817" w:type="dxa"/>
            <w:vAlign w:val="center"/>
          </w:tcPr>
          <w:p w:rsidR="00C4415E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зона</w:t>
            </w:r>
            <w:r w:rsidR="00862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Ванюхина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Антольевна</w:t>
            </w:r>
            <w:proofErr w:type="spellEnd"/>
          </w:p>
        </w:tc>
      </w:tr>
      <w:tr w:rsidR="00C4415E" w:rsidRPr="007D0A5D" w:rsidTr="00D6004B">
        <w:tc>
          <w:tcPr>
            <w:tcW w:w="817" w:type="dxa"/>
            <w:vAlign w:val="center"/>
          </w:tcPr>
          <w:p w:rsidR="00C4415E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C4415E" w:rsidRDefault="00C4415E" w:rsidP="00862D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r w:rsidR="00862D8A">
              <w:rPr>
                <w:rFonts w:ascii="Times New Roman" w:hAnsi="Times New Roman"/>
                <w:sz w:val="24"/>
                <w:szCs w:val="24"/>
              </w:rPr>
              <w:t>разукрашиванию пряников</w:t>
            </w:r>
          </w:p>
        </w:tc>
        <w:tc>
          <w:tcPr>
            <w:tcW w:w="2127" w:type="dxa"/>
            <w:vAlign w:val="center"/>
          </w:tcPr>
          <w:p w:rsidR="00C4415E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полчаса до концерта</w:t>
            </w: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C4415E" w:rsidRPr="007D0A5D" w:rsidTr="00D6004B">
        <w:tc>
          <w:tcPr>
            <w:tcW w:w="817" w:type="dxa"/>
            <w:vAlign w:val="center"/>
          </w:tcPr>
          <w:p w:rsidR="00C4415E" w:rsidRDefault="00862D8A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саксафоне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4415E" w:rsidRDefault="00862D8A" w:rsidP="00C441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полчаса до концерта</w:t>
            </w: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5E" w:rsidRDefault="00C4415E" w:rsidP="006412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415E" w:rsidRDefault="00C4415E" w:rsidP="0064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  <w:r w:rsidR="00862D8A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</w:tr>
      <w:tr w:rsidR="00B77DB6" w:rsidRPr="007D0A5D" w:rsidTr="00D6004B">
        <w:tc>
          <w:tcPr>
            <w:tcW w:w="817" w:type="dxa"/>
            <w:vAlign w:val="center"/>
          </w:tcPr>
          <w:p w:rsidR="00B77DB6" w:rsidRDefault="00862D8A" w:rsidP="00B77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B77DB6" w:rsidRDefault="00B77DB6" w:rsidP="00B7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на коммерческой основе (согласно расписанию)</w:t>
            </w:r>
          </w:p>
        </w:tc>
        <w:tc>
          <w:tcPr>
            <w:tcW w:w="2127" w:type="dxa"/>
            <w:vAlign w:val="center"/>
          </w:tcPr>
          <w:p w:rsidR="00B77DB6" w:rsidRDefault="00B77DB6" w:rsidP="00B77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B77DB6" w:rsidRDefault="00B77DB6" w:rsidP="00B77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B77DB6" w:rsidRDefault="00B77DB6" w:rsidP="00B77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B77DB6" w:rsidRDefault="00B77DB6" w:rsidP="00B77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150-200 руб.</w:t>
            </w:r>
          </w:p>
        </w:tc>
        <w:tc>
          <w:tcPr>
            <w:tcW w:w="2268" w:type="dxa"/>
            <w:vAlign w:val="center"/>
          </w:tcPr>
          <w:p w:rsidR="00B77DB6" w:rsidRDefault="00B77DB6" w:rsidP="00B7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C4415E" w:rsidRDefault="00C4415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133A6E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AA1790" w:rsidRDefault="00133A6E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F46BB">
        <w:rPr>
          <w:rFonts w:ascii="Times New Roman" w:hAnsi="Times New Roman"/>
          <w:sz w:val="24"/>
          <w:szCs w:val="24"/>
        </w:rPr>
        <w:t xml:space="preserve">сп. методист Синяков Леонид </w:t>
      </w:r>
      <w:proofErr w:type="gramStart"/>
      <w:r w:rsidR="008F46BB">
        <w:rPr>
          <w:rFonts w:ascii="Times New Roman" w:hAnsi="Times New Roman"/>
          <w:sz w:val="24"/>
          <w:szCs w:val="24"/>
        </w:rPr>
        <w:t>Иванович</w:t>
      </w:r>
      <w:r w:rsidR="007C33D0">
        <w:rPr>
          <w:rFonts w:ascii="Times New Roman" w:hAnsi="Times New Roman"/>
          <w:sz w:val="24"/>
          <w:szCs w:val="24"/>
        </w:rPr>
        <w:t xml:space="preserve"> </w:t>
      </w:r>
      <w:r w:rsidR="00307E55">
        <w:rPr>
          <w:rFonts w:ascii="Times New Roman" w:hAnsi="Times New Roman"/>
          <w:sz w:val="24"/>
          <w:szCs w:val="24"/>
        </w:rPr>
        <w:t xml:space="preserve"> т</w:t>
      </w:r>
      <w:r w:rsidR="005B2D41">
        <w:rPr>
          <w:rFonts w:ascii="Times New Roman" w:hAnsi="Times New Roman"/>
          <w:sz w:val="24"/>
          <w:szCs w:val="24"/>
        </w:rPr>
        <w:t>ел.</w:t>
      </w:r>
      <w:proofErr w:type="gramEnd"/>
      <w:r w:rsidR="005B2D41">
        <w:rPr>
          <w:rFonts w:ascii="Times New Roman" w:hAnsi="Times New Roman"/>
          <w:sz w:val="24"/>
          <w:szCs w:val="24"/>
        </w:rPr>
        <w:t xml:space="preserve"> </w:t>
      </w:r>
      <w:r w:rsidR="007C33D0">
        <w:rPr>
          <w:rFonts w:ascii="Times New Roman" w:hAnsi="Times New Roman"/>
          <w:sz w:val="24"/>
          <w:szCs w:val="24"/>
        </w:rPr>
        <w:t>8-923-295-22-70</w:t>
      </w:r>
    </w:p>
    <w:p w:rsidR="00AA1790" w:rsidRDefault="00AA1790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8F46BB" w:rsidRDefault="00325180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F46BB" w:rsidSect="0085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A72"/>
    <w:rsid w:val="00013D3F"/>
    <w:rsid w:val="00024A1B"/>
    <w:rsid w:val="00027FDD"/>
    <w:rsid w:val="0003735B"/>
    <w:rsid w:val="00044CB8"/>
    <w:rsid w:val="000554E0"/>
    <w:rsid w:val="00064798"/>
    <w:rsid w:val="00073218"/>
    <w:rsid w:val="000B60D4"/>
    <w:rsid w:val="000C1AFA"/>
    <w:rsid w:val="000D1CA7"/>
    <w:rsid w:val="000F5133"/>
    <w:rsid w:val="001120F7"/>
    <w:rsid w:val="0012705C"/>
    <w:rsid w:val="00133A6E"/>
    <w:rsid w:val="00134260"/>
    <w:rsid w:val="001D62B5"/>
    <w:rsid w:val="001E6339"/>
    <w:rsid w:val="001F725A"/>
    <w:rsid w:val="002132A6"/>
    <w:rsid w:val="0028720C"/>
    <w:rsid w:val="0029074E"/>
    <w:rsid w:val="00291C93"/>
    <w:rsid w:val="002A36EE"/>
    <w:rsid w:val="002E23E0"/>
    <w:rsid w:val="002E428A"/>
    <w:rsid w:val="00301970"/>
    <w:rsid w:val="00307E55"/>
    <w:rsid w:val="00325180"/>
    <w:rsid w:val="00350F4F"/>
    <w:rsid w:val="003632B5"/>
    <w:rsid w:val="00385DA8"/>
    <w:rsid w:val="0039356F"/>
    <w:rsid w:val="003B2F89"/>
    <w:rsid w:val="003D0A8D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D1F94"/>
    <w:rsid w:val="00501A35"/>
    <w:rsid w:val="0051417C"/>
    <w:rsid w:val="00521C71"/>
    <w:rsid w:val="00526923"/>
    <w:rsid w:val="0056183D"/>
    <w:rsid w:val="00577594"/>
    <w:rsid w:val="00591592"/>
    <w:rsid w:val="005A64F8"/>
    <w:rsid w:val="005B2D41"/>
    <w:rsid w:val="005D0F22"/>
    <w:rsid w:val="005E1DD1"/>
    <w:rsid w:val="005E3658"/>
    <w:rsid w:val="005F64DA"/>
    <w:rsid w:val="00634509"/>
    <w:rsid w:val="0064124B"/>
    <w:rsid w:val="00642A38"/>
    <w:rsid w:val="00652801"/>
    <w:rsid w:val="00666EE6"/>
    <w:rsid w:val="006932E0"/>
    <w:rsid w:val="00696AA0"/>
    <w:rsid w:val="00697B58"/>
    <w:rsid w:val="006B0A34"/>
    <w:rsid w:val="006C471C"/>
    <w:rsid w:val="006C7076"/>
    <w:rsid w:val="006D543B"/>
    <w:rsid w:val="006D7839"/>
    <w:rsid w:val="007404DF"/>
    <w:rsid w:val="00780CB8"/>
    <w:rsid w:val="007A5618"/>
    <w:rsid w:val="007C33D0"/>
    <w:rsid w:val="007F3320"/>
    <w:rsid w:val="008450D2"/>
    <w:rsid w:val="00856A72"/>
    <w:rsid w:val="00862D8A"/>
    <w:rsid w:val="00871374"/>
    <w:rsid w:val="008737EB"/>
    <w:rsid w:val="00876581"/>
    <w:rsid w:val="008851F9"/>
    <w:rsid w:val="008B0A48"/>
    <w:rsid w:val="008C0510"/>
    <w:rsid w:val="008C6DF7"/>
    <w:rsid w:val="008D1910"/>
    <w:rsid w:val="008E7BC7"/>
    <w:rsid w:val="008F46BB"/>
    <w:rsid w:val="009149A1"/>
    <w:rsid w:val="009151F0"/>
    <w:rsid w:val="00926776"/>
    <w:rsid w:val="00932DA8"/>
    <w:rsid w:val="0094784B"/>
    <w:rsid w:val="00975F02"/>
    <w:rsid w:val="00984577"/>
    <w:rsid w:val="009903E1"/>
    <w:rsid w:val="00991126"/>
    <w:rsid w:val="009C317A"/>
    <w:rsid w:val="009C7453"/>
    <w:rsid w:val="009D3806"/>
    <w:rsid w:val="009F4DF9"/>
    <w:rsid w:val="009F73D4"/>
    <w:rsid w:val="00A0324F"/>
    <w:rsid w:val="00A34F79"/>
    <w:rsid w:val="00A435B1"/>
    <w:rsid w:val="00A64786"/>
    <w:rsid w:val="00A64ABF"/>
    <w:rsid w:val="00A65C1C"/>
    <w:rsid w:val="00A7088C"/>
    <w:rsid w:val="00A760F1"/>
    <w:rsid w:val="00AA1790"/>
    <w:rsid w:val="00AE130B"/>
    <w:rsid w:val="00B066A4"/>
    <w:rsid w:val="00B2754E"/>
    <w:rsid w:val="00B31A59"/>
    <w:rsid w:val="00B77DB6"/>
    <w:rsid w:val="00BD6D2D"/>
    <w:rsid w:val="00BE73B4"/>
    <w:rsid w:val="00BF3A55"/>
    <w:rsid w:val="00BF451A"/>
    <w:rsid w:val="00C064AE"/>
    <w:rsid w:val="00C10A41"/>
    <w:rsid w:val="00C14A1A"/>
    <w:rsid w:val="00C31FE4"/>
    <w:rsid w:val="00C4415E"/>
    <w:rsid w:val="00C50097"/>
    <w:rsid w:val="00C61A3F"/>
    <w:rsid w:val="00C61E6F"/>
    <w:rsid w:val="00C6379A"/>
    <w:rsid w:val="00CC16CD"/>
    <w:rsid w:val="00CE71DF"/>
    <w:rsid w:val="00D030BA"/>
    <w:rsid w:val="00D23826"/>
    <w:rsid w:val="00D35886"/>
    <w:rsid w:val="00D37C9D"/>
    <w:rsid w:val="00D6004B"/>
    <w:rsid w:val="00D666A7"/>
    <w:rsid w:val="00DC5714"/>
    <w:rsid w:val="00DD2D6A"/>
    <w:rsid w:val="00DD600B"/>
    <w:rsid w:val="00E14969"/>
    <w:rsid w:val="00E3451B"/>
    <w:rsid w:val="00E55A60"/>
    <w:rsid w:val="00E64B5C"/>
    <w:rsid w:val="00E87B9D"/>
    <w:rsid w:val="00E963E0"/>
    <w:rsid w:val="00EC6C69"/>
    <w:rsid w:val="00F11A36"/>
    <w:rsid w:val="00F367B2"/>
    <w:rsid w:val="00F506F1"/>
    <w:rsid w:val="00F83D8D"/>
    <w:rsid w:val="00FA12ED"/>
    <w:rsid w:val="00FA3F3F"/>
    <w:rsid w:val="00FB2726"/>
    <w:rsid w:val="00FD52D3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25C9D3-1C4D-4F73-913C-4B99230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151</cp:revision>
  <cp:lastPrinted>2024-12-09T05:19:00Z</cp:lastPrinted>
  <dcterms:created xsi:type="dcterms:W3CDTF">2019-02-28T15:47:00Z</dcterms:created>
  <dcterms:modified xsi:type="dcterms:W3CDTF">2024-12-09T05:21:00Z</dcterms:modified>
</cp:coreProperties>
</file>