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92" w:tblpY="-164"/>
        <w:tblW w:w="15190" w:type="dxa"/>
        <w:tblLayout w:type="fixed"/>
        <w:tblLook w:val="04A0" w:firstRow="1" w:lastRow="0" w:firstColumn="1" w:lastColumn="0" w:noHBand="0" w:noVBand="1"/>
      </w:tblPr>
      <w:tblGrid>
        <w:gridCol w:w="1686"/>
        <w:gridCol w:w="9458"/>
        <w:gridCol w:w="4046"/>
      </w:tblGrid>
      <w:tr w:rsidR="00856A72" w:rsidRPr="00B3435C" w:rsidTr="00307E55">
        <w:trPr>
          <w:trHeight w:val="1367"/>
        </w:trPr>
        <w:tc>
          <w:tcPr>
            <w:tcW w:w="1686" w:type="dxa"/>
          </w:tcPr>
          <w:p w:rsidR="00856A72" w:rsidRPr="00B3435C" w:rsidRDefault="00013D3F" w:rsidP="004F492A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380B76E" wp14:editId="4C09A5B8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17780</wp:posOffset>
                  </wp:positionV>
                  <wp:extent cx="686435" cy="617855"/>
                  <wp:effectExtent l="0" t="0" r="0" b="0"/>
                  <wp:wrapNone/>
                  <wp:docPr id="2" name="Рисунок 1" descr="C:\Documents and Settings\Администратор\Рабочий стол\Э 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Администратор\Рабочий стол\Э 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56A72" w:rsidRPr="00B3435C" w:rsidRDefault="00856A72" w:rsidP="004F492A">
            <w:pPr>
              <w:pStyle w:val="a3"/>
              <w:tabs>
                <w:tab w:val="left" w:pos="2295"/>
              </w:tabs>
              <w:rPr>
                <w:rFonts w:ascii="Times New Roman" w:hAnsi="Times New Roman"/>
                <w:b/>
                <w:sz w:val="40"/>
                <w:szCs w:val="40"/>
              </w:rPr>
            </w:pPr>
            <w:r w:rsidRPr="00B3435C">
              <w:rPr>
                <w:rFonts w:ascii="Times New Roman" w:hAnsi="Times New Roman"/>
                <w:b/>
                <w:sz w:val="40"/>
                <w:szCs w:val="40"/>
              </w:rPr>
              <w:tab/>
            </w:r>
          </w:p>
        </w:tc>
        <w:tc>
          <w:tcPr>
            <w:tcW w:w="9458" w:type="dxa"/>
          </w:tcPr>
          <w:p w:rsidR="00856A72" w:rsidRPr="00013D3F" w:rsidRDefault="00856A72" w:rsidP="0065280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3D3F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="00652801" w:rsidRPr="00013D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76D71">
              <w:rPr>
                <w:rFonts w:ascii="Times New Roman" w:hAnsi="Times New Roman"/>
                <w:b/>
                <w:sz w:val="28"/>
                <w:szCs w:val="28"/>
              </w:rPr>
              <w:t>ОСНОВНЫХ</w:t>
            </w:r>
            <w:proofErr w:type="gramEnd"/>
            <w:r w:rsidR="00676D71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 w:rsidR="00FD52D3" w:rsidRPr="00013D3F">
              <w:rPr>
                <w:rFonts w:ascii="Times New Roman" w:hAnsi="Times New Roman"/>
                <w:b/>
                <w:sz w:val="28"/>
                <w:szCs w:val="28"/>
              </w:rPr>
              <w:t>ЕРОПРИЯТИЙ</w:t>
            </w:r>
          </w:p>
          <w:p w:rsidR="00856A72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Муниципального бюджетного учреждения культуры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56A72" w:rsidRPr="00441C93" w:rsidRDefault="00856A72" w:rsidP="004F49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C93">
              <w:rPr>
                <w:rFonts w:ascii="Times New Roman" w:hAnsi="Times New Roman"/>
                <w:b/>
                <w:sz w:val="24"/>
                <w:szCs w:val="24"/>
              </w:rPr>
              <w:t>«Дом культуры поселка Кедровый Красноярского края»</w:t>
            </w:r>
          </w:p>
          <w:p w:rsidR="00856A72" w:rsidRPr="00B3435C" w:rsidRDefault="00856A72" w:rsidP="005844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="005F64D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ИЮНЬ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024A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8448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3435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046" w:type="dxa"/>
          </w:tcPr>
          <w:p w:rsidR="00856A72" w:rsidRDefault="00642A38" w:rsidP="004F492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49536" behindDoc="1" locked="0" layoutInCell="1" allowOverlap="1" wp14:anchorId="29275003" wp14:editId="64353BE2">
                  <wp:simplePos x="0" y="0"/>
                  <wp:positionH relativeFrom="column">
                    <wp:posOffset>7713345</wp:posOffset>
                  </wp:positionH>
                  <wp:positionV relativeFrom="paragraph">
                    <wp:posOffset>140335</wp:posOffset>
                  </wp:positionV>
                  <wp:extent cx="2212975" cy="1004570"/>
                  <wp:effectExtent l="19050" t="0" r="0" b="0"/>
                  <wp:wrapNone/>
                  <wp:docPr id="3" name="Рисунок 2" descr="год науки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д наук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9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2D3" w:rsidRPr="00FD52D3" w:rsidRDefault="00584488" w:rsidP="00652801">
      <w:pPr>
        <w:pStyle w:val="a3"/>
        <w:tabs>
          <w:tab w:val="left" w:pos="9765"/>
        </w:tabs>
        <w:rPr>
          <w:rFonts w:ascii="Times New Roman" w:hAnsi="Times New Roman"/>
          <w:b/>
          <w:sz w:val="28"/>
          <w:szCs w:val="28"/>
        </w:rPr>
      </w:pPr>
      <w:r w:rsidRPr="0058448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8705850</wp:posOffset>
            </wp:positionH>
            <wp:positionV relativeFrom="paragraph">
              <wp:posOffset>-185420</wp:posOffset>
            </wp:positionV>
            <wp:extent cx="1073785" cy="720184"/>
            <wp:effectExtent l="0" t="0" r="0" b="0"/>
            <wp:wrapNone/>
            <wp:docPr id="4" name="Рисунок 4" descr="D:\Desktop\Эмблема года сем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Эмблема года семь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E55">
        <w:t xml:space="preserve">    </w:t>
      </w:r>
    </w:p>
    <w:tbl>
      <w:tblPr>
        <w:tblpPr w:leftFromText="180" w:rightFromText="180" w:vertAnchor="text" w:horzAnchor="margin" w:tblpY="18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127"/>
        <w:gridCol w:w="2126"/>
        <w:gridCol w:w="2126"/>
        <w:gridCol w:w="1418"/>
        <w:gridCol w:w="2268"/>
      </w:tblGrid>
      <w:tr w:rsidR="00013D3F" w:rsidRPr="007D0A5D" w:rsidTr="00D6004B">
        <w:tc>
          <w:tcPr>
            <w:tcW w:w="817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Статус, форма, название мероприятия</w:t>
            </w:r>
          </w:p>
        </w:tc>
        <w:tc>
          <w:tcPr>
            <w:tcW w:w="2127" w:type="dxa"/>
            <w:vAlign w:val="center"/>
          </w:tcPr>
          <w:p w:rsidR="00013D3F" w:rsidRPr="007D0A5D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41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билета</w:t>
            </w:r>
          </w:p>
        </w:tc>
        <w:tc>
          <w:tcPr>
            <w:tcW w:w="2268" w:type="dxa"/>
            <w:vAlign w:val="center"/>
          </w:tcPr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013D3F" w:rsidRDefault="00013D3F" w:rsidP="00013D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DC6DF7" w:rsidRPr="007D0A5D" w:rsidTr="00AF571E">
        <w:tc>
          <w:tcPr>
            <w:tcW w:w="15843" w:type="dxa"/>
            <w:gridSpan w:val="7"/>
            <w:vAlign w:val="center"/>
          </w:tcPr>
          <w:p w:rsidR="00DC6DF7" w:rsidRPr="00F50386" w:rsidRDefault="00DC6DF7" w:rsidP="00F503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</w:t>
            </w:r>
            <w:r w:rsidR="00F50386">
              <w:rPr>
                <w:rFonts w:ascii="Times New Roman" w:hAnsi="Times New Roman"/>
                <w:b/>
                <w:sz w:val="24"/>
                <w:szCs w:val="24"/>
              </w:rPr>
              <w:t>Всероссийской акции «Большие</w:t>
            </w: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 xml:space="preserve"> семейны</w:t>
            </w:r>
            <w:r w:rsidR="00F50386">
              <w:rPr>
                <w:rFonts w:ascii="Times New Roman" w:hAnsi="Times New Roman"/>
                <w:b/>
                <w:sz w:val="24"/>
                <w:szCs w:val="24"/>
              </w:rPr>
              <w:t>е выходные»</w:t>
            </w:r>
          </w:p>
        </w:tc>
      </w:tr>
      <w:tr w:rsidR="000F5133" w:rsidRPr="007D0A5D" w:rsidTr="00D6004B">
        <w:tc>
          <w:tcPr>
            <w:tcW w:w="817" w:type="dxa"/>
            <w:vAlign w:val="center"/>
          </w:tcPr>
          <w:p w:rsidR="000F5133" w:rsidRDefault="000F5133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0F5133" w:rsidRPr="00B2754E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Семейные спортивно-краеведческие соревнования </w:t>
            </w:r>
          </w:p>
        </w:tc>
        <w:tc>
          <w:tcPr>
            <w:tcW w:w="2127" w:type="dxa"/>
            <w:vAlign w:val="center"/>
          </w:tcPr>
          <w:p w:rsidR="00D37C9D" w:rsidRDefault="005F64DA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0F5133" w:rsidRDefault="00D37C9D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6DF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vAlign w:val="center"/>
          </w:tcPr>
          <w:p w:rsidR="000F5133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городка</w:t>
            </w:r>
          </w:p>
        </w:tc>
        <w:tc>
          <w:tcPr>
            <w:tcW w:w="2126" w:type="dxa"/>
            <w:vAlign w:val="center"/>
          </w:tcPr>
          <w:p w:rsidR="000F5133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конкурсанты</w:t>
            </w:r>
          </w:p>
        </w:tc>
        <w:tc>
          <w:tcPr>
            <w:tcW w:w="1418" w:type="dxa"/>
            <w:vAlign w:val="center"/>
          </w:tcPr>
          <w:p w:rsidR="000F5133" w:rsidRDefault="000F5133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5133" w:rsidRDefault="005F64DA" w:rsidP="00D37C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584488" w:rsidRPr="007D0A5D" w:rsidTr="00D6004B">
        <w:tc>
          <w:tcPr>
            <w:tcW w:w="817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584488" w:rsidRDefault="00DC6DF7" w:rsidP="00C61A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фильма «Баба Яга спасает мир»</w:t>
            </w:r>
          </w:p>
        </w:tc>
        <w:tc>
          <w:tcPr>
            <w:tcW w:w="2127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584488" w:rsidRDefault="00584488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4488" w:rsidRDefault="00DC6DF7" w:rsidP="00D37C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584488" w:rsidRPr="007D0A5D" w:rsidTr="00D6004B">
        <w:tc>
          <w:tcPr>
            <w:tcW w:w="817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-игра по произведению </w:t>
            </w:r>
          </w:p>
          <w:p w:rsidR="00584488" w:rsidRDefault="003211CB" w:rsidP="003211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Гайдара «Тимур и его кома</w:t>
            </w:r>
            <w:r w:rsidR="00DC6DF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="00DC6D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ДК</w:t>
            </w:r>
          </w:p>
        </w:tc>
        <w:tc>
          <w:tcPr>
            <w:tcW w:w="2126" w:type="dxa"/>
            <w:vAlign w:val="center"/>
          </w:tcPr>
          <w:p w:rsidR="00584488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тимуровцы</w:t>
            </w:r>
          </w:p>
        </w:tc>
        <w:tc>
          <w:tcPr>
            <w:tcW w:w="1418" w:type="dxa"/>
            <w:vAlign w:val="center"/>
          </w:tcPr>
          <w:p w:rsidR="00584488" w:rsidRDefault="00584488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84488" w:rsidRDefault="00DC6DF7" w:rsidP="00D37C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Марина Константиновна</w:t>
            </w:r>
          </w:p>
        </w:tc>
      </w:tr>
      <w:tr w:rsidR="00DC6DF7" w:rsidRPr="007D0A5D" w:rsidTr="00D6004B">
        <w:tc>
          <w:tcPr>
            <w:tcW w:w="817" w:type="dxa"/>
            <w:vAlign w:val="center"/>
          </w:tcPr>
          <w:p w:rsidR="00DC6DF7" w:rsidRDefault="00F50386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раскраске </w:t>
            </w:r>
            <w:r w:rsidR="00F50386">
              <w:rPr>
                <w:rFonts w:ascii="Times New Roman" w:hAnsi="Times New Roman"/>
                <w:sz w:val="24"/>
                <w:szCs w:val="24"/>
              </w:rPr>
              <w:t>магнита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глины</w:t>
            </w:r>
          </w:p>
        </w:tc>
        <w:tc>
          <w:tcPr>
            <w:tcW w:w="2127" w:type="dxa"/>
            <w:vAlign w:val="center"/>
          </w:tcPr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DC6DF7" w:rsidRDefault="00DC6DF7" w:rsidP="000F51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6DF7" w:rsidRDefault="00DC6DF7" w:rsidP="00D37C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DC6DF7" w:rsidRPr="007D0A5D" w:rsidTr="00D6004B">
        <w:tc>
          <w:tcPr>
            <w:tcW w:w="817" w:type="dxa"/>
            <w:vAlign w:val="center"/>
          </w:tcPr>
          <w:p w:rsidR="00DC6DF7" w:rsidRDefault="00F50386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аквогриму </w:t>
            </w:r>
          </w:p>
        </w:tc>
        <w:tc>
          <w:tcPr>
            <w:tcW w:w="2127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DC6DF7" w:rsidRPr="007D0A5D" w:rsidTr="00D6004B">
        <w:tc>
          <w:tcPr>
            <w:tcW w:w="817" w:type="dxa"/>
            <w:vAlign w:val="center"/>
          </w:tcPr>
          <w:p w:rsidR="00DC6DF7" w:rsidRDefault="00F50386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«Плюшевая история» приглашенных аниматоров из г. Красноярска </w:t>
            </w:r>
          </w:p>
        </w:tc>
        <w:tc>
          <w:tcPr>
            <w:tcW w:w="2127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2126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DC6DF7" w:rsidRDefault="00DC6DF7" w:rsidP="00DC6DF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C6DF7" w:rsidRDefault="00DC6DF7" w:rsidP="00DC6D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F50386" w:rsidRPr="007D0A5D" w:rsidTr="00D6004B">
        <w:tc>
          <w:tcPr>
            <w:tcW w:w="817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F50386" w:rsidRDefault="00F50386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фильма «Баба Яга спасает мир»</w:t>
            </w:r>
          </w:p>
        </w:tc>
        <w:tc>
          <w:tcPr>
            <w:tcW w:w="2127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июня</w:t>
            </w:r>
          </w:p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0386" w:rsidRDefault="00F50386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F50386" w:rsidRPr="007D0A5D" w:rsidTr="000E66A4">
        <w:tc>
          <w:tcPr>
            <w:tcW w:w="15843" w:type="dxa"/>
            <w:gridSpan w:val="7"/>
            <w:vAlign w:val="center"/>
          </w:tcPr>
          <w:p w:rsidR="00F50386" w:rsidRPr="00F50386" w:rsidRDefault="00F50386" w:rsidP="00F503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>Мероприятия в рамках празднования Дня России и Дня образования городка</w:t>
            </w:r>
          </w:p>
        </w:tc>
      </w:tr>
      <w:tr w:rsidR="00F50386" w:rsidRPr="007D0A5D" w:rsidTr="00D6004B">
        <w:tc>
          <w:tcPr>
            <w:tcW w:w="817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0386" w:rsidRDefault="00CF74FF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F50386" w:rsidRDefault="00091928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ветеранов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F50386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F50386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vAlign w:val="center"/>
          </w:tcPr>
          <w:p w:rsidR="00F50386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ветераны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</w:t>
            </w:r>
            <w:proofErr w:type="spellEnd"/>
          </w:p>
        </w:tc>
        <w:tc>
          <w:tcPr>
            <w:tcW w:w="1418" w:type="dxa"/>
            <w:vAlign w:val="center"/>
          </w:tcPr>
          <w:p w:rsidR="00F50386" w:rsidRDefault="00F50386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50386" w:rsidRDefault="00091928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Васильевич</w:t>
            </w:r>
          </w:p>
        </w:tc>
      </w:tr>
      <w:tr w:rsidR="00AE33A4" w:rsidRPr="007D0A5D" w:rsidTr="00D6004B">
        <w:tc>
          <w:tcPr>
            <w:tcW w:w="817" w:type="dxa"/>
            <w:vAlign w:val="center"/>
          </w:tcPr>
          <w:p w:rsidR="00AE33A4" w:rsidRDefault="00CF74FF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AE33A4" w:rsidRDefault="00091928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часть праздника с концертной программой «Люблю я вас, Россия и Кедровый!»</w:t>
            </w:r>
          </w:p>
        </w:tc>
        <w:tc>
          <w:tcPr>
            <w:tcW w:w="2127" w:type="dxa"/>
            <w:vAlign w:val="center"/>
          </w:tcPr>
          <w:p w:rsidR="00AE33A4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  <w:vAlign w:val="center"/>
          </w:tcPr>
          <w:p w:rsidR="00AE33A4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AE33A4" w:rsidRDefault="00091928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AE33A4" w:rsidRDefault="00AE33A4" w:rsidP="00F503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E33A4" w:rsidRDefault="00091928" w:rsidP="00F503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изготовлению и раскраске сувенирных магнитов из глины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по аквогриму 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 городка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Мерзлякова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Вендлиновна</w:t>
            </w:r>
            <w:proofErr w:type="spellEnd"/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961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-группы «Бесконечность»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</w:tcPr>
          <w:p w:rsidR="003211CB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шоу-балета «Диамант» </w:t>
            </w:r>
          </w:p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Красноярск)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Ночная дискотека 90-х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20.00-22.30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Яньков Виталий Николаевич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  <w:vAlign w:val="center"/>
          </w:tcPr>
          <w:p w:rsidR="00091928" w:rsidRDefault="00895A47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документального фильма «Столбы сокровенные</w:t>
            </w:r>
          </w:p>
        </w:tc>
        <w:tc>
          <w:tcPr>
            <w:tcW w:w="2127" w:type="dxa"/>
            <w:vAlign w:val="center"/>
          </w:tcPr>
          <w:p w:rsidR="00091928" w:rsidRDefault="00895A47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  <w:p w:rsidR="00895A47" w:rsidRDefault="00895A47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091928" w:rsidRDefault="00895A47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091928" w:rsidRDefault="00895A47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895A47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895A47" w:rsidRPr="007D0A5D" w:rsidTr="00BF2F9B">
        <w:tc>
          <w:tcPr>
            <w:tcW w:w="15843" w:type="dxa"/>
            <w:gridSpan w:val="7"/>
            <w:vAlign w:val="center"/>
          </w:tcPr>
          <w:p w:rsidR="00895A47" w:rsidRPr="000F3968" w:rsidRDefault="00895A47" w:rsidP="00895A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968">
              <w:rPr>
                <w:rFonts w:ascii="Times New Roman" w:hAnsi="Times New Roman"/>
                <w:b/>
                <w:sz w:val="24"/>
                <w:szCs w:val="24"/>
              </w:rPr>
              <w:t>Мероприятия ко Дню молодежи</w:t>
            </w:r>
          </w:p>
        </w:tc>
      </w:tr>
      <w:tr w:rsidR="00091928" w:rsidRPr="007D0A5D" w:rsidTr="00D6004B">
        <w:tc>
          <w:tcPr>
            <w:tcW w:w="817" w:type="dxa"/>
            <w:vAlign w:val="center"/>
          </w:tcPr>
          <w:p w:rsidR="00091928" w:rsidRDefault="00CF74FF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  <w:vAlign w:val="center"/>
          </w:tcPr>
          <w:p w:rsidR="00091928" w:rsidRDefault="00CF74FF" w:rsidP="00CF74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«Молодежь за чистый поселок»</w:t>
            </w:r>
          </w:p>
        </w:tc>
        <w:tc>
          <w:tcPr>
            <w:tcW w:w="2127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5A4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любви</w:t>
            </w:r>
          </w:p>
        </w:tc>
        <w:tc>
          <w:tcPr>
            <w:tcW w:w="2126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vAlign w:val="center"/>
          </w:tcPr>
          <w:p w:rsidR="00091928" w:rsidRDefault="00091928" w:rsidP="000919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928" w:rsidRDefault="00091928" w:rsidP="000919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  <w:vAlign w:val="center"/>
          </w:tcPr>
          <w:p w:rsidR="000F3968" w:rsidRDefault="000F3968" w:rsidP="00CF74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фильма «Бурятский час» 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CF74FF" w:rsidRPr="007D0A5D" w:rsidTr="00D6004B">
        <w:tc>
          <w:tcPr>
            <w:tcW w:w="817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  <w:vAlign w:val="center"/>
          </w:tcPr>
          <w:p w:rsidR="00CF74FF" w:rsidRDefault="00CF74FF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дискотека с игровой программой «Даешь молодежь» </w:t>
            </w:r>
          </w:p>
        </w:tc>
        <w:tc>
          <w:tcPr>
            <w:tcW w:w="2127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20.00-23.00</w:t>
            </w:r>
          </w:p>
        </w:tc>
        <w:tc>
          <w:tcPr>
            <w:tcW w:w="2126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под колонами ДК</w:t>
            </w:r>
          </w:p>
        </w:tc>
        <w:tc>
          <w:tcPr>
            <w:tcW w:w="2126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418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74FF" w:rsidRDefault="00CF74FF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Яньков Виталий Николаевич</w:t>
            </w:r>
          </w:p>
        </w:tc>
      </w:tr>
      <w:tr w:rsidR="00CF74FF" w:rsidRPr="007D0A5D" w:rsidTr="00D6004B">
        <w:tc>
          <w:tcPr>
            <w:tcW w:w="817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  <w:vAlign w:val="center"/>
          </w:tcPr>
          <w:p w:rsidR="00CF74FF" w:rsidRDefault="00CF74FF" w:rsidP="00BC4D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="00BC4D80">
              <w:rPr>
                <w:rFonts w:ascii="Times New Roman" w:hAnsi="Times New Roman"/>
                <w:sz w:val="24"/>
                <w:szCs w:val="24"/>
              </w:rPr>
              <w:t xml:space="preserve">короткометражных </w:t>
            </w:r>
            <w:r>
              <w:rPr>
                <w:rFonts w:ascii="Times New Roman" w:hAnsi="Times New Roman"/>
                <w:sz w:val="24"/>
                <w:szCs w:val="24"/>
              </w:rPr>
              <w:t>фильм</w:t>
            </w:r>
            <w:r w:rsidR="00BC4D80">
              <w:rPr>
                <w:rFonts w:ascii="Times New Roman" w:hAnsi="Times New Roman"/>
                <w:sz w:val="24"/>
                <w:szCs w:val="24"/>
              </w:rPr>
              <w:t>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 рамках </w:t>
            </w:r>
            <w:r w:rsidR="00BC4D80">
              <w:rPr>
                <w:rFonts w:ascii="Times New Roman" w:hAnsi="Times New Roman"/>
                <w:sz w:val="24"/>
                <w:szCs w:val="24"/>
              </w:rPr>
              <w:t>Фестиваля уличного кино-2024</w:t>
            </w:r>
          </w:p>
        </w:tc>
        <w:tc>
          <w:tcPr>
            <w:tcW w:w="2127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июня </w:t>
            </w:r>
          </w:p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23.00-24.30</w:t>
            </w:r>
          </w:p>
        </w:tc>
        <w:tc>
          <w:tcPr>
            <w:tcW w:w="2126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под колонами ДК</w:t>
            </w:r>
          </w:p>
        </w:tc>
        <w:tc>
          <w:tcPr>
            <w:tcW w:w="2126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CF74FF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F74FF" w:rsidRDefault="00CF74FF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F3968" w:rsidRPr="007D0A5D" w:rsidTr="00972ABF">
        <w:tc>
          <w:tcPr>
            <w:tcW w:w="15843" w:type="dxa"/>
            <w:gridSpan w:val="7"/>
            <w:vAlign w:val="center"/>
          </w:tcPr>
          <w:p w:rsidR="000F3968" w:rsidRPr="00F50386" w:rsidRDefault="000F3968" w:rsidP="000F39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в рамках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текуще</w:t>
            </w: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>й деятельности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экологической викторине 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Маринка Константиновна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народного вокального ансамбля «Знакомый мотив» во Всероссийском творческом фестивале «Русский лад»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Ольга Александровна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 народного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вокального ансамбля «Знакомый мотив» в благотворительном концерте «Душевная профессия»  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КГБУСО «Красноярский дом-интернат № 1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пожилого возраста и инвалидов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Самарина Ольга Александровна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«Нам есть чем гордиться» для детей пришкольного лагеря 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10:00, 11:00, 12:00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отряда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Галина Степановна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Митинг, посвященный ню памяти и скорби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Федорук Юлия Валерьевна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 акции «Минута молчания»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площадь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F3968" w:rsidRPr="007D0A5D" w:rsidTr="006648C5">
        <w:tc>
          <w:tcPr>
            <w:tcW w:w="15843" w:type="dxa"/>
            <w:gridSpan w:val="7"/>
            <w:vAlign w:val="center"/>
          </w:tcPr>
          <w:p w:rsidR="000F3968" w:rsidRPr="00091928" w:rsidRDefault="000F3968" w:rsidP="000F39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928">
              <w:rPr>
                <w:rFonts w:ascii="Times New Roman" w:hAnsi="Times New Roman"/>
                <w:b/>
                <w:sz w:val="24"/>
                <w:szCs w:val="24"/>
              </w:rPr>
              <w:t>Организация кино – и видео обслуживания населения</w:t>
            </w:r>
          </w:p>
        </w:tc>
      </w:tr>
      <w:tr w:rsidR="000F3968" w:rsidRPr="007D0A5D" w:rsidTr="006648C5">
        <w:tc>
          <w:tcPr>
            <w:tcW w:w="15843" w:type="dxa"/>
            <w:gridSpan w:val="7"/>
            <w:vAlign w:val="center"/>
          </w:tcPr>
          <w:p w:rsidR="000F3968" w:rsidRPr="00F50386" w:rsidRDefault="000F3968" w:rsidP="000F39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86">
              <w:rPr>
                <w:rFonts w:ascii="Times New Roman" w:hAnsi="Times New Roman"/>
                <w:b/>
                <w:sz w:val="24"/>
                <w:szCs w:val="24"/>
              </w:rPr>
              <w:t>Коммерческий показ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 фильмов </w:t>
            </w:r>
            <w:r w:rsidR="002C326C">
              <w:rPr>
                <w:rFonts w:ascii="Times New Roman" w:hAnsi="Times New Roman"/>
                <w:sz w:val="24"/>
                <w:szCs w:val="24"/>
              </w:rPr>
              <w:t xml:space="preserve">и мультфильмов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взрослых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150, 200,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 руб.</w:t>
            </w: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Синяков Леонид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</w:tc>
      </w:tr>
      <w:tr w:rsidR="000F3968" w:rsidRPr="007D0A5D" w:rsidTr="003909F6">
        <w:tc>
          <w:tcPr>
            <w:tcW w:w="15843" w:type="dxa"/>
            <w:gridSpan w:val="7"/>
            <w:vAlign w:val="center"/>
          </w:tcPr>
          <w:p w:rsidR="000F3968" w:rsidRPr="00F50386" w:rsidRDefault="000F3968" w:rsidP="000F39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Социальный показ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фильма-сказки «Руслан и Людмила» к 225-летию со дня рождения А.С. Пушкина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пришкольного лагеря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  <w:tr w:rsidR="000F3968" w:rsidRPr="007D0A5D" w:rsidTr="00D6004B">
        <w:tc>
          <w:tcPr>
            <w:tcW w:w="817" w:type="dxa"/>
            <w:vAlign w:val="center"/>
          </w:tcPr>
          <w:p w:rsidR="000F3968" w:rsidRDefault="00CF74FF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«Белый тигр» ко Дню памяти и скорби</w:t>
            </w:r>
          </w:p>
        </w:tc>
        <w:tc>
          <w:tcPr>
            <w:tcW w:w="2127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126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1418" w:type="dxa"/>
            <w:vAlign w:val="center"/>
          </w:tcPr>
          <w:p w:rsidR="000F3968" w:rsidRDefault="000F3968" w:rsidP="000F39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3968" w:rsidRDefault="000F3968" w:rsidP="000F39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Синяков Леонид Иванович</w:t>
            </w:r>
          </w:p>
        </w:tc>
      </w:tr>
    </w:tbl>
    <w:p w:rsidR="00307E55" w:rsidRDefault="00307E55" w:rsidP="00307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417C" w:rsidRDefault="0051417C" w:rsidP="00307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3968" w:rsidRDefault="000F3968" w:rsidP="00307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F3968" w:rsidRDefault="000F3968" w:rsidP="00307E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3218" w:rsidRDefault="00013D3F" w:rsidP="00307E5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МБУК «ДК п. </w:t>
      </w:r>
      <w:proofErr w:type="gramStart"/>
      <w:r>
        <w:rPr>
          <w:rFonts w:ascii="Times New Roman" w:hAnsi="Times New Roman"/>
          <w:sz w:val="24"/>
          <w:szCs w:val="24"/>
        </w:rPr>
        <w:t>Кедровый»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Ю.В. Федорук</w:t>
      </w:r>
    </w:p>
    <w:p w:rsidR="00A435B1" w:rsidRDefault="00A435B1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A435B1" w:rsidRDefault="00A435B1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A435B1" w:rsidRDefault="00A435B1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0F3968" w:rsidRDefault="000F3968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A435B1" w:rsidRDefault="00A435B1" w:rsidP="008F46BB">
      <w:pPr>
        <w:pStyle w:val="a3"/>
        <w:rPr>
          <w:rFonts w:ascii="Times New Roman" w:hAnsi="Times New Roman"/>
          <w:sz w:val="24"/>
          <w:szCs w:val="24"/>
        </w:rPr>
      </w:pPr>
    </w:p>
    <w:p w:rsidR="008F46BB" w:rsidRDefault="008F46BB" w:rsidP="008F46B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методист Синяков Леонид Иванович</w:t>
      </w:r>
      <w:r w:rsidR="007C33D0">
        <w:rPr>
          <w:rFonts w:ascii="Times New Roman" w:hAnsi="Times New Roman"/>
          <w:sz w:val="24"/>
          <w:szCs w:val="24"/>
        </w:rPr>
        <w:t xml:space="preserve"> </w:t>
      </w:r>
      <w:r w:rsidR="00307E55">
        <w:rPr>
          <w:rFonts w:ascii="Times New Roman" w:hAnsi="Times New Roman"/>
          <w:sz w:val="24"/>
          <w:szCs w:val="24"/>
        </w:rPr>
        <w:t xml:space="preserve"> т</w:t>
      </w:r>
      <w:r w:rsidR="005B2D41">
        <w:rPr>
          <w:rFonts w:ascii="Times New Roman" w:hAnsi="Times New Roman"/>
          <w:sz w:val="24"/>
          <w:szCs w:val="24"/>
        </w:rPr>
        <w:t xml:space="preserve">ел. </w:t>
      </w:r>
      <w:r w:rsidR="007C33D0">
        <w:rPr>
          <w:rFonts w:ascii="Times New Roman" w:hAnsi="Times New Roman"/>
          <w:sz w:val="24"/>
          <w:szCs w:val="24"/>
        </w:rPr>
        <w:t>8-923-295-22-70</w:t>
      </w:r>
    </w:p>
    <w:sectPr w:rsidR="008F46BB" w:rsidSect="00856A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6A72"/>
    <w:rsid w:val="00013D3F"/>
    <w:rsid w:val="00024A1B"/>
    <w:rsid w:val="00027FDD"/>
    <w:rsid w:val="0003735B"/>
    <w:rsid w:val="00044CB8"/>
    <w:rsid w:val="000554E0"/>
    <w:rsid w:val="00064798"/>
    <w:rsid w:val="00073218"/>
    <w:rsid w:val="00091928"/>
    <w:rsid w:val="000B60D4"/>
    <w:rsid w:val="000C1AFA"/>
    <w:rsid w:val="000D1CA7"/>
    <w:rsid w:val="000F3968"/>
    <w:rsid w:val="000F5133"/>
    <w:rsid w:val="001120F7"/>
    <w:rsid w:val="0012705C"/>
    <w:rsid w:val="00134260"/>
    <w:rsid w:val="001E6339"/>
    <w:rsid w:val="001F725A"/>
    <w:rsid w:val="002132A6"/>
    <w:rsid w:val="0028720C"/>
    <w:rsid w:val="0029074E"/>
    <w:rsid w:val="00291C93"/>
    <w:rsid w:val="002C326C"/>
    <w:rsid w:val="002E23E0"/>
    <w:rsid w:val="002E428A"/>
    <w:rsid w:val="00301970"/>
    <w:rsid w:val="00307E55"/>
    <w:rsid w:val="003211CB"/>
    <w:rsid w:val="00350F4F"/>
    <w:rsid w:val="003632B5"/>
    <w:rsid w:val="00385DA8"/>
    <w:rsid w:val="0039356F"/>
    <w:rsid w:val="003B2F89"/>
    <w:rsid w:val="003D6C46"/>
    <w:rsid w:val="003E3A3F"/>
    <w:rsid w:val="004000C7"/>
    <w:rsid w:val="00403E3E"/>
    <w:rsid w:val="00416870"/>
    <w:rsid w:val="00425EA1"/>
    <w:rsid w:val="004323BC"/>
    <w:rsid w:val="004602A8"/>
    <w:rsid w:val="00460A9A"/>
    <w:rsid w:val="004A39D8"/>
    <w:rsid w:val="004B1B5A"/>
    <w:rsid w:val="004D1F94"/>
    <w:rsid w:val="00501A35"/>
    <w:rsid w:val="0051417C"/>
    <w:rsid w:val="00521C71"/>
    <w:rsid w:val="00526923"/>
    <w:rsid w:val="0056183D"/>
    <w:rsid w:val="00577594"/>
    <w:rsid w:val="00584488"/>
    <w:rsid w:val="00591592"/>
    <w:rsid w:val="005B2D41"/>
    <w:rsid w:val="005D0F22"/>
    <w:rsid w:val="005E3658"/>
    <w:rsid w:val="005F64DA"/>
    <w:rsid w:val="00642A38"/>
    <w:rsid w:val="00652801"/>
    <w:rsid w:val="00666EE6"/>
    <w:rsid w:val="00676D71"/>
    <w:rsid w:val="006932E0"/>
    <w:rsid w:val="006B0A34"/>
    <w:rsid w:val="006D7839"/>
    <w:rsid w:val="007404DF"/>
    <w:rsid w:val="00780CB8"/>
    <w:rsid w:val="007A5618"/>
    <w:rsid w:val="007C33D0"/>
    <w:rsid w:val="007F3320"/>
    <w:rsid w:val="008450D2"/>
    <w:rsid w:val="00856A72"/>
    <w:rsid w:val="00871374"/>
    <w:rsid w:val="008737EB"/>
    <w:rsid w:val="00876581"/>
    <w:rsid w:val="008851F9"/>
    <w:rsid w:val="00895A47"/>
    <w:rsid w:val="008B0A48"/>
    <w:rsid w:val="008C0510"/>
    <w:rsid w:val="008D1910"/>
    <w:rsid w:val="008E7BC7"/>
    <w:rsid w:val="008F46BB"/>
    <w:rsid w:val="009149A1"/>
    <w:rsid w:val="00926776"/>
    <w:rsid w:val="00975F02"/>
    <w:rsid w:val="009903E1"/>
    <w:rsid w:val="00991126"/>
    <w:rsid w:val="009C317A"/>
    <w:rsid w:val="009F4DF9"/>
    <w:rsid w:val="00A0324F"/>
    <w:rsid w:val="00A34F79"/>
    <w:rsid w:val="00A435B1"/>
    <w:rsid w:val="00A64786"/>
    <w:rsid w:val="00A64ABF"/>
    <w:rsid w:val="00A65C1C"/>
    <w:rsid w:val="00A7088C"/>
    <w:rsid w:val="00A760F1"/>
    <w:rsid w:val="00AE130B"/>
    <w:rsid w:val="00AE33A4"/>
    <w:rsid w:val="00B2754E"/>
    <w:rsid w:val="00B31A59"/>
    <w:rsid w:val="00BC4D80"/>
    <w:rsid w:val="00BD6D2D"/>
    <w:rsid w:val="00BE73B4"/>
    <w:rsid w:val="00C064AE"/>
    <w:rsid w:val="00C10A41"/>
    <w:rsid w:val="00C14A1A"/>
    <w:rsid w:val="00C31FE4"/>
    <w:rsid w:val="00C50097"/>
    <w:rsid w:val="00C61A3F"/>
    <w:rsid w:val="00C61E6F"/>
    <w:rsid w:val="00CC16CD"/>
    <w:rsid w:val="00CE71DF"/>
    <w:rsid w:val="00CF74FF"/>
    <w:rsid w:val="00D030BA"/>
    <w:rsid w:val="00D35886"/>
    <w:rsid w:val="00D37C9D"/>
    <w:rsid w:val="00D6004B"/>
    <w:rsid w:val="00D666A7"/>
    <w:rsid w:val="00DC6DF7"/>
    <w:rsid w:val="00DD2D6A"/>
    <w:rsid w:val="00E3451B"/>
    <w:rsid w:val="00E55A60"/>
    <w:rsid w:val="00E64B5C"/>
    <w:rsid w:val="00E963E0"/>
    <w:rsid w:val="00F367B2"/>
    <w:rsid w:val="00F50386"/>
    <w:rsid w:val="00F506F1"/>
    <w:rsid w:val="00F83D8D"/>
    <w:rsid w:val="00FA12ED"/>
    <w:rsid w:val="00FB2726"/>
    <w:rsid w:val="00FD52D3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3072-FB00-42EA-AEC8-96B7CD45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A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114</cp:revision>
  <cp:lastPrinted>2023-03-27T04:02:00Z</cp:lastPrinted>
  <dcterms:created xsi:type="dcterms:W3CDTF">2019-02-28T15:47:00Z</dcterms:created>
  <dcterms:modified xsi:type="dcterms:W3CDTF">2024-06-26T03:50:00Z</dcterms:modified>
</cp:coreProperties>
</file>