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392" w:tblpY="-164"/>
        <w:tblW w:w="15190" w:type="dxa"/>
        <w:tblLayout w:type="fixed"/>
        <w:tblLook w:val="04A0" w:firstRow="1" w:lastRow="0" w:firstColumn="1" w:lastColumn="0" w:noHBand="0" w:noVBand="1"/>
      </w:tblPr>
      <w:tblGrid>
        <w:gridCol w:w="1686"/>
        <w:gridCol w:w="9458"/>
        <w:gridCol w:w="4046"/>
      </w:tblGrid>
      <w:tr w:rsidR="00856A72" w:rsidRPr="00B3435C" w:rsidTr="00307E55">
        <w:trPr>
          <w:trHeight w:val="1367"/>
        </w:trPr>
        <w:tc>
          <w:tcPr>
            <w:tcW w:w="1686" w:type="dxa"/>
          </w:tcPr>
          <w:p w:rsidR="00856A72" w:rsidRPr="00B3435C" w:rsidRDefault="00013D3F" w:rsidP="004F492A">
            <w:pPr>
              <w:pStyle w:val="a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4656" behindDoc="1" locked="0" layoutInCell="1" allowOverlap="1" wp14:anchorId="1380B76E" wp14:editId="4C09A5B8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17780</wp:posOffset>
                  </wp:positionV>
                  <wp:extent cx="686435" cy="617855"/>
                  <wp:effectExtent l="0" t="0" r="0" b="0"/>
                  <wp:wrapNone/>
                  <wp:docPr id="2" name="Рисунок 1" descr="C:\Documents and Settings\Администратор\Рабочий стол\Э 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Администратор\Рабочий стол\Э 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61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56A72" w:rsidRPr="00B3435C" w:rsidRDefault="00856A72" w:rsidP="004F492A">
            <w:pPr>
              <w:pStyle w:val="a3"/>
              <w:tabs>
                <w:tab w:val="left" w:pos="2295"/>
              </w:tabs>
              <w:rPr>
                <w:rFonts w:ascii="Times New Roman" w:hAnsi="Times New Roman"/>
                <w:b/>
                <w:sz w:val="40"/>
                <w:szCs w:val="40"/>
              </w:rPr>
            </w:pPr>
            <w:r w:rsidRPr="00B3435C">
              <w:rPr>
                <w:rFonts w:ascii="Times New Roman" w:hAnsi="Times New Roman"/>
                <w:b/>
                <w:sz w:val="40"/>
                <w:szCs w:val="40"/>
              </w:rPr>
              <w:tab/>
            </w:r>
          </w:p>
        </w:tc>
        <w:tc>
          <w:tcPr>
            <w:tcW w:w="9458" w:type="dxa"/>
          </w:tcPr>
          <w:p w:rsidR="00856A72" w:rsidRPr="00013D3F" w:rsidRDefault="00856A72" w:rsidP="006528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13D3F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  <w:r w:rsidR="00652801" w:rsidRPr="00013D3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D52D3" w:rsidRPr="00013D3F">
              <w:rPr>
                <w:rFonts w:ascii="Times New Roman" w:hAnsi="Times New Roman"/>
                <w:b/>
                <w:sz w:val="28"/>
                <w:szCs w:val="28"/>
              </w:rPr>
              <w:t>ОСНОВНЫХ</w:t>
            </w:r>
            <w:proofErr w:type="gramEnd"/>
            <w:r w:rsidR="00FD52D3" w:rsidRPr="00013D3F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МЕРОПРИЯТИЙ</w:t>
            </w:r>
          </w:p>
          <w:p w:rsidR="00856A72" w:rsidRDefault="00856A72" w:rsidP="004F49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C93">
              <w:rPr>
                <w:rFonts w:ascii="Times New Roman" w:hAnsi="Times New Roman"/>
                <w:b/>
                <w:sz w:val="24"/>
                <w:szCs w:val="24"/>
              </w:rPr>
              <w:t>Муниципального бюджетного учреждения культуры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56A72" w:rsidRPr="00441C93" w:rsidRDefault="00856A72" w:rsidP="004F49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C93">
              <w:rPr>
                <w:rFonts w:ascii="Times New Roman" w:hAnsi="Times New Roman"/>
                <w:b/>
                <w:sz w:val="24"/>
                <w:szCs w:val="24"/>
              </w:rPr>
              <w:t>«Дом культуры поселка Кедровый Красноярского края»</w:t>
            </w:r>
          </w:p>
          <w:p w:rsidR="00856A72" w:rsidRPr="00B3435C" w:rsidRDefault="00856A72" w:rsidP="00625A9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35C"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 w:rsidR="0089227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ДЕКАБРЬ</w:t>
            </w:r>
            <w:r w:rsidRPr="00B3435C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024A1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25A9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3435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046" w:type="dxa"/>
          </w:tcPr>
          <w:p w:rsidR="00856A72" w:rsidRDefault="00C0463F" w:rsidP="004F492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5A95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1876425</wp:posOffset>
                  </wp:positionH>
                  <wp:positionV relativeFrom="paragraph">
                    <wp:posOffset>-132967</wp:posOffset>
                  </wp:positionV>
                  <wp:extent cx="578420" cy="387985"/>
                  <wp:effectExtent l="0" t="0" r="0" b="0"/>
                  <wp:wrapNone/>
                  <wp:docPr id="4" name="Рисунок 4" descr="H:\Desktop\Эмблема года семь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esktop\Эмблема года семь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2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944" behindDoc="1" locked="0" layoutInCell="1" allowOverlap="1">
                  <wp:simplePos x="0" y="0"/>
                  <wp:positionH relativeFrom="column">
                    <wp:posOffset>1304925</wp:posOffset>
                  </wp:positionH>
                  <wp:positionV relativeFrom="paragraph">
                    <wp:posOffset>-95885</wp:posOffset>
                  </wp:positionV>
                  <wp:extent cx="438785" cy="35369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2A38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608" behindDoc="1" locked="0" layoutInCell="1" allowOverlap="1" wp14:anchorId="29275003" wp14:editId="64353BE2">
                  <wp:simplePos x="0" y="0"/>
                  <wp:positionH relativeFrom="column">
                    <wp:posOffset>7713345</wp:posOffset>
                  </wp:positionH>
                  <wp:positionV relativeFrom="paragraph">
                    <wp:posOffset>140335</wp:posOffset>
                  </wp:positionV>
                  <wp:extent cx="2212975" cy="1004570"/>
                  <wp:effectExtent l="19050" t="0" r="0" b="0"/>
                  <wp:wrapNone/>
                  <wp:docPr id="3" name="Рисунок 2" descr="год науки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д науки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100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0463F" w:rsidRDefault="009F7BBA" w:rsidP="00C0463F">
      <w:pPr>
        <w:pStyle w:val="a3"/>
        <w:tabs>
          <w:tab w:val="left" w:pos="120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58.75pt;margin-top:14.25pt;width:210.75pt;height:66pt;z-index:251672064;mso-position-horizontal-relative:text;mso-position-vertical-relative:text" strokecolor="white [3212]">
            <v:textbox style="mso-next-textbox:#_x0000_s1027">
              <w:txbxContent>
                <w:p w:rsidR="00C0463F" w:rsidRPr="005E1DD1" w:rsidRDefault="00C0463F" w:rsidP="00C0463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DD1">
                    <w:rPr>
                      <w:rFonts w:ascii="Times New Roman" w:hAnsi="Times New Roman"/>
                      <w:sz w:val="24"/>
                      <w:szCs w:val="24"/>
                    </w:rPr>
                    <w:t>«Утверждаю»</w:t>
                  </w:r>
                </w:p>
                <w:p w:rsidR="00C0463F" w:rsidRPr="005E1DD1" w:rsidRDefault="00C0463F" w:rsidP="00C0463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DD1">
                    <w:rPr>
                      <w:rFonts w:ascii="Times New Roman" w:hAnsi="Times New Roman"/>
                      <w:sz w:val="24"/>
                      <w:szCs w:val="24"/>
                    </w:rPr>
                    <w:t>Директор МБУК «ДК п. Кедровый»</w:t>
                  </w:r>
                </w:p>
                <w:p w:rsidR="00C0463F" w:rsidRPr="005E1DD1" w:rsidRDefault="00C0463F" w:rsidP="00C0463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DD1">
                    <w:rPr>
                      <w:rFonts w:ascii="Times New Roman" w:hAnsi="Times New Roman"/>
                      <w:sz w:val="24"/>
                      <w:szCs w:val="24"/>
                    </w:rPr>
                    <w:t>______________Ю.В. Федорук</w:t>
                  </w:r>
                </w:p>
                <w:p w:rsidR="00C0463F" w:rsidRPr="005E1DD1" w:rsidRDefault="00C0463F" w:rsidP="00C0463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DD1">
                    <w:rPr>
                      <w:rFonts w:ascii="Times New Roman" w:hAnsi="Times New Roman"/>
                      <w:sz w:val="24"/>
                      <w:szCs w:val="24"/>
                    </w:rPr>
                    <w:t>«____» _____________2024 г.</w:t>
                  </w:r>
                </w:p>
              </w:txbxContent>
            </v:textbox>
          </v:shape>
        </w:pict>
      </w:r>
      <w:r w:rsidR="00C0463F">
        <w:rPr>
          <w:rFonts w:ascii="Times New Roman" w:hAnsi="Times New Roman"/>
          <w:b/>
          <w:sz w:val="28"/>
          <w:szCs w:val="28"/>
        </w:rPr>
        <w:tab/>
      </w:r>
    </w:p>
    <w:p w:rsidR="00BF3A55" w:rsidRPr="00FD52D3" w:rsidRDefault="00BF3A55" w:rsidP="00652801">
      <w:pPr>
        <w:pStyle w:val="a3"/>
        <w:tabs>
          <w:tab w:val="left" w:pos="9765"/>
        </w:tabs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8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127"/>
        <w:gridCol w:w="2126"/>
        <w:gridCol w:w="2126"/>
        <w:gridCol w:w="1418"/>
        <w:gridCol w:w="2268"/>
      </w:tblGrid>
      <w:tr w:rsidR="00013D3F" w:rsidRPr="007D0A5D" w:rsidTr="00D6004B">
        <w:tc>
          <w:tcPr>
            <w:tcW w:w="817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Статус, форма, название мероприятия</w:t>
            </w:r>
          </w:p>
        </w:tc>
        <w:tc>
          <w:tcPr>
            <w:tcW w:w="2127" w:type="dxa"/>
            <w:vAlign w:val="center"/>
          </w:tcPr>
          <w:p w:rsidR="00013D3F" w:rsidRPr="007D0A5D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26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418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билета</w:t>
            </w:r>
          </w:p>
        </w:tc>
        <w:tc>
          <w:tcPr>
            <w:tcW w:w="2268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CE0DCF" w:rsidRPr="007D0A5D" w:rsidTr="003C1F88">
        <w:tc>
          <w:tcPr>
            <w:tcW w:w="15843" w:type="dxa"/>
            <w:gridSpan w:val="7"/>
            <w:vAlign w:val="center"/>
          </w:tcPr>
          <w:p w:rsidR="00CE0DCF" w:rsidRPr="00CE0DCF" w:rsidRDefault="00CE0DCF" w:rsidP="00CE0DC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DCF">
              <w:rPr>
                <w:rFonts w:ascii="Times New Roman" w:hAnsi="Times New Roman"/>
                <w:b/>
                <w:sz w:val="24"/>
                <w:szCs w:val="24"/>
              </w:rPr>
              <w:t>Мероприятия, посвященные 90-летию со дня образования Красноярского края</w:t>
            </w:r>
          </w:p>
        </w:tc>
      </w:tr>
      <w:tr w:rsidR="00475ADB" w:rsidRPr="007D0A5D" w:rsidTr="00D6004B">
        <w:tc>
          <w:tcPr>
            <w:tcW w:w="817" w:type="dxa"/>
            <w:vAlign w:val="center"/>
          </w:tcPr>
          <w:p w:rsidR="00475ADB" w:rsidRDefault="00CE0DC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475ADB" w:rsidRDefault="00CE0DCF" w:rsidP="00625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 знаю свой край»</w:t>
            </w:r>
          </w:p>
        </w:tc>
        <w:tc>
          <w:tcPr>
            <w:tcW w:w="2127" w:type="dxa"/>
            <w:vAlign w:val="center"/>
          </w:tcPr>
          <w:p w:rsidR="00475ADB" w:rsidRDefault="00CE0DCF" w:rsidP="00625A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декабря</w:t>
            </w:r>
          </w:p>
          <w:p w:rsidR="00CE0DCF" w:rsidRDefault="00CE0DCF" w:rsidP="00625A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vAlign w:val="center"/>
          </w:tcPr>
          <w:p w:rsidR="00475ADB" w:rsidRDefault="00CE0DC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2126" w:type="dxa"/>
            <w:vAlign w:val="center"/>
          </w:tcPr>
          <w:p w:rsidR="00475ADB" w:rsidRDefault="00CE0DC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vAlign w:val="center"/>
          </w:tcPr>
          <w:p w:rsidR="00475ADB" w:rsidRDefault="00475ADB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75ADB" w:rsidRDefault="00CE0DCF" w:rsidP="008922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Марина Константиновна</w:t>
            </w:r>
          </w:p>
        </w:tc>
      </w:tr>
      <w:tr w:rsidR="00CE0DCF" w:rsidRPr="007D0A5D" w:rsidTr="00D6004B">
        <w:tc>
          <w:tcPr>
            <w:tcW w:w="817" w:type="dxa"/>
            <w:vAlign w:val="center"/>
          </w:tcPr>
          <w:p w:rsidR="00CE0DCF" w:rsidRDefault="00CE0DC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CE0DCF" w:rsidRDefault="00CE0DCF" w:rsidP="00625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поэтов с жителями поселка, стихи на тему «Я люблю свой край»</w:t>
            </w:r>
          </w:p>
        </w:tc>
        <w:tc>
          <w:tcPr>
            <w:tcW w:w="2127" w:type="dxa"/>
            <w:vAlign w:val="center"/>
          </w:tcPr>
          <w:p w:rsidR="00CE0DCF" w:rsidRDefault="00CE0DCF" w:rsidP="00625A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декабря</w:t>
            </w:r>
          </w:p>
          <w:p w:rsidR="00CE0DCF" w:rsidRDefault="00CE0DCF" w:rsidP="00625A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vAlign w:val="center"/>
          </w:tcPr>
          <w:p w:rsidR="00CE0DCF" w:rsidRDefault="00CE0DC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</w:tc>
        <w:tc>
          <w:tcPr>
            <w:tcW w:w="2126" w:type="dxa"/>
            <w:vAlign w:val="center"/>
          </w:tcPr>
          <w:p w:rsidR="00CE0DCF" w:rsidRDefault="00CE0DC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vAlign w:val="center"/>
          </w:tcPr>
          <w:p w:rsidR="00CE0DCF" w:rsidRDefault="00CE0DC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0DCF" w:rsidRDefault="00CE0DCF" w:rsidP="008922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CE0DCF" w:rsidRPr="007D0A5D" w:rsidTr="00D6004B">
        <w:tc>
          <w:tcPr>
            <w:tcW w:w="817" w:type="dxa"/>
            <w:vAlign w:val="center"/>
          </w:tcPr>
          <w:p w:rsidR="00CE0DCF" w:rsidRDefault="004C59DB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CE0DCF" w:rsidRDefault="00CE0DCF" w:rsidP="00625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документального фильма «Столбы сокровенные»</w:t>
            </w:r>
          </w:p>
        </w:tc>
        <w:tc>
          <w:tcPr>
            <w:tcW w:w="2127" w:type="dxa"/>
            <w:vAlign w:val="center"/>
          </w:tcPr>
          <w:p w:rsidR="00CE0DCF" w:rsidRDefault="00CE0DCF" w:rsidP="00625A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декабря</w:t>
            </w:r>
          </w:p>
          <w:p w:rsidR="00CE0DCF" w:rsidRDefault="00CE0DCF" w:rsidP="00625A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vAlign w:val="center"/>
          </w:tcPr>
          <w:p w:rsidR="00CE0DCF" w:rsidRDefault="009F7BBA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E0DCF">
              <w:rPr>
                <w:rFonts w:ascii="Times New Roman" w:hAnsi="Times New Roman"/>
                <w:sz w:val="24"/>
                <w:szCs w:val="24"/>
              </w:rPr>
              <w:t>инозал</w:t>
            </w:r>
          </w:p>
        </w:tc>
        <w:tc>
          <w:tcPr>
            <w:tcW w:w="2126" w:type="dxa"/>
            <w:vAlign w:val="center"/>
          </w:tcPr>
          <w:p w:rsidR="00CE0DCF" w:rsidRDefault="004C59DB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vAlign w:val="center"/>
          </w:tcPr>
          <w:p w:rsidR="00CE0DCF" w:rsidRDefault="00CE0DC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0DCF" w:rsidRDefault="004C59DB" w:rsidP="008922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CE0DCF" w:rsidRPr="007D0A5D" w:rsidTr="00D6004B">
        <w:tc>
          <w:tcPr>
            <w:tcW w:w="817" w:type="dxa"/>
            <w:vAlign w:val="center"/>
          </w:tcPr>
          <w:p w:rsidR="00CE0DCF" w:rsidRDefault="004C59DB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CE0DCF" w:rsidRDefault="00CE0DCF" w:rsidP="00625A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«Люблю тебя, мой край родной!"</w:t>
            </w:r>
          </w:p>
        </w:tc>
        <w:tc>
          <w:tcPr>
            <w:tcW w:w="2127" w:type="dxa"/>
            <w:vAlign w:val="center"/>
          </w:tcPr>
          <w:p w:rsidR="00CE0DCF" w:rsidRDefault="00CE0DCF" w:rsidP="00625A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декабря</w:t>
            </w:r>
          </w:p>
          <w:p w:rsidR="00CE0DCF" w:rsidRDefault="00CE0DCF" w:rsidP="00625A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vAlign w:val="center"/>
          </w:tcPr>
          <w:p w:rsidR="00CE0DCF" w:rsidRDefault="00CE0DC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CE0DCF" w:rsidRDefault="00CE0DC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CE0DCF" w:rsidRDefault="00CE0DC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0DCF" w:rsidRDefault="00CE0DCF" w:rsidP="008922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CE0DCF" w:rsidRPr="007D0A5D" w:rsidTr="003B192A">
        <w:tc>
          <w:tcPr>
            <w:tcW w:w="15843" w:type="dxa"/>
            <w:gridSpan w:val="7"/>
            <w:vAlign w:val="center"/>
          </w:tcPr>
          <w:p w:rsidR="00CE0DCF" w:rsidRPr="00CE0DCF" w:rsidRDefault="00CE0DCF" w:rsidP="00CE0DC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DCF">
              <w:rPr>
                <w:rFonts w:ascii="Times New Roman" w:hAnsi="Times New Roman"/>
                <w:b/>
                <w:sz w:val="24"/>
                <w:szCs w:val="24"/>
              </w:rPr>
              <w:t>Мероприятия, посвященные 65-летию со Дня образования РВСН</w:t>
            </w:r>
          </w:p>
        </w:tc>
      </w:tr>
      <w:tr w:rsidR="004C59DB" w:rsidRPr="007D0A5D" w:rsidTr="00D6004B">
        <w:tc>
          <w:tcPr>
            <w:tcW w:w="81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«Пусть громче звучит музыка» артистов Красноярского музыкального театра Марии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Селивёрстовой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Станислава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Сикирина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(г. Красноярск)</w:t>
            </w:r>
          </w:p>
        </w:tc>
        <w:tc>
          <w:tcPr>
            <w:tcW w:w="212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декабря</w:t>
            </w:r>
          </w:p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 руб.</w:t>
            </w:r>
          </w:p>
        </w:tc>
        <w:tc>
          <w:tcPr>
            <w:tcW w:w="2268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Федорук Юлия Валерьевна</w:t>
            </w:r>
          </w:p>
        </w:tc>
      </w:tr>
      <w:tr w:rsidR="004C59DB" w:rsidRPr="007D0A5D" w:rsidTr="00D6004B">
        <w:tc>
          <w:tcPr>
            <w:tcW w:w="81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ветеранов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честь Дня РВСН</w:t>
            </w:r>
          </w:p>
        </w:tc>
        <w:tc>
          <w:tcPr>
            <w:tcW w:w="212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декабря</w:t>
            </w:r>
          </w:p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ветераны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рд</w:t>
            </w:r>
            <w:proofErr w:type="spellEnd"/>
          </w:p>
        </w:tc>
        <w:tc>
          <w:tcPr>
            <w:tcW w:w="1418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Васильевич</w:t>
            </w:r>
          </w:p>
        </w:tc>
      </w:tr>
      <w:tr w:rsidR="004C59DB" w:rsidRPr="007D0A5D" w:rsidTr="00D6004B">
        <w:tc>
          <w:tcPr>
            <w:tcW w:w="81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«Гордись, ракетчик», посвященный 65-летию со дня образования РВСН</w:t>
            </w:r>
          </w:p>
        </w:tc>
        <w:tc>
          <w:tcPr>
            <w:tcW w:w="212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декабря</w:t>
            </w:r>
          </w:p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18.00-19.30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ветераны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рд</w:t>
            </w:r>
            <w:proofErr w:type="spellEnd"/>
          </w:p>
        </w:tc>
        <w:tc>
          <w:tcPr>
            <w:tcW w:w="1418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4C59DB" w:rsidRPr="007D0A5D" w:rsidTr="00D6004B">
        <w:tc>
          <w:tcPr>
            <w:tcW w:w="81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«Нам есть чем гордиться», посвященный 65-летию со дня образования РВСН</w:t>
            </w:r>
          </w:p>
        </w:tc>
        <w:tc>
          <w:tcPr>
            <w:tcW w:w="212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декабря</w:t>
            </w:r>
          </w:p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19.30-20.00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ветераны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рд</w:t>
            </w:r>
            <w:proofErr w:type="spellEnd"/>
          </w:p>
        </w:tc>
        <w:tc>
          <w:tcPr>
            <w:tcW w:w="1418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4C59DB" w:rsidRPr="007D0A5D" w:rsidTr="00A56C62">
        <w:tc>
          <w:tcPr>
            <w:tcW w:w="15843" w:type="dxa"/>
            <w:gridSpan w:val="7"/>
            <w:vAlign w:val="center"/>
          </w:tcPr>
          <w:p w:rsidR="004C59DB" w:rsidRPr="00CE0DCF" w:rsidRDefault="004C59DB" w:rsidP="004C59D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DCF">
              <w:rPr>
                <w:rFonts w:ascii="Times New Roman" w:hAnsi="Times New Roman"/>
                <w:b/>
                <w:sz w:val="24"/>
                <w:szCs w:val="24"/>
              </w:rPr>
              <w:t>Мероприятия, посвященные новогодним праздникам</w:t>
            </w:r>
          </w:p>
        </w:tc>
      </w:tr>
      <w:tr w:rsidR="004C59DB" w:rsidRPr="007D0A5D" w:rsidTr="00D6004B">
        <w:tc>
          <w:tcPr>
            <w:tcW w:w="81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праздник, посвященный открытию поселковой ёлки</w:t>
            </w:r>
          </w:p>
        </w:tc>
        <w:tc>
          <w:tcPr>
            <w:tcW w:w="212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декабря</w:t>
            </w:r>
          </w:p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4C59DB" w:rsidRPr="007D0A5D" w:rsidTr="00D6004B">
        <w:tc>
          <w:tcPr>
            <w:tcW w:w="81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театрализованное представление с игровой программой для школьников</w:t>
            </w:r>
          </w:p>
        </w:tc>
        <w:tc>
          <w:tcPr>
            <w:tcW w:w="212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декабря</w:t>
            </w:r>
          </w:p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10:00, 13.00, 16:00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1,3,5 классы средней школы </w:t>
            </w:r>
          </w:p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71</w:t>
            </w:r>
          </w:p>
        </w:tc>
        <w:tc>
          <w:tcPr>
            <w:tcW w:w="1418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по договору</w:t>
            </w:r>
          </w:p>
        </w:tc>
        <w:tc>
          <w:tcPr>
            <w:tcW w:w="2268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4C59DB" w:rsidRPr="007D0A5D" w:rsidTr="00D6004B">
        <w:tc>
          <w:tcPr>
            <w:tcW w:w="81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61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театрализованное представление с игровой программой для школьников</w:t>
            </w:r>
          </w:p>
        </w:tc>
        <w:tc>
          <w:tcPr>
            <w:tcW w:w="212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декабря</w:t>
            </w:r>
          </w:p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10:00, 13.00, 16:00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2,4,6 классы средней школы </w:t>
            </w:r>
          </w:p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71, 6 классы ККК</w:t>
            </w:r>
          </w:p>
        </w:tc>
        <w:tc>
          <w:tcPr>
            <w:tcW w:w="1418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договору.</w:t>
            </w:r>
          </w:p>
        </w:tc>
        <w:tc>
          <w:tcPr>
            <w:tcW w:w="2268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4C59DB" w:rsidRPr="007D0A5D" w:rsidTr="00D6004B">
        <w:tc>
          <w:tcPr>
            <w:tcW w:w="81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чаепитие с Дедом Морозом</w:t>
            </w:r>
          </w:p>
        </w:tc>
        <w:tc>
          <w:tcPr>
            <w:tcW w:w="212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декабря</w:t>
            </w:r>
          </w:p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с ОВЗ</w:t>
            </w:r>
          </w:p>
        </w:tc>
        <w:tc>
          <w:tcPr>
            <w:tcW w:w="1418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4C59DB" w:rsidRPr="007D0A5D" w:rsidTr="00D6004B">
        <w:tc>
          <w:tcPr>
            <w:tcW w:w="81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Новогодний  вечер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Дедом Морозом</w:t>
            </w:r>
          </w:p>
        </w:tc>
        <w:tc>
          <w:tcPr>
            <w:tcW w:w="212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декабря</w:t>
            </w:r>
          </w:p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СВО</w:t>
            </w:r>
          </w:p>
        </w:tc>
        <w:tc>
          <w:tcPr>
            <w:tcW w:w="1418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4C59DB" w:rsidRPr="007D0A5D" w:rsidTr="00D6004B">
        <w:tc>
          <w:tcPr>
            <w:tcW w:w="81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Новогоднее поздравление от Главы поселка Кедровый </w:t>
            </w:r>
          </w:p>
        </w:tc>
        <w:tc>
          <w:tcPr>
            <w:tcW w:w="212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муниципальных учреждений</w:t>
            </w:r>
          </w:p>
        </w:tc>
        <w:tc>
          <w:tcPr>
            <w:tcW w:w="1418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Федорук Юлия Валерьевна</w:t>
            </w:r>
          </w:p>
        </w:tc>
      </w:tr>
      <w:tr w:rsidR="004C59DB" w:rsidRPr="007D0A5D" w:rsidTr="00D6004B">
        <w:tc>
          <w:tcPr>
            <w:tcW w:w="81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вечер отдыха для жителей городка</w:t>
            </w:r>
          </w:p>
        </w:tc>
        <w:tc>
          <w:tcPr>
            <w:tcW w:w="212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20:00-23:00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8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договору</w:t>
            </w:r>
          </w:p>
        </w:tc>
        <w:tc>
          <w:tcPr>
            <w:tcW w:w="2268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4C59DB" w:rsidRPr="007D0A5D" w:rsidTr="00D6004B">
        <w:tc>
          <w:tcPr>
            <w:tcW w:w="81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программа для детей поселка</w:t>
            </w:r>
          </w:p>
        </w:tc>
        <w:tc>
          <w:tcPr>
            <w:tcW w:w="212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декабря</w:t>
            </w:r>
          </w:p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договору</w:t>
            </w:r>
          </w:p>
        </w:tc>
        <w:tc>
          <w:tcPr>
            <w:tcW w:w="2268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4C59DB" w:rsidRPr="007D0A5D" w:rsidTr="00D6004B">
        <w:tc>
          <w:tcPr>
            <w:tcW w:w="81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фильмов на коммерческой основе (согласно расписанию)</w:t>
            </w:r>
          </w:p>
        </w:tc>
        <w:tc>
          <w:tcPr>
            <w:tcW w:w="2127" w:type="dxa"/>
            <w:vAlign w:val="center"/>
          </w:tcPr>
          <w:p w:rsidR="004C59DB" w:rsidRPr="00281A51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200/250 руб.</w:t>
            </w:r>
          </w:p>
        </w:tc>
        <w:tc>
          <w:tcPr>
            <w:tcW w:w="2268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4C59DB" w:rsidRPr="007D0A5D" w:rsidTr="00D6004B">
        <w:tc>
          <w:tcPr>
            <w:tcW w:w="81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фильмов на социальной основе (согласно заявке)</w:t>
            </w:r>
          </w:p>
        </w:tc>
        <w:tc>
          <w:tcPr>
            <w:tcW w:w="2127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4C59DB" w:rsidRDefault="004C59DB" w:rsidP="004C5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59DB" w:rsidRDefault="004C59DB" w:rsidP="004C5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</w:tbl>
    <w:p w:rsidR="0051417C" w:rsidRDefault="0051417C" w:rsidP="00FA3F3F">
      <w:pPr>
        <w:pStyle w:val="a3"/>
        <w:rPr>
          <w:rFonts w:ascii="Times New Roman" w:hAnsi="Times New Roman"/>
          <w:sz w:val="24"/>
          <w:szCs w:val="24"/>
        </w:rPr>
      </w:pPr>
    </w:p>
    <w:p w:rsidR="003E1D57" w:rsidRDefault="003E1D57" w:rsidP="00281A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92E1B" w:rsidRDefault="00A92E1B" w:rsidP="00281A51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92E1B" w:rsidRDefault="00A92E1B" w:rsidP="00281A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E1D57" w:rsidRDefault="003E1D57" w:rsidP="00281A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E1D57" w:rsidRDefault="003E1D57" w:rsidP="00281A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E1D57" w:rsidRDefault="003E1D57" w:rsidP="00281A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E1D57" w:rsidRDefault="003E1D57" w:rsidP="00281A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21AA8" w:rsidRDefault="00521AA8" w:rsidP="00CE0DCF">
      <w:pPr>
        <w:pStyle w:val="a3"/>
        <w:rPr>
          <w:rFonts w:ascii="Times New Roman" w:hAnsi="Times New Roman"/>
          <w:sz w:val="24"/>
          <w:szCs w:val="24"/>
        </w:rPr>
      </w:pPr>
    </w:p>
    <w:p w:rsidR="00521AA8" w:rsidRDefault="00521AA8" w:rsidP="00281A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21AA8" w:rsidRDefault="00521AA8" w:rsidP="00281A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21AA8" w:rsidRDefault="00521AA8" w:rsidP="00281A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21AA8" w:rsidRDefault="00521AA8" w:rsidP="00281A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21AA8" w:rsidRDefault="00521AA8" w:rsidP="00281A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21AA8" w:rsidRDefault="00521AA8" w:rsidP="00281A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21AA8" w:rsidRDefault="00521AA8" w:rsidP="00281A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92E1B" w:rsidRDefault="00A92E1B" w:rsidP="00CE0DCF">
      <w:pPr>
        <w:pStyle w:val="a3"/>
        <w:rPr>
          <w:rFonts w:ascii="Times New Roman" w:hAnsi="Times New Roman"/>
          <w:sz w:val="24"/>
          <w:szCs w:val="24"/>
        </w:rPr>
      </w:pPr>
    </w:p>
    <w:p w:rsidR="008F46BB" w:rsidRDefault="008F46BB" w:rsidP="003E1D5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методист Синяков Леонид </w:t>
      </w:r>
      <w:proofErr w:type="gramStart"/>
      <w:r>
        <w:rPr>
          <w:rFonts w:ascii="Times New Roman" w:hAnsi="Times New Roman"/>
          <w:sz w:val="24"/>
          <w:szCs w:val="24"/>
        </w:rPr>
        <w:t>Иванович</w:t>
      </w:r>
      <w:r w:rsidR="007C33D0">
        <w:rPr>
          <w:rFonts w:ascii="Times New Roman" w:hAnsi="Times New Roman"/>
          <w:sz w:val="24"/>
          <w:szCs w:val="24"/>
        </w:rPr>
        <w:t xml:space="preserve"> </w:t>
      </w:r>
      <w:r w:rsidR="00307E55">
        <w:rPr>
          <w:rFonts w:ascii="Times New Roman" w:hAnsi="Times New Roman"/>
          <w:sz w:val="24"/>
          <w:szCs w:val="24"/>
        </w:rPr>
        <w:t xml:space="preserve"> т</w:t>
      </w:r>
      <w:r w:rsidR="005B2D41">
        <w:rPr>
          <w:rFonts w:ascii="Times New Roman" w:hAnsi="Times New Roman"/>
          <w:sz w:val="24"/>
          <w:szCs w:val="24"/>
        </w:rPr>
        <w:t>ел.</w:t>
      </w:r>
      <w:proofErr w:type="gramEnd"/>
      <w:r w:rsidR="005B2D41">
        <w:rPr>
          <w:rFonts w:ascii="Times New Roman" w:hAnsi="Times New Roman"/>
          <w:sz w:val="24"/>
          <w:szCs w:val="24"/>
        </w:rPr>
        <w:t xml:space="preserve"> </w:t>
      </w:r>
      <w:r w:rsidR="007C33D0">
        <w:rPr>
          <w:rFonts w:ascii="Times New Roman" w:hAnsi="Times New Roman"/>
          <w:sz w:val="24"/>
          <w:szCs w:val="24"/>
        </w:rPr>
        <w:t>8-923-295-22-70</w:t>
      </w:r>
    </w:p>
    <w:sectPr w:rsidR="008F46BB" w:rsidSect="00856A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6A72"/>
    <w:rsid w:val="00006BAA"/>
    <w:rsid w:val="00013D3F"/>
    <w:rsid w:val="00024A1B"/>
    <w:rsid w:val="00027FDD"/>
    <w:rsid w:val="0003735B"/>
    <w:rsid w:val="00044CB8"/>
    <w:rsid w:val="000554E0"/>
    <w:rsid w:val="00064798"/>
    <w:rsid w:val="00073218"/>
    <w:rsid w:val="000B60D4"/>
    <w:rsid w:val="000C1AFA"/>
    <w:rsid w:val="000D1CA7"/>
    <w:rsid w:val="000F5133"/>
    <w:rsid w:val="001120F7"/>
    <w:rsid w:val="0012705C"/>
    <w:rsid w:val="00134260"/>
    <w:rsid w:val="00145248"/>
    <w:rsid w:val="001B76D3"/>
    <w:rsid w:val="001E6339"/>
    <w:rsid w:val="001F725A"/>
    <w:rsid w:val="002132A6"/>
    <w:rsid w:val="0023344A"/>
    <w:rsid w:val="00281A51"/>
    <w:rsid w:val="0028720C"/>
    <w:rsid w:val="0029074E"/>
    <w:rsid w:val="00291C93"/>
    <w:rsid w:val="002E23E0"/>
    <w:rsid w:val="002E428A"/>
    <w:rsid w:val="00301970"/>
    <w:rsid w:val="00307E55"/>
    <w:rsid w:val="00343D23"/>
    <w:rsid w:val="00350F4F"/>
    <w:rsid w:val="003632B5"/>
    <w:rsid w:val="00385DA8"/>
    <w:rsid w:val="00387AB1"/>
    <w:rsid w:val="0039356F"/>
    <w:rsid w:val="003B2F89"/>
    <w:rsid w:val="003D0A8D"/>
    <w:rsid w:val="003D6C46"/>
    <w:rsid w:val="003E1D57"/>
    <w:rsid w:val="003E3A3F"/>
    <w:rsid w:val="004000C7"/>
    <w:rsid w:val="00403E3E"/>
    <w:rsid w:val="00416870"/>
    <w:rsid w:val="00425EA1"/>
    <w:rsid w:val="004323BC"/>
    <w:rsid w:val="004602A8"/>
    <w:rsid w:val="00460A9A"/>
    <w:rsid w:val="00472FEE"/>
    <w:rsid w:val="00475ADB"/>
    <w:rsid w:val="004A39D8"/>
    <w:rsid w:val="004C59DB"/>
    <w:rsid w:val="004D1F94"/>
    <w:rsid w:val="00501A35"/>
    <w:rsid w:val="0051417C"/>
    <w:rsid w:val="00521AA8"/>
    <w:rsid w:val="00521C71"/>
    <w:rsid w:val="00526923"/>
    <w:rsid w:val="0054342A"/>
    <w:rsid w:val="0056183D"/>
    <w:rsid w:val="00577594"/>
    <w:rsid w:val="0057767A"/>
    <w:rsid w:val="00591592"/>
    <w:rsid w:val="005A64F8"/>
    <w:rsid w:val="005B2D41"/>
    <w:rsid w:val="005D0F22"/>
    <w:rsid w:val="005D4593"/>
    <w:rsid w:val="005E3658"/>
    <w:rsid w:val="005F64DA"/>
    <w:rsid w:val="00625A95"/>
    <w:rsid w:val="00642A38"/>
    <w:rsid w:val="00652801"/>
    <w:rsid w:val="00666EE6"/>
    <w:rsid w:val="006932E0"/>
    <w:rsid w:val="006973AB"/>
    <w:rsid w:val="00697B58"/>
    <w:rsid w:val="006B0A34"/>
    <w:rsid w:val="006C7076"/>
    <w:rsid w:val="006D543B"/>
    <w:rsid w:val="006D7839"/>
    <w:rsid w:val="006D7D63"/>
    <w:rsid w:val="007404DF"/>
    <w:rsid w:val="00780CB8"/>
    <w:rsid w:val="007A5618"/>
    <w:rsid w:val="007B7C4F"/>
    <w:rsid w:val="007C33D0"/>
    <w:rsid w:val="007F3320"/>
    <w:rsid w:val="0082073D"/>
    <w:rsid w:val="008450D2"/>
    <w:rsid w:val="00856A72"/>
    <w:rsid w:val="00871374"/>
    <w:rsid w:val="008737EB"/>
    <w:rsid w:val="008752C7"/>
    <w:rsid w:val="00876581"/>
    <w:rsid w:val="008851F9"/>
    <w:rsid w:val="0089227E"/>
    <w:rsid w:val="008B0A48"/>
    <w:rsid w:val="008C0510"/>
    <w:rsid w:val="008C6DF7"/>
    <w:rsid w:val="008D1910"/>
    <w:rsid w:val="008E7BC7"/>
    <w:rsid w:val="008F46BB"/>
    <w:rsid w:val="00900007"/>
    <w:rsid w:val="009149A1"/>
    <w:rsid w:val="00926776"/>
    <w:rsid w:val="00932DA8"/>
    <w:rsid w:val="0094784B"/>
    <w:rsid w:val="009561B7"/>
    <w:rsid w:val="00975F02"/>
    <w:rsid w:val="009903E1"/>
    <w:rsid w:val="00991126"/>
    <w:rsid w:val="009C317A"/>
    <w:rsid w:val="009C7453"/>
    <w:rsid w:val="009F4DF9"/>
    <w:rsid w:val="009F7BBA"/>
    <w:rsid w:val="00A0324F"/>
    <w:rsid w:val="00A34F79"/>
    <w:rsid w:val="00A435B1"/>
    <w:rsid w:val="00A53958"/>
    <w:rsid w:val="00A64786"/>
    <w:rsid w:val="00A64ABF"/>
    <w:rsid w:val="00A65C1C"/>
    <w:rsid w:val="00A7088C"/>
    <w:rsid w:val="00A760F1"/>
    <w:rsid w:val="00A92E1B"/>
    <w:rsid w:val="00A97E38"/>
    <w:rsid w:val="00AE130B"/>
    <w:rsid w:val="00B2754E"/>
    <w:rsid w:val="00B31A59"/>
    <w:rsid w:val="00B576C4"/>
    <w:rsid w:val="00BD6D2D"/>
    <w:rsid w:val="00BE73B4"/>
    <w:rsid w:val="00BF3A55"/>
    <w:rsid w:val="00C0463F"/>
    <w:rsid w:val="00C064AE"/>
    <w:rsid w:val="00C10A41"/>
    <w:rsid w:val="00C14A1A"/>
    <w:rsid w:val="00C31FE4"/>
    <w:rsid w:val="00C50097"/>
    <w:rsid w:val="00C61A3F"/>
    <w:rsid w:val="00C61E6F"/>
    <w:rsid w:val="00CC16CD"/>
    <w:rsid w:val="00CE0DCF"/>
    <w:rsid w:val="00CE71DF"/>
    <w:rsid w:val="00D030BA"/>
    <w:rsid w:val="00D23826"/>
    <w:rsid w:val="00D35886"/>
    <w:rsid w:val="00D35B73"/>
    <w:rsid w:val="00D37C9D"/>
    <w:rsid w:val="00D6004B"/>
    <w:rsid w:val="00D666A7"/>
    <w:rsid w:val="00D84443"/>
    <w:rsid w:val="00DC5714"/>
    <w:rsid w:val="00DD2D6A"/>
    <w:rsid w:val="00DF54D0"/>
    <w:rsid w:val="00E3451B"/>
    <w:rsid w:val="00E55A60"/>
    <w:rsid w:val="00E61B63"/>
    <w:rsid w:val="00E64B5C"/>
    <w:rsid w:val="00E963E0"/>
    <w:rsid w:val="00EB5A5B"/>
    <w:rsid w:val="00F367B2"/>
    <w:rsid w:val="00F506F1"/>
    <w:rsid w:val="00F83D8D"/>
    <w:rsid w:val="00FA12ED"/>
    <w:rsid w:val="00FA3F3F"/>
    <w:rsid w:val="00FB2726"/>
    <w:rsid w:val="00FD52D3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3D89DD2-441C-484C-88C4-4D85D288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A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2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User</cp:lastModifiedBy>
  <cp:revision>167</cp:revision>
  <cp:lastPrinted>2024-12-09T05:24:00Z</cp:lastPrinted>
  <dcterms:created xsi:type="dcterms:W3CDTF">2019-02-28T15:47:00Z</dcterms:created>
  <dcterms:modified xsi:type="dcterms:W3CDTF">2024-12-09T05:26:00Z</dcterms:modified>
</cp:coreProperties>
</file>