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649" w:rsidRDefault="00B25649" w:rsidP="00B256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культуры </w:t>
      </w:r>
    </w:p>
    <w:p w:rsidR="00B25649" w:rsidRDefault="00B25649" w:rsidP="00B256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«Дом культуры поселка Кедровый Красноярского края»</w:t>
      </w:r>
    </w:p>
    <w:p w:rsidR="00B25649" w:rsidRDefault="00B25649" w:rsidP="007127A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649" w:rsidRDefault="00B25649" w:rsidP="007127A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649">
        <w:rPr>
          <w:rFonts w:ascii="Times New Roman" w:hAnsi="Times New Roman" w:cs="Times New Roman"/>
          <w:b/>
          <w:sz w:val="24"/>
          <w:szCs w:val="24"/>
        </w:rPr>
        <w:t>ПОВЫШЕНИЕ КВАЛИФИКАЦИИ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5649" w:rsidRDefault="00B25649" w:rsidP="007127A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специалистов и сотрудников МБУК «ДК п. Кедровый»</w:t>
      </w:r>
    </w:p>
    <w:p w:rsidR="00B25649" w:rsidRDefault="00B25649" w:rsidP="007127A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2013 г.</w:t>
      </w:r>
    </w:p>
    <w:p w:rsidR="00B25649" w:rsidRPr="00B25649" w:rsidRDefault="00B25649" w:rsidP="007127A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923" w:type="dxa"/>
        <w:tblInd w:w="-176" w:type="dxa"/>
        <w:tblLayout w:type="fixed"/>
        <w:tblLook w:val="04A0"/>
      </w:tblPr>
      <w:tblGrid>
        <w:gridCol w:w="568"/>
        <w:gridCol w:w="3544"/>
        <w:gridCol w:w="981"/>
        <w:gridCol w:w="2279"/>
        <w:gridCol w:w="709"/>
        <w:gridCol w:w="1842"/>
      </w:tblGrid>
      <w:tr w:rsidR="007127A9" w:rsidTr="004B38AC">
        <w:tc>
          <w:tcPr>
            <w:tcW w:w="568" w:type="dxa"/>
            <w:vAlign w:val="center"/>
          </w:tcPr>
          <w:p w:rsidR="007127A9" w:rsidRDefault="007127A9" w:rsidP="00712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vAlign w:val="center"/>
          </w:tcPr>
          <w:p w:rsidR="007127A9" w:rsidRDefault="007127A9" w:rsidP="00712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81" w:type="dxa"/>
            <w:vAlign w:val="center"/>
          </w:tcPr>
          <w:p w:rsidR="007127A9" w:rsidRDefault="007127A9" w:rsidP="00712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79" w:type="dxa"/>
            <w:vAlign w:val="center"/>
          </w:tcPr>
          <w:p w:rsidR="007127A9" w:rsidRDefault="004B38AC" w:rsidP="00712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127A9">
              <w:rPr>
                <w:rFonts w:ascii="Times New Roman" w:hAnsi="Times New Roman" w:cs="Times New Roman"/>
                <w:sz w:val="24"/>
                <w:szCs w:val="24"/>
              </w:rPr>
              <w:t>есто проведения</w:t>
            </w:r>
          </w:p>
        </w:tc>
        <w:tc>
          <w:tcPr>
            <w:tcW w:w="709" w:type="dxa"/>
            <w:vAlign w:val="center"/>
          </w:tcPr>
          <w:p w:rsidR="007127A9" w:rsidRDefault="007127A9" w:rsidP="00712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7127A9" w:rsidRDefault="007127A9" w:rsidP="00712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842" w:type="dxa"/>
            <w:vAlign w:val="center"/>
          </w:tcPr>
          <w:p w:rsidR="007127A9" w:rsidRDefault="007127A9" w:rsidP="00712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участвовал</w:t>
            </w:r>
          </w:p>
        </w:tc>
      </w:tr>
      <w:tr w:rsidR="007127A9" w:rsidTr="004B38AC">
        <w:tc>
          <w:tcPr>
            <w:tcW w:w="568" w:type="dxa"/>
          </w:tcPr>
          <w:p w:rsidR="007127A9" w:rsidRDefault="007127A9" w:rsidP="00712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B25649" w:rsidRDefault="007127A9" w:rsidP="0071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«Новые системы оплаты труда» </w:t>
            </w:r>
          </w:p>
          <w:p w:rsidR="007127A9" w:rsidRDefault="007127A9" w:rsidP="0071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Красноярск)</w:t>
            </w:r>
          </w:p>
        </w:tc>
        <w:tc>
          <w:tcPr>
            <w:tcW w:w="981" w:type="dxa"/>
          </w:tcPr>
          <w:p w:rsidR="007127A9" w:rsidRDefault="007127A9" w:rsidP="00EB79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</w:t>
            </w:r>
          </w:p>
        </w:tc>
        <w:tc>
          <w:tcPr>
            <w:tcW w:w="2279" w:type="dxa"/>
          </w:tcPr>
          <w:p w:rsidR="007127A9" w:rsidRDefault="007127A9" w:rsidP="0071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правовых и социально-экономических исследований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7127A9" w:rsidRDefault="007127A9" w:rsidP="00712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7127A9" w:rsidRDefault="007127A9" w:rsidP="002B77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главный бухгалтер</w:t>
            </w:r>
          </w:p>
        </w:tc>
      </w:tr>
      <w:tr w:rsidR="007127A9" w:rsidTr="004B38AC">
        <w:tc>
          <w:tcPr>
            <w:tcW w:w="568" w:type="dxa"/>
          </w:tcPr>
          <w:p w:rsidR="007127A9" w:rsidRDefault="007127A9" w:rsidP="00712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7127A9" w:rsidRDefault="007127A9" w:rsidP="0071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семинар по современной хореографии для руководителей хореографических коллективов</w:t>
            </w:r>
          </w:p>
        </w:tc>
        <w:tc>
          <w:tcPr>
            <w:tcW w:w="981" w:type="dxa"/>
          </w:tcPr>
          <w:p w:rsidR="007127A9" w:rsidRDefault="007127A9" w:rsidP="00712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25.02-01.03</w:t>
            </w:r>
          </w:p>
        </w:tc>
        <w:tc>
          <w:tcPr>
            <w:tcW w:w="2279" w:type="dxa"/>
          </w:tcPr>
          <w:p w:rsidR="007127A9" w:rsidRDefault="00B25649" w:rsidP="0071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</w:tc>
        <w:tc>
          <w:tcPr>
            <w:tcW w:w="709" w:type="dxa"/>
          </w:tcPr>
          <w:p w:rsidR="007127A9" w:rsidRDefault="00B25649" w:rsidP="00712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127A9" w:rsidRDefault="00B25649" w:rsidP="002B77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Барановская В.В.</w:t>
            </w:r>
          </w:p>
        </w:tc>
      </w:tr>
      <w:tr w:rsidR="00876E7D" w:rsidTr="004B38AC">
        <w:tc>
          <w:tcPr>
            <w:tcW w:w="568" w:type="dxa"/>
          </w:tcPr>
          <w:p w:rsidR="00876E7D" w:rsidRDefault="00876E7D" w:rsidP="00712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876E7D" w:rsidRDefault="00876E7D" w:rsidP="0071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  <w:p w:rsidR="00E56DCF" w:rsidRDefault="00E56DCF" w:rsidP="0071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Краткосрочное обучение в КГАОУ ДПО «Красноярский краевой научно-учебный центр кадров культуры» по программе «Информационно-коммуникационные технологии в социально-культурной сфере» в объеме 72 академических часов</w:t>
            </w:r>
          </w:p>
        </w:tc>
        <w:tc>
          <w:tcPr>
            <w:tcW w:w="981" w:type="dxa"/>
          </w:tcPr>
          <w:p w:rsidR="00876E7D" w:rsidRDefault="00E56DCF" w:rsidP="00E56D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11-17 марта</w:t>
            </w:r>
          </w:p>
        </w:tc>
        <w:tc>
          <w:tcPr>
            <w:tcW w:w="2279" w:type="dxa"/>
          </w:tcPr>
          <w:p w:rsidR="00876E7D" w:rsidRDefault="00876E7D" w:rsidP="00E56D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E56DCF">
              <w:rPr>
                <w:rFonts w:ascii="Times New Roman" w:hAnsi="Times New Roman" w:cs="Times New Roman"/>
                <w:sz w:val="24"/>
                <w:szCs w:val="24"/>
              </w:rPr>
              <w:t>Дивногорск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876E7D" w:rsidRDefault="00876E7D" w:rsidP="00712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876E7D" w:rsidRDefault="0039785D" w:rsidP="002B77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76E7D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</w:tr>
      <w:tr w:rsidR="0039785D" w:rsidTr="004B38AC">
        <w:tc>
          <w:tcPr>
            <w:tcW w:w="568" w:type="dxa"/>
          </w:tcPr>
          <w:p w:rsidR="0039785D" w:rsidRDefault="0039785D" w:rsidP="00712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39785D" w:rsidRDefault="0039785D" w:rsidP="0071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Краевое совещание руководителей библиотечных объединений «Совершенствование библиотечного обслуживания населения Красноярского края: итоги, проблемы, перспективы»</w:t>
            </w:r>
          </w:p>
        </w:tc>
        <w:tc>
          <w:tcPr>
            <w:tcW w:w="981" w:type="dxa"/>
          </w:tcPr>
          <w:p w:rsidR="0039785D" w:rsidRDefault="0039785D" w:rsidP="00712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апреля</w:t>
            </w:r>
          </w:p>
          <w:p w:rsidR="0039785D" w:rsidRDefault="0039785D" w:rsidP="00712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10.00-15.00</w:t>
            </w:r>
          </w:p>
        </w:tc>
        <w:tc>
          <w:tcPr>
            <w:tcW w:w="2279" w:type="dxa"/>
          </w:tcPr>
          <w:p w:rsidR="0039785D" w:rsidRDefault="00BA7DE3" w:rsidP="0071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9785D">
              <w:rPr>
                <w:rFonts w:ascii="Times New Roman" w:hAnsi="Times New Roman" w:cs="Times New Roman"/>
                <w:sz w:val="24"/>
                <w:szCs w:val="24"/>
              </w:rPr>
              <w:t>. Красноярск</w:t>
            </w:r>
          </w:p>
        </w:tc>
        <w:tc>
          <w:tcPr>
            <w:tcW w:w="709" w:type="dxa"/>
          </w:tcPr>
          <w:p w:rsidR="0039785D" w:rsidRDefault="00BA7DE3" w:rsidP="00712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9785D" w:rsidRDefault="0039785D" w:rsidP="002B77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</w:tc>
      </w:tr>
      <w:tr w:rsidR="00BA7DE3" w:rsidTr="004B38AC">
        <w:tc>
          <w:tcPr>
            <w:tcW w:w="568" w:type="dxa"/>
          </w:tcPr>
          <w:p w:rsidR="00BA7DE3" w:rsidRDefault="00BA7DE3" w:rsidP="00712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BA7DE3" w:rsidRDefault="00BA7DE3" w:rsidP="0071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Краткосрочное повышение квалификации в КГАОУ ДПО «Красноярский краевой научно-учебный центр кадров культуры» по программе «Социально-культурная деятельность и народное художественное творчество: модуль «Звукорежиссура культурно-массовых мероприятий» в объеме 72 академических часов </w:t>
            </w:r>
          </w:p>
          <w:p w:rsidR="004202BE" w:rsidRDefault="004202BE" w:rsidP="0071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BA7DE3" w:rsidRDefault="00BA7DE3" w:rsidP="00712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20-27 мая 2013 </w:t>
            </w:r>
          </w:p>
        </w:tc>
        <w:tc>
          <w:tcPr>
            <w:tcW w:w="2279" w:type="dxa"/>
          </w:tcPr>
          <w:p w:rsidR="004B38AC" w:rsidRDefault="004B38AC" w:rsidP="0071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КГАОУ ДПО «Красноярский краевой научно-учебный центр кадров культуры»</w:t>
            </w:r>
          </w:p>
          <w:p w:rsidR="00BA7DE3" w:rsidRDefault="00BA7DE3" w:rsidP="0071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Дивногорск</w:t>
            </w:r>
          </w:p>
        </w:tc>
        <w:tc>
          <w:tcPr>
            <w:tcW w:w="709" w:type="dxa"/>
          </w:tcPr>
          <w:p w:rsidR="00BA7DE3" w:rsidRDefault="00BA7DE3" w:rsidP="00712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A7DE3" w:rsidRDefault="00BA7DE3" w:rsidP="002B77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звукооператор</w:t>
            </w:r>
          </w:p>
        </w:tc>
      </w:tr>
      <w:tr w:rsidR="004B38AC" w:rsidTr="004B38AC">
        <w:tc>
          <w:tcPr>
            <w:tcW w:w="568" w:type="dxa"/>
          </w:tcPr>
          <w:p w:rsidR="004B38AC" w:rsidRDefault="004B38AC" w:rsidP="00712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544" w:type="dxa"/>
          </w:tcPr>
          <w:p w:rsidR="004B38AC" w:rsidRDefault="004B38AC" w:rsidP="0071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краевого семинара по детской хореографии (36 часов)</w:t>
            </w:r>
          </w:p>
        </w:tc>
        <w:tc>
          <w:tcPr>
            <w:tcW w:w="981" w:type="dxa"/>
          </w:tcPr>
          <w:p w:rsidR="004B38AC" w:rsidRDefault="004B38AC" w:rsidP="00712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03-07 июня 2013</w:t>
            </w:r>
          </w:p>
        </w:tc>
        <w:tc>
          <w:tcPr>
            <w:tcW w:w="2279" w:type="dxa"/>
          </w:tcPr>
          <w:p w:rsidR="004B38AC" w:rsidRDefault="004B38AC" w:rsidP="0071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КГАОУ ДПО «Красноярский краевой научно-учебный центр кадров культуры»</w:t>
            </w:r>
          </w:p>
          <w:p w:rsidR="004B38AC" w:rsidRDefault="004B38AC" w:rsidP="0071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Дивногорск</w:t>
            </w:r>
          </w:p>
        </w:tc>
        <w:tc>
          <w:tcPr>
            <w:tcW w:w="709" w:type="dxa"/>
          </w:tcPr>
          <w:p w:rsidR="004B38AC" w:rsidRDefault="004B38AC" w:rsidP="00712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B38AC" w:rsidRDefault="004B38AC" w:rsidP="002B77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Наточий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4B38AC" w:rsidTr="004B38AC">
        <w:tc>
          <w:tcPr>
            <w:tcW w:w="568" w:type="dxa"/>
          </w:tcPr>
          <w:p w:rsidR="004B38AC" w:rsidRDefault="004B38AC" w:rsidP="00712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4B38AC" w:rsidRDefault="004B38AC" w:rsidP="0071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охране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</w:p>
        </w:tc>
        <w:tc>
          <w:tcPr>
            <w:tcW w:w="981" w:type="dxa"/>
          </w:tcPr>
          <w:p w:rsidR="004B38AC" w:rsidRDefault="004B38AC" w:rsidP="00712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01-07 июня</w:t>
            </w:r>
          </w:p>
          <w:p w:rsidR="004B38AC" w:rsidRDefault="004B38AC" w:rsidP="00712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279" w:type="dxa"/>
          </w:tcPr>
          <w:p w:rsidR="004B38AC" w:rsidRDefault="004B38AC" w:rsidP="0071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</w:tc>
        <w:tc>
          <w:tcPr>
            <w:tcW w:w="709" w:type="dxa"/>
          </w:tcPr>
          <w:p w:rsidR="004B38AC" w:rsidRDefault="004B38AC" w:rsidP="00712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4B38AC" w:rsidRDefault="004B38AC" w:rsidP="002B77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4B38AC" w:rsidRDefault="004B38AC" w:rsidP="002B77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Набиулина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4B38AC" w:rsidRDefault="004B38AC" w:rsidP="002B77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Н.П.</w:t>
            </w:r>
          </w:p>
        </w:tc>
      </w:tr>
      <w:tr w:rsidR="00D42D37" w:rsidTr="004B38AC">
        <w:tc>
          <w:tcPr>
            <w:tcW w:w="568" w:type="dxa"/>
          </w:tcPr>
          <w:p w:rsidR="00D42D37" w:rsidRDefault="00D42D37" w:rsidP="00712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D42D37" w:rsidRDefault="00D42D37" w:rsidP="0071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в краевом государственном образовательном учреждении дополнительного профессионального образования «Красноярский краевой научно-учебный центр кадров культуры» по дополнительной профессиональной программе «Народный сценический танец» в объеме 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часов</w:t>
            </w:r>
          </w:p>
        </w:tc>
        <w:tc>
          <w:tcPr>
            <w:tcW w:w="981" w:type="dxa"/>
          </w:tcPr>
          <w:p w:rsidR="00D42D37" w:rsidRDefault="00D42D37" w:rsidP="00712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 октября по 13 октября 2013 г.</w:t>
            </w:r>
          </w:p>
        </w:tc>
        <w:tc>
          <w:tcPr>
            <w:tcW w:w="2279" w:type="dxa"/>
          </w:tcPr>
          <w:p w:rsidR="00D42D37" w:rsidRDefault="00D42D37" w:rsidP="0071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Дивногорск</w:t>
            </w:r>
          </w:p>
        </w:tc>
        <w:tc>
          <w:tcPr>
            <w:tcW w:w="709" w:type="dxa"/>
          </w:tcPr>
          <w:p w:rsidR="00D42D37" w:rsidRDefault="00D42D37" w:rsidP="00712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42D37" w:rsidRDefault="00D42D37" w:rsidP="002B77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Барановская В.В.</w:t>
            </w:r>
          </w:p>
        </w:tc>
      </w:tr>
      <w:tr w:rsidR="00303501" w:rsidTr="004B38AC">
        <w:tc>
          <w:tcPr>
            <w:tcW w:w="568" w:type="dxa"/>
          </w:tcPr>
          <w:p w:rsidR="00303501" w:rsidRDefault="00303501" w:rsidP="00712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303501" w:rsidRDefault="00303501" w:rsidP="0071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семинара-практикума «Учет в учреждениях культуры в 2013 году» (10 часов)</w:t>
            </w:r>
          </w:p>
        </w:tc>
        <w:tc>
          <w:tcPr>
            <w:tcW w:w="981" w:type="dxa"/>
          </w:tcPr>
          <w:p w:rsidR="00303501" w:rsidRDefault="00303501" w:rsidP="003035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октября 2013</w:t>
            </w:r>
          </w:p>
        </w:tc>
        <w:tc>
          <w:tcPr>
            <w:tcW w:w="2279" w:type="dxa"/>
          </w:tcPr>
          <w:p w:rsidR="00303501" w:rsidRDefault="00303501" w:rsidP="0071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</w:tc>
        <w:tc>
          <w:tcPr>
            <w:tcW w:w="709" w:type="dxa"/>
          </w:tcPr>
          <w:p w:rsidR="00303501" w:rsidRDefault="00303501" w:rsidP="00712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303501" w:rsidRDefault="00303501" w:rsidP="002B77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Набиулина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303501" w:rsidRDefault="00303501" w:rsidP="002B77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Сазонова О.Б.</w:t>
            </w:r>
          </w:p>
        </w:tc>
      </w:tr>
      <w:tr w:rsidR="003D6336" w:rsidTr="004B38AC">
        <w:tc>
          <w:tcPr>
            <w:tcW w:w="568" w:type="dxa"/>
          </w:tcPr>
          <w:p w:rsidR="003D6336" w:rsidRDefault="003D6336" w:rsidP="00712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3D6336" w:rsidRDefault="003D6336" w:rsidP="0071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в краевом государственном образовательном учреждении дополнительного профессионального образования «Красноярский краевой научно-учебный центр кадров культуры» по дополнительной профессиональной программе «Выездная творческая лаборатория «Организационно-методические основы деятельности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учреждений» в рамках долгосрочной целевой программы «Культура Красноярья» на 2013-2015 годы (п. Березовка) в объеме 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часов </w:t>
            </w:r>
          </w:p>
        </w:tc>
        <w:tc>
          <w:tcPr>
            <w:tcW w:w="981" w:type="dxa"/>
          </w:tcPr>
          <w:p w:rsidR="003D6336" w:rsidRDefault="003D6336" w:rsidP="003035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06-08 ноября 2013 г.</w:t>
            </w:r>
          </w:p>
        </w:tc>
        <w:tc>
          <w:tcPr>
            <w:tcW w:w="2279" w:type="dxa"/>
          </w:tcPr>
          <w:p w:rsidR="003D6336" w:rsidRDefault="003D6336" w:rsidP="0071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Березовка</w:t>
            </w:r>
          </w:p>
        </w:tc>
        <w:tc>
          <w:tcPr>
            <w:tcW w:w="709" w:type="dxa"/>
          </w:tcPr>
          <w:p w:rsidR="003D6336" w:rsidRDefault="003D6336" w:rsidP="00712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3D6336" w:rsidRDefault="003D6336" w:rsidP="002B77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3D6336" w:rsidRDefault="003D6336" w:rsidP="002B77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3D6336" w:rsidRDefault="003D6336" w:rsidP="002B77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Синяков Л.И.</w:t>
            </w:r>
          </w:p>
          <w:p w:rsidR="003D6336" w:rsidRDefault="003D6336" w:rsidP="002B77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М.К.</w:t>
            </w:r>
          </w:p>
          <w:p w:rsidR="003D6336" w:rsidRDefault="003D6336" w:rsidP="002B77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Косолапова Т.В.</w:t>
            </w:r>
          </w:p>
        </w:tc>
      </w:tr>
      <w:tr w:rsidR="000B0964" w:rsidTr="004B38AC">
        <w:tc>
          <w:tcPr>
            <w:tcW w:w="568" w:type="dxa"/>
          </w:tcPr>
          <w:p w:rsidR="000B0964" w:rsidRDefault="000B0964" w:rsidP="00712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0B0964" w:rsidRDefault="000B0964" w:rsidP="0071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Краевой семинар-совещание для руководителей городских,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(районных), сельских учреждений культуры клубного типа Красноярского края по теме: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«Совершенствование деятельности учреждений культуры клубного типа в период проведения структурных реформ в отрасли»</w:t>
            </w:r>
          </w:p>
        </w:tc>
        <w:tc>
          <w:tcPr>
            <w:tcW w:w="981" w:type="dxa"/>
          </w:tcPr>
          <w:p w:rsidR="000B0964" w:rsidRDefault="000B0964" w:rsidP="003035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ноября 2013 г.</w:t>
            </w:r>
          </w:p>
        </w:tc>
        <w:tc>
          <w:tcPr>
            <w:tcW w:w="2279" w:type="dxa"/>
          </w:tcPr>
          <w:p w:rsidR="000B0964" w:rsidRDefault="000B0964" w:rsidP="0071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</w:tc>
        <w:tc>
          <w:tcPr>
            <w:tcW w:w="709" w:type="dxa"/>
          </w:tcPr>
          <w:p w:rsidR="000B0964" w:rsidRDefault="000B0964" w:rsidP="00712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0B0964" w:rsidRDefault="000B0964" w:rsidP="002B77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0B0964" w:rsidRDefault="000B0964" w:rsidP="002B77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</w:tbl>
    <w:p w:rsidR="007127A9" w:rsidRDefault="007127A9" w:rsidP="007127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666E" w:rsidRDefault="00D4666E" w:rsidP="007127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666E" w:rsidRDefault="00D4666E" w:rsidP="007127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666E" w:rsidRDefault="003D6336" w:rsidP="007127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_________________</w:t>
      </w:r>
      <w:r w:rsidR="00D4666E">
        <w:rPr>
          <w:rFonts w:ascii="Times New Roman" w:hAnsi="Times New Roman" w:cs="Times New Roman"/>
          <w:sz w:val="24"/>
          <w:szCs w:val="24"/>
        </w:rPr>
        <w:t xml:space="preserve"> 2013 г.</w:t>
      </w:r>
    </w:p>
    <w:p w:rsidR="00D4666E" w:rsidRDefault="00D4666E" w:rsidP="007127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666E" w:rsidRPr="007127A9" w:rsidRDefault="00D4666E" w:rsidP="00D466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МБУК «ДК п. Кедровый»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Н.И.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Байкова</w:t>
      </w:r>
      <w:proofErr w:type="spellEnd"/>
    </w:p>
    <w:sectPr w:rsidR="00D4666E" w:rsidRPr="007127A9" w:rsidSect="009F4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27A9"/>
    <w:rsid w:val="00071ECE"/>
    <w:rsid w:val="000B0964"/>
    <w:rsid w:val="00264104"/>
    <w:rsid w:val="002E6462"/>
    <w:rsid w:val="00303501"/>
    <w:rsid w:val="0039785D"/>
    <w:rsid w:val="003D6336"/>
    <w:rsid w:val="004202BE"/>
    <w:rsid w:val="004B38AC"/>
    <w:rsid w:val="007127A9"/>
    <w:rsid w:val="00807E9D"/>
    <w:rsid w:val="00876E7D"/>
    <w:rsid w:val="008D6B79"/>
    <w:rsid w:val="0096215F"/>
    <w:rsid w:val="009E2085"/>
    <w:rsid w:val="009F4B86"/>
    <w:rsid w:val="00A815F4"/>
    <w:rsid w:val="00B25649"/>
    <w:rsid w:val="00B8772C"/>
    <w:rsid w:val="00BA7DE3"/>
    <w:rsid w:val="00CC4538"/>
    <w:rsid w:val="00D42D37"/>
    <w:rsid w:val="00D4666E"/>
    <w:rsid w:val="00D50448"/>
    <w:rsid w:val="00DE1E48"/>
    <w:rsid w:val="00E56DCF"/>
    <w:rsid w:val="00E64AF4"/>
    <w:rsid w:val="00EB7959"/>
    <w:rsid w:val="00F33C4E"/>
    <w:rsid w:val="00FF3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27A9"/>
    <w:pPr>
      <w:spacing w:after="0" w:line="240" w:lineRule="auto"/>
    </w:pPr>
  </w:style>
  <w:style w:type="table" w:styleId="a4">
    <w:name w:val="Table Grid"/>
    <w:basedOn w:val="a1"/>
    <w:uiPriority w:val="59"/>
    <w:rsid w:val="007127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489</Words>
  <Characters>2788</Characters>
  <Application>Microsoft Office Word</Application>
  <DocSecurity>0</DocSecurity>
  <Lines>23</Lines>
  <Paragraphs>6</Paragraphs>
  <ScaleCrop>false</ScaleCrop>
  <Company>Grizli777</Company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2013-10-08T01:21:00Z</cp:lastPrinted>
  <dcterms:created xsi:type="dcterms:W3CDTF">2013-02-15T02:27:00Z</dcterms:created>
  <dcterms:modified xsi:type="dcterms:W3CDTF">2013-11-12T10:03:00Z</dcterms:modified>
</cp:coreProperties>
</file>