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61" w:rsidRPr="00D6446C" w:rsidRDefault="00347261" w:rsidP="008856B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</w:p>
    <w:p w:rsidR="00A6798B" w:rsidRPr="00D6446C" w:rsidRDefault="00347261" w:rsidP="008856B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b/>
          <w:sz w:val="28"/>
          <w:szCs w:val="28"/>
        </w:rPr>
        <w:t>вечера чествования ветеранов «Помним! Гордимся!»</w:t>
      </w:r>
    </w:p>
    <w:p w:rsidR="00347261" w:rsidRPr="00D6446C" w:rsidRDefault="00347261" w:rsidP="008856B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b/>
          <w:sz w:val="28"/>
          <w:szCs w:val="28"/>
        </w:rPr>
        <w:t>в честь Дня Победы</w:t>
      </w:r>
    </w:p>
    <w:p w:rsidR="00347261" w:rsidRPr="00D6446C" w:rsidRDefault="00347261" w:rsidP="008856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47261" w:rsidRPr="00D6446C" w:rsidRDefault="00347261" w:rsidP="008856B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sz w:val="28"/>
          <w:szCs w:val="28"/>
        </w:rPr>
        <w:t>Дата проведения: 5 мая 2017 г.</w:t>
      </w:r>
    </w:p>
    <w:p w:rsidR="00347261" w:rsidRPr="00D6446C" w:rsidRDefault="00347261" w:rsidP="008856B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sz w:val="28"/>
          <w:szCs w:val="28"/>
        </w:rPr>
        <w:t>Место проведения: танцевальный зал</w:t>
      </w:r>
    </w:p>
    <w:p w:rsidR="00347261" w:rsidRPr="00D6446C" w:rsidRDefault="00347261" w:rsidP="008856B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sz w:val="28"/>
          <w:szCs w:val="28"/>
        </w:rPr>
        <w:t>Время проведения: с 17.00</w:t>
      </w:r>
    </w:p>
    <w:p w:rsidR="00A6798B" w:rsidRPr="00D6446C" w:rsidRDefault="00A6798B" w:rsidP="008856B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798B" w:rsidRPr="00D6446C" w:rsidRDefault="00347261" w:rsidP="008856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</w:t>
      </w:r>
      <w:r w:rsidR="00944084" w:rsidRPr="00D6446C">
        <w:rPr>
          <w:rFonts w:ascii="Times New Roman" w:eastAsia="Times New Roman" w:hAnsi="Times New Roman" w:cs="Times New Roman"/>
          <w:sz w:val="28"/>
          <w:szCs w:val="28"/>
        </w:rPr>
        <w:t xml:space="preserve">вечера чествования 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>в записи звучат песни военных лет</w:t>
      </w:r>
    </w:p>
    <w:p w:rsidR="00347261" w:rsidRPr="00D6446C" w:rsidRDefault="009A0AB8" w:rsidP="008856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sz w:val="28"/>
          <w:szCs w:val="28"/>
        </w:rPr>
        <w:t>Зал</w:t>
      </w:r>
      <w:r w:rsidR="00D64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 xml:space="preserve">оформлен справа вдоль колонн  баннером </w:t>
      </w:r>
      <w:r w:rsidR="00347261" w:rsidRPr="00D6446C">
        <w:rPr>
          <w:rFonts w:ascii="Times New Roman" w:eastAsia="Times New Roman" w:hAnsi="Times New Roman" w:cs="Times New Roman"/>
          <w:sz w:val="28"/>
          <w:szCs w:val="28"/>
        </w:rPr>
        <w:t>«9 мая»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 xml:space="preserve"> и переносной </w:t>
      </w:r>
      <w:r w:rsidR="00347261" w:rsidRPr="00D6446C">
        <w:rPr>
          <w:rFonts w:ascii="Times New Roman" w:eastAsia="Times New Roman" w:hAnsi="Times New Roman" w:cs="Times New Roman"/>
          <w:sz w:val="28"/>
          <w:szCs w:val="28"/>
        </w:rPr>
        <w:t>экспозици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347261" w:rsidRPr="00D6446C">
        <w:rPr>
          <w:rFonts w:ascii="Times New Roman" w:eastAsia="Times New Roman" w:hAnsi="Times New Roman" w:cs="Times New Roman"/>
          <w:sz w:val="28"/>
          <w:szCs w:val="28"/>
        </w:rPr>
        <w:t xml:space="preserve"> музея «Быт после военных лет» 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>(в левом углу напротив входной двери в зал).</w:t>
      </w:r>
      <w:r w:rsidR="00D64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7CBD" w:rsidRPr="00D6446C" w:rsidRDefault="00B07CBD" w:rsidP="00D6446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628D2" w:rsidRPr="00D6446C" w:rsidRDefault="00347261" w:rsidP="004628D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sz w:val="28"/>
          <w:szCs w:val="28"/>
        </w:rPr>
        <w:t>Начало</w:t>
      </w:r>
      <w:r w:rsidR="004628D2" w:rsidRPr="00D64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711F" w:rsidRDefault="004628D2" w:rsidP="00B07CB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sz w:val="28"/>
          <w:szCs w:val="28"/>
        </w:rPr>
        <w:t>Звучат фанфары. Выход ведущих.</w:t>
      </w:r>
    </w:p>
    <w:p w:rsidR="00D6446C" w:rsidRPr="00D6446C" w:rsidRDefault="00D6446C" w:rsidP="00B07CB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446C" w:rsidRDefault="004628D2" w:rsidP="00B07CBD">
      <w:pPr>
        <w:pStyle w:val="a3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D6446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6446C">
        <w:rPr>
          <w:rFonts w:ascii="Times New Roman" w:hAnsi="Times New Roman" w:cs="Times New Roman"/>
          <w:sz w:val="28"/>
          <w:szCs w:val="28"/>
        </w:rPr>
        <w:t xml:space="preserve"> </w:t>
      </w:r>
      <w:r w:rsidR="00B07CBD" w:rsidRPr="00D6446C">
        <w:rPr>
          <w:rFonts w:ascii="Times New Roman" w:hAnsi="Times New Roman" w:cs="Times New Roman"/>
          <w:sz w:val="28"/>
          <w:szCs w:val="28"/>
        </w:rPr>
        <w:tab/>
      </w:r>
    </w:p>
    <w:p w:rsidR="00D6446C" w:rsidRDefault="004628D2" w:rsidP="00D6446C">
      <w:pPr>
        <w:pStyle w:val="a3"/>
        <w:ind w:left="2832" w:hanging="2124"/>
        <w:rPr>
          <w:rFonts w:ascii="Times New Roman" w:hAnsi="Times New Roman" w:cs="Times New Roman"/>
          <w:sz w:val="28"/>
          <w:szCs w:val="28"/>
        </w:rPr>
      </w:pPr>
      <w:r w:rsidRPr="00D6446C">
        <w:rPr>
          <w:rFonts w:ascii="Times New Roman" w:hAnsi="Times New Roman" w:cs="Times New Roman"/>
          <w:sz w:val="28"/>
          <w:szCs w:val="28"/>
        </w:rPr>
        <w:t xml:space="preserve">Одежды сорок пятого </w:t>
      </w:r>
      <w:r w:rsidR="00D6446C">
        <w:rPr>
          <w:rFonts w:ascii="Times New Roman" w:hAnsi="Times New Roman" w:cs="Times New Roman"/>
          <w:sz w:val="28"/>
          <w:szCs w:val="28"/>
        </w:rPr>
        <w:t>одеты,</w:t>
      </w:r>
    </w:p>
    <w:p w:rsidR="00D6446C" w:rsidRDefault="004628D2" w:rsidP="00D6446C">
      <w:pPr>
        <w:pStyle w:val="a3"/>
        <w:ind w:left="2832" w:hanging="2124"/>
        <w:rPr>
          <w:rFonts w:ascii="Times New Roman" w:hAnsi="Times New Roman" w:cs="Times New Roman"/>
          <w:sz w:val="28"/>
          <w:szCs w:val="28"/>
        </w:rPr>
      </w:pPr>
      <w:r w:rsidRPr="00D6446C">
        <w:rPr>
          <w:rFonts w:ascii="Times New Roman" w:hAnsi="Times New Roman" w:cs="Times New Roman"/>
          <w:sz w:val="28"/>
          <w:szCs w:val="28"/>
        </w:rPr>
        <w:t>Великий пра</w:t>
      </w:r>
      <w:r w:rsidR="00D6446C">
        <w:rPr>
          <w:rFonts w:ascii="Times New Roman" w:hAnsi="Times New Roman" w:cs="Times New Roman"/>
          <w:sz w:val="28"/>
          <w:szCs w:val="28"/>
        </w:rPr>
        <w:t>здник будет праздновать (празднует) страна,</w:t>
      </w:r>
    </w:p>
    <w:p w:rsidR="00D6446C" w:rsidRDefault="004628D2" w:rsidP="00D6446C">
      <w:pPr>
        <w:pStyle w:val="a3"/>
        <w:ind w:left="2832" w:hanging="2124"/>
        <w:rPr>
          <w:rFonts w:ascii="Times New Roman" w:hAnsi="Times New Roman" w:cs="Times New Roman"/>
          <w:sz w:val="28"/>
          <w:szCs w:val="28"/>
        </w:rPr>
      </w:pPr>
      <w:r w:rsidRPr="00D6446C">
        <w:rPr>
          <w:rFonts w:ascii="Times New Roman" w:hAnsi="Times New Roman" w:cs="Times New Roman"/>
          <w:sz w:val="28"/>
          <w:szCs w:val="28"/>
        </w:rPr>
        <w:t xml:space="preserve">Весенний </w:t>
      </w:r>
      <w:r w:rsidR="00D6446C">
        <w:rPr>
          <w:rFonts w:ascii="Times New Roman" w:hAnsi="Times New Roman" w:cs="Times New Roman"/>
          <w:sz w:val="28"/>
          <w:szCs w:val="28"/>
        </w:rPr>
        <w:t>май – в нём вечный День Победы,</w:t>
      </w:r>
    </w:p>
    <w:p w:rsidR="004628D2" w:rsidRPr="00D6446C" w:rsidRDefault="004628D2" w:rsidP="00D6446C">
      <w:pPr>
        <w:pStyle w:val="a3"/>
        <w:ind w:left="2832" w:hanging="2124"/>
        <w:rPr>
          <w:rFonts w:ascii="Times New Roman" w:hAnsi="Times New Roman" w:cs="Times New Roman"/>
          <w:sz w:val="28"/>
          <w:szCs w:val="28"/>
        </w:rPr>
      </w:pPr>
      <w:r w:rsidRPr="00D6446C">
        <w:rPr>
          <w:rFonts w:ascii="Times New Roman" w:hAnsi="Times New Roman" w:cs="Times New Roman"/>
          <w:sz w:val="28"/>
          <w:szCs w:val="28"/>
        </w:rPr>
        <w:t>Грудь ветеранов красят ордена.</w:t>
      </w:r>
    </w:p>
    <w:p w:rsidR="004628D2" w:rsidRPr="00D6446C" w:rsidRDefault="004628D2" w:rsidP="004628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446C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4628D2" w:rsidRPr="00D6446C" w:rsidRDefault="004628D2" w:rsidP="004628D2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D6446C">
        <w:rPr>
          <w:rFonts w:ascii="Times New Roman" w:hAnsi="Times New Roman" w:cs="Times New Roman"/>
          <w:sz w:val="28"/>
          <w:szCs w:val="28"/>
        </w:rPr>
        <w:t>Торжественно звенят ряды медалей</w:t>
      </w:r>
      <w:r w:rsidRPr="00D6446C">
        <w:rPr>
          <w:rFonts w:ascii="Times New Roman" w:hAnsi="Times New Roman" w:cs="Times New Roman"/>
          <w:sz w:val="28"/>
          <w:szCs w:val="28"/>
        </w:rPr>
        <w:br/>
        <w:t>И новизною на груди блестят,</w:t>
      </w:r>
      <w:r w:rsidRPr="00D6446C">
        <w:rPr>
          <w:rFonts w:ascii="Times New Roman" w:hAnsi="Times New Roman" w:cs="Times New Roman"/>
          <w:sz w:val="28"/>
          <w:szCs w:val="28"/>
        </w:rPr>
        <w:br/>
        <w:t>Десятой части праздничных регалий</w:t>
      </w:r>
      <w:r w:rsidRPr="00D6446C">
        <w:rPr>
          <w:rFonts w:ascii="Times New Roman" w:hAnsi="Times New Roman" w:cs="Times New Roman"/>
          <w:sz w:val="28"/>
          <w:szCs w:val="28"/>
        </w:rPr>
        <w:br/>
        <w:t>В боях тяжёлых не имел солдат.</w:t>
      </w:r>
    </w:p>
    <w:p w:rsidR="004628D2" w:rsidRPr="00D6446C" w:rsidRDefault="004628D2" w:rsidP="004628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446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4628D2" w:rsidRPr="00D6446C" w:rsidRDefault="004628D2" w:rsidP="004628D2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D6446C">
        <w:rPr>
          <w:rFonts w:ascii="Times New Roman" w:hAnsi="Times New Roman" w:cs="Times New Roman"/>
          <w:sz w:val="28"/>
          <w:szCs w:val="28"/>
        </w:rPr>
        <w:t>Хотя ушла в небытие держава,</w:t>
      </w:r>
      <w:r w:rsidRPr="00D6446C">
        <w:rPr>
          <w:rFonts w:ascii="Times New Roman" w:hAnsi="Times New Roman" w:cs="Times New Roman"/>
          <w:sz w:val="28"/>
          <w:szCs w:val="28"/>
        </w:rPr>
        <w:br/>
        <w:t>Которую солдат сберёг собой,</w:t>
      </w:r>
      <w:r w:rsidRPr="00D6446C">
        <w:rPr>
          <w:rFonts w:ascii="Times New Roman" w:hAnsi="Times New Roman" w:cs="Times New Roman"/>
          <w:sz w:val="28"/>
          <w:szCs w:val="28"/>
        </w:rPr>
        <w:br/>
        <w:t>Но не померкла ветеранов слава,</w:t>
      </w:r>
      <w:r w:rsidRPr="00D6446C">
        <w:rPr>
          <w:rFonts w:ascii="Times New Roman" w:hAnsi="Times New Roman" w:cs="Times New Roman"/>
          <w:sz w:val="28"/>
          <w:szCs w:val="28"/>
        </w:rPr>
        <w:br/>
        <w:t>Что шли за родину в смертельный бой.</w:t>
      </w:r>
    </w:p>
    <w:p w:rsidR="004628D2" w:rsidRPr="00D6446C" w:rsidRDefault="004628D2" w:rsidP="004628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446C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95711F" w:rsidRPr="00D6446C" w:rsidRDefault="004628D2" w:rsidP="00B07CBD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D6446C">
        <w:rPr>
          <w:rFonts w:ascii="Times New Roman" w:hAnsi="Times New Roman" w:cs="Times New Roman"/>
          <w:sz w:val="28"/>
          <w:szCs w:val="28"/>
        </w:rPr>
        <w:t>Не видны на земле ни траншеи, ни дзоты,</w:t>
      </w:r>
      <w:r w:rsidRPr="00D6446C">
        <w:rPr>
          <w:rFonts w:ascii="Times New Roman" w:hAnsi="Times New Roman" w:cs="Times New Roman"/>
          <w:sz w:val="28"/>
          <w:szCs w:val="28"/>
        </w:rPr>
        <w:br/>
        <w:t>Семьдесят два мирных года уже позади!</w:t>
      </w:r>
      <w:r w:rsidRPr="00D6446C">
        <w:rPr>
          <w:rFonts w:ascii="Times New Roman" w:hAnsi="Times New Roman" w:cs="Times New Roman"/>
          <w:sz w:val="28"/>
          <w:szCs w:val="28"/>
        </w:rPr>
        <w:br/>
        <w:t>За свободу сражались в боях все народы.</w:t>
      </w:r>
      <w:r w:rsidRPr="00D6446C">
        <w:rPr>
          <w:rFonts w:ascii="Times New Roman" w:hAnsi="Times New Roman" w:cs="Times New Roman"/>
          <w:sz w:val="28"/>
          <w:szCs w:val="28"/>
        </w:rPr>
        <w:br/>
        <w:t>День Победы! Награды звенят на груди!</w:t>
      </w:r>
    </w:p>
    <w:p w:rsidR="00B07CBD" w:rsidRPr="00D6446C" w:rsidRDefault="00B07CBD" w:rsidP="00B07CBD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95711F" w:rsidRPr="00D6446C" w:rsidRDefault="00D6446C" w:rsidP="0095711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95711F" w:rsidRPr="00D644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ab/>
      </w:r>
      <w:r w:rsidR="0095711F" w:rsidRPr="00D6446C">
        <w:rPr>
          <w:rFonts w:ascii="Times New Roman" w:eastAsia="Times New Roman" w:hAnsi="Times New Roman" w:cs="Times New Roman"/>
          <w:sz w:val="28"/>
          <w:szCs w:val="28"/>
        </w:rPr>
        <w:t xml:space="preserve">Добрый </w:t>
      </w:r>
      <w:r w:rsidR="00944084" w:rsidRPr="00D6446C">
        <w:rPr>
          <w:rFonts w:ascii="Times New Roman" w:eastAsia="Times New Roman" w:hAnsi="Times New Roman" w:cs="Times New Roman"/>
          <w:sz w:val="28"/>
          <w:szCs w:val="28"/>
        </w:rPr>
        <w:t>вечер</w:t>
      </w:r>
      <w:r w:rsidR="0095711F" w:rsidRPr="00D644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4084" w:rsidRPr="00D6446C">
        <w:rPr>
          <w:rFonts w:ascii="Times New Roman" w:eastAsia="Times New Roman" w:hAnsi="Times New Roman" w:cs="Times New Roman"/>
          <w:sz w:val="28"/>
          <w:szCs w:val="28"/>
        </w:rPr>
        <w:t xml:space="preserve">дорогие друзья! Добрый вечер, </w:t>
      </w:r>
      <w:r w:rsidR="0095711F" w:rsidRPr="00D6446C">
        <w:rPr>
          <w:rFonts w:ascii="Times New Roman" w:eastAsia="Times New Roman" w:hAnsi="Times New Roman" w:cs="Times New Roman"/>
          <w:sz w:val="28"/>
          <w:szCs w:val="28"/>
        </w:rPr>
        <w:t xml:space="preserve">уважаемые ветераны </w:t>
      </w:r>
      <w:r w:rsidR="00944084" w:rsidRPr="00D6446C">
        <w:rPr>
          <w:rFonts w:ascii="Times New Roman" w:eastAsia="Times New Roman" w:hAnsi="Times New Roman" w:cs="Times New Roman"/>
          <w:sz w:val="28"/>
          <w:szCs w:val="28"/>
        </w:rPr>
        <w:t xml:space="preserve">войны </w:t>
      </w:r>
      <w:r w:rsidR="0095711F" w:rsidRPr="00D6446C">
        <w:rPr>
          <w:rFonts w:ascii="Times New Roman" w:eastAsia="Times New Roman" w:hAnsi="Times New Roman" w:cs="Times New Roman"/>
          <w:sz w:val="28"/>
          <w:szCs w:val="28"/>
        </w:rPr>
        <w:t xml:space="preserve">и труженики тыла! </w:t>
      </w:r>
    </w:p>
    <w:p w:rsidR="0095711F" w:rsidRPr="00D6446C" w:rsidRDefault="0095711F" w:rsidP="0095711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D6446C" w:rsidRPr="00D6446C">
        <w:rPr>
          <w:rFonts w:ascii="Times New Roman" w:eastAsia="Times New Roman" w:hAnsi="Times New Roman" w:cs="Times New Roman"/>
          <w:b/>
          <w:sz w:val="28"/>
          <w:szCs w:val="28"/>
        </w:rPr>
        <w:t>едущая</w:t>
      </w:r>
      <w:r w:rsidRPr="00D6446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46C" w:rsidRPr="00D6446C">
        <w:rPr>
          <w:rFonts w:ascii="Times New Roman" w:eastAsia="Times New Roman" w:hAnsi="Times New Roman" w:cs="Times New Roman"/>
          <w:sz w:val="28"/>
          <w:szCs w:val="28"/>
        </w:rPr>
        <w:tab/>
      </w:r>
      <w:r w:rsidRPr="00D6446C">
        <w:rPr>
          <w:rFonts w:ascii="Times New Roman" w:eastAsia="Times New Roman" w:hAnsi="Times New Roman" w:cs="Times New Roman"/>
          <w:sz w:val="28"/>
          <w:szCs w:val="28"/>
        </w:rPr>
        <w:t>Здравствуйте!</w:t>
      </w:r>
    </w:p>
    <w:p w:rsidR="0095711F" w:rsidRPr="00D6446C" w:rsidRDefault="0095711F" w:rsidP="009440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D6446C" w:rsidRPr="00D6446C">
        <w:rPr>
          <w:rFonts w:ascii="Times New Roman" w:eastAsia="Times New Roman" w:hAnsi="Times New Roman" w:cs="Times New Roman"/>
          <w:b/>
          <w:sz w:val="28"/>
          <w:szCs w:val="28"/>
        </w:rPr>
        <w:t>едущий</w:t>
      </w:r>
      <w:r w:rsidRPr="00D6446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46C" w:rsidRPr="00D6446C">
        <w:rPr>
          <w:rFonts w:ascii="Times New Roman" w:eastAsia="Times New Roman" w:hAnsi="Times New Roman" w:cs="Times New Roman"/>
          <w:sz w:val="28"/>
          <w:szCs w:val="28"/>
        </w:rPr>
        <w:tab/>
      </w:r>
      <w:r w:rsidRPr="00D6446C">
        <w:rPr>
          <w:rFonts w:ascii="Times New Roman" w:eastAsia="Times New Roman" w:hAnsi="Times New Roman" w:cs="Times New Roman"/>
          <w:sz w:val="28"/>
          <w:szCs w:val="28"/>
        </w:rPr>
        <w:t xml:space="preserve">Мы собрались сегодня здесь, чтобы чествовать и поздравлять ВАС с 72-ой годовщиной со Дня Великой Победы в Великой Отечественной войне. </w:t>
      </w:r>
    </w:p>
    <w:p w:rsidR="00944084" w:rsidRPr="00D6446C" w:rsidRDefault="00944084" w:rsidP="009440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D6446C" w:rsidRPr="00D6446C">
        <w:rPr>
          <w:rFonts w:ascii="Times New Roman" w:eastAsia="Times New Roman" w:hAnsi="Times New Roman" w:cs="Times New Roman"/>
          <w:b/>
          <w:sz w:val="28"/>
          <w:szCs w:val="28"/>
        </w:rPr>
        <w:t>едущая</w:t>
      </w:r>
      <w:r w:rsidRPr="00D6446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 xml:space="preserve"> 9 мая  - Великий праздник Великой страны.</w:t>
      </w:r>
    </w:p>
    <w:p w:rsidR="00D6446C" w:rsidRPr="00D6446C" w:rsidRDefault="00944084" w:rsidP="009440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sz w:val="28"/>
          <w:szCs w:val="28"/>
        </w:rPr>
        <w:lastRenderedPageBreak/>
        <w:t>День нашей общей памяти и благодарности каждому, кто победил нацизм и принёс свободу Родине и всему миру. Мы должны знать и помнить о людях, отстоя</w:t>
      </w:r>
      <w:r w:rsidR="00524291" w:rsidRPr="00D6446C">
        <w:rPr>
          <w:rFonts w:ascii="Times New Roman" w:eastAsia="Times New Roman" w:hAnsi="Times New Roman" w:cs="Times New Roman"/>
          <w:sz w:val="28"/>
          <w:szCs w:val="28"/>
        </w:rPr>
        <w:t>вш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 xml:space="preserve">их и возродивших нашу страну, об их боевых подвигах и трудовом героизме, невероятной стойкости и безграничной любви к Родине. Знать! Помнить! Гордиться! Быть достойными великого подвига победителей! Любить Россию! Хранить и ценить мир! С праздником! </w:t>
      </w:r>
    </w:p>
    <w:p w:rsidR="00944084" w:rsidRPr="00D6446C" w:rsidRDefault="00D6446C" w:rsidP="009440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sz w:val="28"/>
          <w:szCs w:val="28"/>
        </w:rPr>
        <w:t>Вместе: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ab/>
      </w:r>
      <w:r w:rsidR="00944084" w:rsidRPr="00D6446C">
        <w:rPr>
          <w:rFonts w:ascii="Times New Roman" w:eastAsia="Times New Roman" w:hAnsi="Times New Roman" w:cs="Times New Roman"/>
          <w:sz w:val="28"/>
          <w:szCs w:val="28"/>
        </w:rPr>
        <w:t>С Днём Победы!</w:t>
      </w:r>
    </w:p>
    <w:p w:rsidR="00944084" w:rsidRPr="00D6446C" w:rsidRDefault="00944084" w:rsidP="009440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97304" w:rsidRPr="00D6446C" w:rsidRDefault="00944084" w:rsidP="009440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6446C" w:rsidRPr="00D6446C">
        <w:rPr>
          <w:rFonts w:ascii="Times New Roman" w:eastAsia="Times New Roman" w:hAnsi="Times New Roman" w:cs="Times New Roman"/>
          <w:sz w:val="28"/>
          <w:szCs w:val="28"/>
        </w:rPr>
        <w:t>едущий: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304" w:rsidRPr="00D6446C">
        <w:rPr>
          <w:rFonts w:ascii="Times New Roman" w:eastAsia="Times New Roman" w:hAnsi="Times New Roman" w:cs="Times New Roman"/>
          <w:sz w:val="28"/>
          <w:szCs w:val="28"/>
        </w:rPr>
        <w:t xml:space="preserve">«Кино идёт». </w:t>
      </w:r>
    </w:p>
    <w:p w:rsidR="00B97304" w:rsidRPr="00D6446C" w:rsidRDefault="00B97304" w:rsidP="009440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6446C" w:rsidRPr="00D6446C">
        <w:rPr>
          <w:rFonts w:ascii="Times New Roman" w:eastAsia="Times New Roman" w:hAnsi="Times New Roman" w:cs="Times New Roman"/>
          <w:sz w:val="28"/>
          <w:szCs w:val="28"/>
        </w:rPr>
        <w:t>едущая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>: Ты это к чему?</w:t>
      </w:r>
    </w:p>
    <w:p w:rsidR="00944084" w:rsidRPr="00D6446C" w:rsidRDefault="00B97304" w:rsidP="009440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6446C" w:rsidRPr="00D6446C">
        <w:rPr>
          <w:rFonts w:ascii="Times New Roman" w:eastAsia="Times New Roman" w:hAnsi="Times New Roman" w:cs="Times New Roman"/>
          <w:sz w:val="28"/>
          <w:szCs w:val="28"/>
        </w:rPr>
        <w:t>едущий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 xml:space="preserve">: Так называется песня, которую для ВАС исполнит </w:t>
      </w:r>
      <w:r w:rsidR="00944084" w:rsidRPr="00D6446C">
        <w:rPr>
          <w:rFonts w:ascii="Times New Roman" w:eastAsia="Times New Roman" w:hAnsi="Times New Roman" w:cs="Times New Roman"/>
          <w:sz w:val="28"/>
          <w:szCs w:val="28"/>
        </w:rPr>
        <w:t>вокальн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944084" w:rsidRPr="00D6446C">
        <w:rPr>
          <w:rFonts w:ascii="Times New Roman" w:eastAsia="Times New Roman" w:hAnsi="Times New Roman" w:cs="Times New Roman"/>
          <w:sz w:val="28"/>
          <w:szCs w:val="28"/>
        </w:rPr>
        <w:t xml:space="preserve"> ансамбл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>ь</w:t>
      </w:r>
      <w:r w:rsidR="00944084" w:rsidRPr="00D6446C">
        <w:rPr>
          <w:rFonts w:ascii="Times New Roman" w:eastAsia="Times New Roman" w:hAnsi="Times New Roman" w:cs="Times New Roman"/>
          <w:sz w:val="28"/>
          <w:szCs w:val="28"/>
        </w:rPr>
        <w:t xml:space="preserve"> «Сюрприз» 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>и хор</w:t>
      </w:r>
      <w:r w:rsidR="00944084" w:rsidRPr="00D6446C">
        <w:rPr>
          <w:rFonts w:ascii="Times New Roman" w:eastAsia="Times New Roman" w:hAnsi="Times New Roman" w:cs="Times New Roman"/>
          <w:sz w:val="28"/>
          <w:szCs w:val="28"/>
        </w:rPr>
        <w:t xml:space="preserve"> Кедрового кадетского корпуса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4084" w:rsidRPr="00D64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711F" w:rsidRPr="00D6446C" w:rsidRDefault="0095711F" w:rsidP="008856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4084" w:rsidRPr="00D6446C" w:rsidRDefault="00944084" w:rsidP="0094408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b/>
          <w:sz w:val="28"/>
          <w:szCs w:val="28"/>
        </w:rPr>
        <w:t>Песня «Кино идёт»</w:t>
      </w:r>
    </w:p>
    <w:p w:rsidR="00944084" w:rsidRPr="00D6446C" w:rsidRDefault="00944084" w:rsidP="0094408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sz w:val="28"/>
          <w:szCs w:val="28"/>
        </w:rPr>
        <w:t>Исполняет хор Кедрового кадетского корпуса и</w:t>
      </w:r>
    </w:p>
    <w:p w:rsidR="00944084" w:rsidRPr="00D6446C" w:rsidRDefault="00944084" w:rsidP="0094408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sz w:val="28"/>
          <w:szCs w:val="28"/>
        </w:rPr>
        <w:t>вокальный ансамбль «Сюрприз»</w:t>
      </w:r>
    </w:p>
    <w:p w:rsidR="00B07CBD" w:rsidRPr="00D6446C" w:rsidRDefault="00944084" w:rsidP="00D6446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sz w:val="28"/>
          <w:szCs w:val="28"/>
        </w:rPr>
        <w:t>Руководитель Ольга Фомина</w:t>
      </w:r>
    </w:p>
    <w:p w:rsidR="00B07CBD" w:rsidRPr="00D6446C" w:rsidRDefault="00B07CBD" w:rsidP="004628D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7CBD" w:rsidRPr="00D6446C" w:rsidRDefault="004628D2" w:rsidP="004628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ab/>
        <w:t xml:space="preserve">Русская история богата громкими победами. </w:t>
      </w:r>
    </w:p>
    <w:p w:rsidR="004628D2" w:rsidRPr="00D6446C" w:rsidRDefault="004628D2" w:rsidP="004628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sz w:val="28"/>
          <w:szCs w:val="28"/>
        </w:rPr>
        <w:t xml:space="preserve">Победа в Великой Отечественной войне далась нам труднее других. Даже одна потерянная жизнь – великая утрата. Мы же потеряли в те годы около 24 млн. человек. Эту цену невозможно осмыслить, её невозможно принять, </w:t>
      </w:r>
      <w:r w:rsidR="00D6446C" w:rsidRPr="00D644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 xml:space="preserve"> ней невозможно смириться. Подвиг продолжительностью четыре года, завершенный более </w:t>
      </w:r>
      <w:r w:rsidR="00524291" w:rsidRPr="00D6446C">
        <w:rPr>
          <w:rFonts w:ascii="Times New Roman" w:eastAsia="Times New Roman" w:hAnsi="Times New Roman" w:cs="Times New Roman"/>
          <w:sz w:val="28"/>
          <w:szCs w:val="28"/>
        </w:rPr>
        <w:t xml:space="preserve">чем 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>72 года</w:t>
      </w:r>
      <w:r w:rsidR="00524291" w:rsidRPr="00D6446C">
        <w:rPr>
          <w:rFonts w:ascii="Times New Roman" w:eastAsia="Times New Roman" w:hAnsi="Times New Roman" w:cs="Times New Roman"/>
          <w:sz w:val="28"/>
          <w:szCs w:val="28"/>
        </w:rPr>
        <w:t xml:space="preserve"> назад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 xml:space="preserve">, даёт нам, наследникам этой Победы, наказ – хранить мир, беречь его, не допустить еще одной войны. </w:t>
      </w:r>
    </w:p>
    <w:p w:rsidR="004628D2" w:rsidRPr="00D6446C" w:rsidRDefault="004628D2" w:rsidP="004628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6446C" w:rsidRPr="00D6446C" w:rsidRDefault="004628D2" w:rsidP="004628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ab/>
        <w:t xml:space="preserve">День Победы по-прежнему – наш общий праздник: и тех, кто добывал эту Победу много лет назад, и тех, кто знает о войне лишь по рассказам и кадрам кинохроники. Весной 1945 страна перевернула эту трагическую и героическую страницу истории и вернулась к миру. Край внёс в эту Победу огромный вклад, и мы, потомки героев тех лет, чувствуем свою сопричастность к Великой истории страны, к этой Победе. Каждую весну испытываем это общее ощущение – ощущение возрождения, надежды, ясного неба, безоблачного будущего! С праздником Вас, дорогие ветераны! </w:t>
      </w:r>
    </w:p>
    <w:p w:rsidR="004628D2" w:rsidRPr="00D6446C" w:rsidRDefault="00D6446C" w:rsidP="004628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b/>
          <w:sz w:val="28"/>
          <w:szCs w:val="28"/>
        </w:rPr>
        <w:t>Вместе: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ab/>
      </w:r>
      <w:r w:rsidR="004628D2" w:rsidRPr="00D6446C">
        <w:rPr>
          <w:rFonts w:ascii="Times New Roman" w:eastAsia="Times New Roman" w:hAnsi="Times New Roman" w:cs="Times New Roman"/>
          <w:sz w:val="28"/>
          <w:szCs w:val="28"/>
        </w:rPr>
        <w:t>С Днём Великой Победы!</w:t>
      </w:r>
    </w:p>
    <w:p w:rsidR="00B97304" w:rsidRPr="00D6446C" w:rsidRDefault="00B97304" w:rsidP="00B9730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97304" w:rsidRPr="00D6446C" w:rsidRDefault="00B97304" w:rsidP="00B9730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sz w:val="28"/>
          <w:szCs w:val="28"/>
        </w:rPr>
        <w:t xml:space="preserve">Ведущий: «Где же вы, друзья, однополчане…». </w:t>
      </w:r>
    </w:p>
    <w:p w:rsidR="00B97304" w:rsidRPr="00D6446C" w:rsidRDefault="00B97304" w:rsidP="00B9730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sz w:val="28"/>
          <w:szCs w:val="28"/>
        </w:rPr>
        <w:t>Ведущая (</w:t>
      </w:r>
      <w:r w:rsidRPr="00D6446C">
        <w:rPr>
          <w:rFonts w:ascii="Times New Roman" w:eastAsia="Times New Roman" w:hAnsi="Times New Roman" w:cs="Times New Roman"/>
          <w:i/>
          <w:sz w:val="28"/>
          <w:szCs w:val="28"/>
        </w:rPr>
        <w:t>обращается к ветеранам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 xml:space="preserve">): Как вы думаете, что сейчас будет? </w:t>
      </w:r>
    </w:p>
    <w:p w:rsidR="001B1722" w:rsidRPr="00D6446C" w:rsidRDefault="00B97304" w:rsidP="00B9730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sz w:val="28"/>
          <w:szCs w:val="28"/>
        </w:rPr>
        <w:t xml:space="preserve">Ведущий: Правильно, песня! </w:t>
      </w:r>
      <w:r w:rsidR="001B1722" w:rsidRPr="00D6446C">
        <w:rPr>
          <w:rFonts w:ascii="Times New Roman" w:eastAsia="Times New Roman" w:hAnsi="Times New Roman" w:cs="Times New Roman"/>
          <w:sz w:val="28"/>
          <w:szCs w:val="28"/>
        </w:rPr>
        <w:t>В исполнении несравненной Екатерины Давискибы.</w:t>
      </w:r>
    </w:p>
    <w:p w:rsidR="00B97304" w:rsidRPr="00D6446C" w:rsidRDefault="001B1722" w:rsidP="00B9730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sz w:val="28"/>
          <w:szCs w:val="28"/>
        </w:rPr>
        <w:t xml:space="preserve">Ведущая: Аккомпанирует на баяне Юрий Шмаков. </w:t>
      </w:r>
    </w:p>
    <w:p w:rsidR="00B97304" w:rsidRPr="00D6446C" w:rsidRDefault="00B97304" w:rsidP="00B9730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7304" w:rsidRPr="00D6446C" w:rsidRDefault="00B97304" w:rsidP="00B9730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b/>
          <w:sz w:val="28"/>
          <w:szCs w:val="28"/>
        </w:rPr>
        <w:t>Песня «Где же вы, друзья, однополчане…»</w:t>
      </w:r>
    </w:p>
    <w:p w:rsidR="00B97304" w:rsidRPr="00D6446C" w:rsidRDefault="00B97304" w:rsidP="00B9730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sz w:val="28"/>
          <w:szCs w:val="28"/>
        </w:rPr>
        <w:t>Исполняет Екатерина Давискиба</w:t>
      </w:r>
    </w:p>
    <w:p w:rsidR="00D6446C" w:rsidRDefault="00B97304" w:rsidP="00D6446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sz w:val="28"/>
          <w:szCs w:val="28"/>
        </w:rPr>
        <w:t>Аккомпанирует на баяне Юрий Иванович Шмаков</w:t>
      </w:r>
    </w:p>
    <w:p w:rsidR="004628D2" w:rsidRPr="00D6446C" w:rsidRDefault="004628D2" w:rsidP="00D6446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Ведущий: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ab/>
        <w:t>9 мая относится к самым ярким, величественным и торжественным страницам истории нашего государства. Это день нашей общей Победы, день Российской славы и доблести! Подвиг, который совершил наш народ, наша страна, освободив мир от фашизма, никогда не померкнет. Мы всегда будем помнить о тех сыновьях и дочерях нашего Отечества, кто защищал Родину, а также о тех, кто не вернулся с полей сражений.</w:t>
      </w:r>
    </w:p>
    <w:p w:rsidR="004628D2" w:rsidRPr="00D6446C" w:rsidRDefault="004628D2" w:rsidP="004628D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A06" w:rsidRPr="00D6446C" w:rsidRDefault="00293A06" w:rsidP="008856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ab/>
        <w:t>Рассказ матери из повес</w:t>
      </w:r>
      <w:r w:rsidR="00524291" w:rsidRPr="00D6446C">
        <w:rPr>
          <w:rFonts w:ascii="Times New Roman" w:eastAsia="Times New Roman" w:hAnsi="Times New Roman" w:cs="Times New Roman"/>
          <w:sz w:val="28"/>
          <w:szCs w:val="28"/>
        </w:rPr>
        <w:t>ти «Цинковые мальчики» продеклам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 xml:space="preserve">ирует для Вас лауреата 2 степени </w:t>
      </w:r>
      <w:r w:rsidR="00B42D8E" w:rsidRPr="00D6446C">
        <w:rPr>
          <w:rFonts w:ascii="Times New Roman" w:eastAsia="Times New Roman" w:hAnsi="Times New Roman" w:cs="Times New Roman"/>
          <w:sz w:val="28"/>
          <w:szCs w:val="28"/>
        </w:rPr>
        <w:t xml:space="preserve">поселкового конкурса «Славлю своё Отечество», который проходил у нас 27 апреля, 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>Владлен</w:t>
      </w:r>
      <w:r w:rsidR="00B42D8E" w:rsidRPr="00D6446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 xml:space="preserve"> Ванюхин</w:t>
      </w:r>
      <w:r w:rsidR="00B42D8E" w:rsidRPr="00D6446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4292F" w:rsidRPr="00D6446C" w:rsidRDefault="00293A06" w:rsidP="008856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3A06" w:rsidRPr="00D6446C" w:rsidRDefault="00293A06" w:rsidP="00293A0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b/>
          <w:sz w:val="28"/>
          <w:szCs w:val="28"/>
        </w:rPr>
        <w:t>Рассказ матери из повести «Цинковые мальчики»</w:t>
      </w:r>
    </w:p>
    <w:p w:rsidR="00293A06" w:rsidRPr="00D6446C" w:rsidRDefault="00293A06" w:rsidP="00293A0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sz w:val="28"/>
          <w:szCs w:val="28"/>
        </w:rPr>
        <w:t>Декламирует лауреат 2 степени поселкового конкурса «Славлю своё Отечество» Владлена Ванюхина</w:t>
      </w:r>
    </w:p>
    <w:p w:rsidR="00293A06" w:rsidRPr="00D6446C" w:rsidRDefault="00293A06" w:rsidP="008856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07CBD" w:rsidRPr="00D6446C" w:rsidRDefault="00B07CBD" w:rsidP="00B07C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 xml:space="preserve"> Дорогие ветераны Отечественной войны и труженики тыла! Примите искренние поздравления с Днём Победы! В этом празднике слились воедино выстраданная человеческая радость, слёзы и душевная боль о невосполнимых утратах. Чем дальше уходят годы войны, тем полнее и ярче проявляется величие героического подвига народа, мужественно отстоявшего нашу Родину в невиданно жестокой борьбе с фашизмом. Идут годы, но время не властно заслонить свет Великой Победы. </w:t>
      </w:r>
    </w:p>
    <w:p w:rsidR="00B07CBD" w:rsidRPr="00D6446C" w:rsidRDefault="00B07CBD" w:rsidP="00B07C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07CBD" w:rsidRPr="00D6446C" w:rsidRDefault="00B07CBD" w:rsidP="00B07C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ab/>
        <w:t>Человечество всегда хранит благодарную память о ветеранах, гордится их бессмертными подвигами. Мы благодарны ветеранам за мужество, героизм, за способность жить в наше нелёгкое время. От всей души желаем ветеранам войны, всем тружениками тыла и всем Кедровцам крепкого здоровья, веры в прекрасное будущее, мира и светлых дней</w:t>
      </w:r>
      <w:r w:rsidR="00D6446C" w:rsidRPr="00D6446C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 xml:space="preserve"> и вам и вашим семьям!</w:t>
      </w:r>
    </w:p>
    <w:p w:rsidR="00B07CBD" w:rsidRPr="00D6446C" w:rsidRDefault="00B07CBD" w:rsidP="004628D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7CBD" w:rsidRPr="00D6446C" w:rsidRDefault="00B07CBD" w:rsidP="00B07CB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b/>
          <w:sz w:val="28"/>
          <w:szCs w:val="28"/>
        </w:rPr>
        <w:t>Песня «За тихой рекою» (акапела)</w:t>
      </w:r>
    </w:p>
    <w:p w:rsidR="00B07CBD" w:rsidRPr="00D6446C" w:rsidRDefault="00B07CBD" w:rsidP="00B07CB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sz w:val="28"/>
          <w:szCs w:val="28"/>
        </w:rPr>
        <w:t>Исполняет вокальный ансамбль «Знакомый мотив»</w:t>
      </w:r>
    </w:p>
    <w:p w:rsidR="00B07CBD" w:rsidRPr="00D6446C" w:rsidRDefault="00B07CBD" w:rsidP="00B07CB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sz w:val="28"/>
          <w:szCs w:val="28"/>
        </w:rPr>
        <w:t>Руководитель Ольга Фомина</w:t>
      </w:r>
    </w:p>
    <w:p w:rsidR="00B07CBD" w:rsidRPr="00D6446C" w:rsidRDefault="00B07CBD" w:rsidP="004628D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28D2" w:rsidRPr="00D6446C" w:rsidRDefault="004628D2" w:rsidP="004628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ab/>
        <w:t>История знает много примеров того, как единство, взаимовыручка, братство решали исход сражения. Великая Отечественная война в этом ряду – самый яркий пример. В одном окопе сражались русские, белорусы, украинцы, грузины, армяне – солдаты десятков национальностей большой страны, объединенные общей целью: дать отпор врагу и вернуть мир в свои дома. Пока Россия едина – она непобедима!</w:t>
      </w:r>
    </w:p>
    <w:p w:rsidR="004628D2" w:rsidRPr="00D6446C" w:rsidRDefault="004628D2" w:rsidP="004628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628D2" w:rsidRPr="00D6446C" w:rsidRDefault="004628D2" w:rsidP="004628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ab/>
      </w:r>
      <w:r w:rsidR="00B07CBD" w:rsidRPr="00D6446C">
        <w:rPr>
          <w:rFonts w:ascii="Times New Roman" w:eastAsia="Times New Roman" w:hAnsi="Times New Roman" w:cs="Times New Roman"/>
          <w:sz w:val="28"/>
          <w:szCs w:val="28"/>
        </w:rPr>
        <w:tab/>
      </w:r>
      <w:r w:rsidRPr="00D6446C">
        <w:rPr>
          <w:rFonts w:ascii="Times New Roman" w:eastAsia="Times New Roman" w:hAnsi="Times New Roman" w:cs="Times New Roman"/>
          <w:sz w:val="28"/>
          <w:szCs w:val="28"/>
        </w:rPr>
        <w:t xml:space="preserve">Этот урок второй мировой войны усвоили все участники сражений – и союзники и враги. Сила России и сегодня – главный 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сдерживающий фактор для охотников развязать новую мировую войну. Мощь единой России – главный гарант мира на планете. </w:t>
      </w:r>
    </w:p>
    <w:p w:rsidR="004628D2" w:rsidRPr="00D6446C" w:rsidRDefault="004628D2" w:rsidP="004628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sz w:val="28"/>
          <w:szCs w:val="28"/>
        </w:rPr>
        <w:t>Дорогие ветераны! Спасибо Вам за ощущение покоя, за то, что Вы завоевали его, сохранив для нас эту великую, свободную, миролюбивую и сильную страну! С Днём Победы!</w:t>
      </w:r>
    </w:p>
    <w:p w:rsidR="004628D2" w:rsidRPr="00D6446C" w:rsidRDefault="004628D2" w:rsidP="004628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628D2" w:rsidRPr="00D6446C" w:rsidRDefault="004628D2" w:rsidP="004628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D6446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6446C">
        <w:rPr>
          <w:rFonts w:ascii="Times New Roman" w:eastAsia="Times New Roman" w:hAnsi="Times New Roman" w:cs="Times New Roman"/>
          <w:sz w:val="28"/>
          <w:szCs w:val="28"/>
        </w:rPr>
        <w:t>«Три дороги». Для Вас в этот торжественный час исполнит преподаватель средней школы начальных классов Тамара Талыбова</w:t>
      </w:r>
    </w:p>
    <w:p w:rsidR="00591077" w:rsidRDefault="00591077" w:rsidP="004628D2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28D2" w:rsidRPr="00D6446C" w:rsidRDefault="004628D2" w:rsidP="004628D2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 «Три дороги»</w:t>
      </w:r>
    </w:p>
    <w:p w:rsidR="00B42D8E" w:rsidRPr="00D6446C" w:rsidRDefault="004628D2" w:rsidP="004628D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Исполняет Тамара Талыбова</w:t>
      </w:r>
      <w:r w:rsidRPr="00D6446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435F3" w:rsidRPr="00D6446C" w:rsidRDefault="005E0A10" w:rsidP="008856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ab/>
      </w:r>
      <w:r w:rsidR="00A435F3" w:rsidRPr="00D6446C">
        <w:rPr>
          <w:rFonts w:ascii="Times New Roman" w:eastAsia="Times New Roman" w:hAnsi="Times New Roman" w:cs="Times New Roman"/>
          <w:sz w:val="28"/>
          <w:szCs w:val="28"/>
        </w:rPr>
        <w:t>Уважаемые ветераны Великой Отечественной войны, труженики тыла!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5F3" w:rsidRPr="00D6446C">
        <w:rPr>
          <w:rFonts w:ascii="Times New Roman" w:eastAsia="Times New Roman" w:hAnsi="Times New Roman" w:cs="Times New Roman"/>
          <w:sz w:val="28"/>
          <w:szCs w:val="28"/>
        </w:rPr>
        <w:t>9 мая – День Победы!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5F3" w:rsidRPr="00D6446C">
        <w:rPr>
          <w:rFonts w:ascii="Times New Roman" w:eastAsia="Times New Roman" w:hAnsi="Times New Roman" w:cs="Times New Roman"/>
          <w:sz w:val="28"/>
          <w:szCs w:val="28"/>
        </w:rPr>
        <w:t>В нашей стране праздник 9 мая был и останется священным для людей всех поколений. Вы выдержали тяжелейшие испытания и освободили нашу Родину от фашизма. Ничто не смогло сломить силу Вашего духа, волю к Победе. Примите искреннюю благодарность за всё, что Вы сделали для мира на земле, за Победу, за добрые дела во имя процветания родной страны и всех, кто здесь живёт. Низкий Вам поклон за Ваш бессмертный подвиг. Мира Вам и благополучия! Крепкого здоровья и бодрости. С праздником Великой Победы!</w:t>
      </w:r>
    </w:p>
    <w:p w:rsidR="005E0A10" w:rsidRPr="00D6446C" w:rsidRDefault="005E0A10" w:rsidP="008856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8D2" w:rsidRPr="00D6446C">
        <w:rPr>
          <w:rFonts w:ascii="Times New Roman" w:eastAsia="Times New Roman" w:hAnsi="Times New Roman" w:cs="Times New Roman"/>
          <w:sz w:val="28"/>
          <w:szCs w:val="28"/>
        </w:rPr>
        <w:tab/>
      </w:r>
      <w:r w:rsidRPr="00D6446C">
        <w:rPr>
          <w:rFonts w:ascii="Times New Roman" w:eastAsia="Times New Roman" w:hAnsi="Times New Roman" w:cs="Times New Roman"/>
          <w:sz w:val="28"/>
          <w:szCs w:val="28"/>
        </w:rPr>
        <w:t>Я с удовольствием приглашаю в центр зала Анастасию Студинскую. Она для Вас исполнит песню «Сияющие боги».</w:t>
      </w:r>
    </w:p>
    <w:p w:rsidR="00591077" w:rsidRDefault="00591077" w:rsidP="005E0A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A10" w:rsidRPr="00D6446C" w:rsidRDefault="005E0A10" w:rsidP="005E0A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46C">
        <w:rPr>
          <w:rFonts w:ascii="Times New Roman" w:hAnsi="Times New Roman" w:cs="Times New Roman"/>
          <w:b/>
          <w:sz w:val="28"/>
          <w:szCs w:val="28"/>
        </w:rPr>
        <w:t>Песня «Сияющие боги»</w:t>
      </w:r>
    </w:p>
    <w:p w:rsidR="00591077" w:rsidRDefault="005E0A10" w:rsidP="005E0A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6446C">
        <w:rPr>
          <w:rFonts w:ascii="Times New Roman" w:hAnsi="Times New Roman" w:cs="Times New Roman"/>
          <w:sz w:val="28"/>
          <w:szCs w:val="28"/>
        </w:rPr>
        <w:t xml:space="preserve">Исполняет солистка вокального ансамбля «Сюрприз» </w:t>
      </w:r>
    </w:p>
    <w:p w:rsidR="005E0A10" w:rsidRPr="00D6446C" w:rsidRDefault="005E0A10" w:rsidP="005E0A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6446C">
        <w:rPr>
          <w:rFonts w:ascii="Times New Roman" w:hAnsi="Times New Roman" w:cs="Times New Roman"/>
          <w:sz w:val="28"/>
          <w:szCs w:val="28"/>
        </w:rPr>
        <w:t>Анастасия Студинская</w:t>
      </w:r>
    </w:p>
    <w:p w:rsidR="005E0A10" w:rsidRPr="00D6446C" w:rsidRDefault="005E0A10" w:rsidP="005E0A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6446C">
        <w:rPr>
          <w:rFonts w:ascii="Times New Roman" w:hAnsi="Times New Roman" w:cs="Times New Roman"/>
          <w:sz w:val="28"/>
          <w:szCs w:val="28"/>
        </w:rPr>
        <w:t>Руководитель Ольга Фомина</w:t>
      </w:r>
    </w:p>
    <w:p w:rsidR="00A435F3" w:rsidRPr="00D6446C" w:rsidRDefault="00A435F3" w:rsidP="008856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2128C" w:rsidRPr="00D6446C" w:rsidRDefault="005E0A10" w:rsidP="008856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ab/>
      </w:r>
      <w:r w:rsidR="00E2128C" w:rsidRPr="00D6446C">
        <w:rPr>
          <w:rFonts w:ascii="Times New Roman" w:eastAsia="Times New Roman" w:hAnsi="Times New Roman" w:cs="Times New Roman"/>
          <w:sz w:val="28"/>
          <w:szCs w:val="28"/>
        </w:rPr>
        <w:t xml:space="preserve">Дорогие ветераны! Наша Родина в плену лжи и воровства, но мы, граждане России, не имеем право забывать правду о той войне. Мы не забудем тех, кто стеной стоял на передовых всех фронтов, кто без устали и корысти ковал Победы в тылу. Мы низко кланяемся и отдаём глубокую дань уважения «Детям войны», которые наравне со взрослыми несли все тяготы и лишения военного времени. Низкий Вам поклон за подвиги ратные и трудовые, за то, что в самый трудный час страна не дрогнула и не пала на колени! От всей души желаем Вам уверенности в завтрашнем дне и благополучия! С Днём Победы! </w:t>
      </w:r>
    </w:p>
    <w:p w:rsidR="00A435F3" w:rsidRPr="00D6446C" w:rsidRDefault="00A435F3" w:rsidP="008856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E0A10" w:rsidRPr="00D6446C" w:rsidRDefault="005E0A10" w:rsidP="005E0A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46C">
        <w:rPr>
          <w:rFonts w:ascii="Times New Roman" w:hAnsi="Times New Roman" w:cs="Times New Roman"/>
          <w:b/>
          <w:sz w:val="28"/>
          <w:szCs w:val="28"/>
        </w:rPr>
        <w:t>Танец «Счастливая охота»</w:t>
      </w:r>
    </w:p>
    <w:p w:rsidR="005E0A10" w:rsidRPr="00D6446C" w:rsidRDefault="005E0A10" w:rsidP="005E0A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6446C">
        <w:rPr>
          <w:rFonts w:ascii="Times New Roman" w:hAnsi="Times New Roman" w:cs="Times New Roman"/>
          <w:sz w:val="28"/>
          <w:szCs w:val="28"/>
        </w:rPr>
        <w:t>Исполняет ансамбль эстрадного танца «Росток»</w:t>
      </w:r>
    </w:p>
    <w:p w:rsidR="005E0A10" w:rsidRPr="00D6446C" w:rsidRDefault="005E0A10" w:rsidP="005E0A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6446C">
        <w:rPr>
          <w:rFonts w:ascii="Times New Roman" w:hAnsi="Times New Roman" w:cs="Times New Roman"/>
          <w:sz w:val="28"/>
          <w:szCs w:val="28"/>
        </w:rPr>
        <w:t>Руководитель Ольга Фомина</w:t>
      </w:r>
    </w:p>
    <w:p w:rsidR="00A435F3" w:rsidRPr="00D6446C" w:rsidRDefault="00A435F3" w:rsidP="008856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92AEB" w:rsidRPr="00D6446C" w:rsidRDefault="00B92AEB" w:rsidP="00B92AE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ab/>
        <w:t>Дорогие ветераны, мы чтим и ваш великий подвиг</w:t>
      </w:r>
      <w:r w:rsidR="0059107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 xml:space="preserve"> и ваш сегодняшний вклад в воспитании подрастающего поколения в традициях 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lastRenderedPageBreak/>
        <w:t>патриотизма и справедливости. Примите самые искренние слова признательности, пожелания здоровья и долгих лет жизни. Пусть всегда вас окружает тепло, любовь и забота близких людей!</w:t>
      </w:r>
    </w:p>
    <w:p w:rsidR="00B92AEB" w:rsidRPr="00D6446C" w:rsidRDefault="00B92AEB" w:rsidP="00B92AE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sz w:val="28"/>
          <w:szCs w:val="28"/>
        </w:rPr>
        <w:t>Низкий вам поклон вам, победители, за спасенный мир и чистое небо! 72 года Великой Победы!</w:t>
      </w:r>
    </w:p>
    <w:p w:rsidR="00A435F3" w:rsidRPr="00D6446C" w:rsidRDefault="00A435F3" w:rsidP="008856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E0A10" w:rsidRPr="00D6446C" w:rsidRDefault="005E0A10" w:rsidP="005E0A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46C">
        <w:rPr>
          <w:rFonts w:ascii="Times New Roman" w:hAnsi="Times New Roman" w:cs="Times New Roman"/>
          <w:b/>
          <w:sz w:val="28"/>
          <w:szCs w:val="28"/>
        </w:rPr>
        <w:t>Сценка «Живая шляпа»</w:t>
      </w:r>
    </w:p>
    <w:p w:rsidR="005E0A10" w:rsidRPr="00D6446C" w:rsidRDefault="005E0A10" w:rsidP="005E0A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6446C">
        <w:rPr>
          <w:rFonts w:ascii="Times New Roman" w:hAnsi="Times New Roman" w:cs="Times New Roman"/>
          <w:sz w:val="28"/>
          <w:szCs w:val="28"/>
        </w:rPr>
        <w:t>Исполняет детское театральное объединение «Дебют»</w:t>
      </w:r>
    </w:p>
    <w:p w:rsidR="005E0A10" w:rsidRPr="00D6446C" w:rsidRDefault="005E0A10" w:rsidP="005E0A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6446C">
        <w:rPr>
          <w:rFonts w:ascii="Times New Roman" w:hAnsi="Times New Roman" w:cs="Times New Roman"/>
          <w:sz w:val="28"/>
          <w:szCs w:val="28"/>
        </w:rPr>
        <w:t>Руководитель Полина Аржанникова</w:t>
      </w:r>
    </w:p>
    <w:p w:rsidR="00B92AEB" w:rsidRPr="00D6446C" w:rsidRDefault="00B92AEB" w:rsidP="008856B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495" w:rsidRPr="00D6446C" w:rsidRDefault="008D0E5C" w:rsidP="008856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b/>
          <w:sz w:val="28"/>
          <w:szCs w:val="28"/>
        </w:rPr>
        <w:t>Ведущ</w:t>
      </w:r>
      <w:r w:rsidR="00524291" w:rsidRPr="00D6446C"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 w:rsidRPr="00D6446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6446C">
        <w:rPr>
          <w:rFonts w:ascii="Times New Roman" w:eastAsia="Times New Roman" w:hAnsi="Times New Roman" w:cs="Times New Roman"/>
          <w:sz w:val="28"/>
          <w:szCs w:val="28"/>
        </w:rPr>
        <w:tab/>
      </w:r>
      <w:r w:rsidR="00553495" w:rsidRPr="00D6446C">
        <w:rPr>
          <w:rFonts w:ascii="Times New Roman" w:eastAsia="Times New Roman" w:hAnsi="Times New Roman" w:cs="Times New Roman"/>
          <w:sz w:val="28"/>
          <w:szCs w:val="28"/>
        </w:rPr>
        <w:t>72 года отделяют нас от Великой Победы. Давно заросли травой поля сражений, но в наших сердцах память о Великой Отечественной войне будет вечной.</w:t>
      </w:r>
    </w:p>
    <w:p w:rsidR="00553495" w:rsidRPr="00D6446C" w:rsidRDefault="00553495" w:rsidP="008856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sz w:val="28"/>
          <w:szCs w:val="28"/>
        </w:rPr>
        <w:t>Будем помнить. Будем жить достойно памяти тех, кто отстоял великое право народа – быть свободным. Делами своими мы обязаны доказать, что колоссальные жертвы были не напрасны.</w:t>
      </w:r>
    </w:p>
    <w:p w:rsidR="00553495" w:rsidRPr="00D6446C" w:rsidRDefault="00553495" w:rsidP="008856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sz w:val="28"/>
          <w:szCs w:val="28"/>
        </w:rPr>
        <w:t xml:space="preserve">Ветеранам – низкий поклон и заверение в особом отношении к их чаяниям. </w:t>
      </w:r>
    </w:p>
    <w:p w:rsidR="00553495" w:rsidRPr="00D6446C" w:rsidRDefault="00553495" w:rsidP="008856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sz w:val="28"/>
          <w:szCs w:val="28"/>
        </w:rPr>
        <w:t>Пусть громче звучит в душах современников музыка Победы! Пусть горечь и гордость переплавляются в героическую симфонию торжества добра над злом!</w:t>
      </w:r>
    </w:p>
    <w:p w:rsidR="00553495" w:rsidRPr="00D6446C" w:rsidRDefault="008D0E5C" w:rsidP="008856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6446C">
        <w:rPr>
          <w:rFonts w:ascii="Times New Roman" w:eastAsia="Times New Roman" w:hAnsi="Times New Roman" w:cs="Times New Roman"/>
          <w:sz w:val="28"/>
          <w:szCs w:val="28"/>
        </w:rPr>
        <w:t>Желаем всем радостных майских дней, мирного неба над головой и успехов!</w:t>
      </w:r>
    </w:p>
    <w:p w:rsidR="00553495" w:rsidRPr="00D6446C" w:rsidRDefault="00553495" w:rsidP="008856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53495" w:rsidRPr="00D6446C" w:rsidRDefault="00553495" w:rsidP="005534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46C">
        <w:rPr>
          <w:rFonts w:ascii="Times New Roman" w:hAnsi="Times New Roman" w:cs="Times New Roman"/>
          <w:b/>
          <w:sz w:val="28"/>
          <w:szCs w:val="28"/>
        </w:rPr>
        <w:t>Песня «Кукушка»</w:t>
      </w:r>
    </w:p>
    <w:p w:rsidR="00553495" w:rsidRPr="00D6446C" w:rsidRDefault="00553495" w:rsidP="005534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6446C">
        <w:rPr>
          <w:rFonts w:ascii="Times New Roman" w:hAnsi="Times New Roman" w:cs="Times New Roman"/>
          <w:sz w:val="28"/>
          <w:szCs w:val="28"/>
        </w:rPr>
        <w:t>Исполняют на гитаре Илья</w:t>
      </w:r>
      <w:r w:rsidR="00143682" w:rsidRPr="00D6446C">
        <w:rPr>
          <w:rFonts w:ascii="Times New Roman" w:hAnsi="Times New Roman" w:cs="Times New Roman"/>
          <w:sz w:val="28"/>
          <w:szCs w:val="28"/>
        </w:rPr>
        <w:t xml:space="preserve"> Уфимцев</w:t>
      </w:r>
      <w:r w:rsidRPr="00D6446C">
        <w:rPr>
          <w:rFonts w:ascii="Times New Roman" w:hAnsi="Times New Roman" w:cs="Times New Roman"/>
          <w:sz w:val="28"/>
          <w:szCs w:val="28"/>
        </w:rPr>
        <w:t xml:space="preserve">  и</w:t>
      </w:r>
      <w:r w:rsidR="0028073B" w:rsidRPr="00D6446C">
        <w:rPr>
          <w:rFonts w:ascii="Times New Roman" w:hAnsi="Times New Roman" w:cs="Times New Roman"/>
          <w:sz w:val="28"/>
          <w:szCs w:val="28"/>
        </w:rPr>
        <w:t xml:space="preserve"> Кирилл Луковенко</w:t>
      </w:r>
    </w:p>
    <w:p w:rsidR="00553495" w:rsidRPr="00D6446C" w:rsidRDefault="00553495" w:rsidP="005534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3495" w:rsidRPr="00D6446C" w:rsidRDefault="00553495" w:rsidP="008856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53495" w:rsidRPr="00D6446C" w:rsidRDefault="00553495" w:rsidP="008856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0E5C" w:rsidRPr="00D6446C" w:rsidRDefault="008D0E5C" w:rsidP="008856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04C42" w:rsidRPr="00D6446C" w:rsidRDefault="00F04C42" w:rsidP="008856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0E5C" w:rsidRPr="00D6446C" w:rsidRDefault="008D0E5C" w:rsidP="008856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F0A50" w:rsidRPr="00D6446C" w:rsidRDefault="007F0A50" w:rsidP="008856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0E5C" w:rsidRPr="00D6446C" w:rsidRDefault="008D0E5C" w:rsidP="008856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0E5C" w:rsidRPr="00D6446C" w:rsidRDefault="008D0E5C" w:rsidP="008856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0E5C" w:rsidRPr="00D6446C" w:rsidRDefault="008D0E5C" w:rsidP="008856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0E5C" w:rsidRPr="00D6446C" w:rsidRDefault="008D0E5C" w:rsidP="008856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0E5C" w:rsidRPr="00D6446C" w:rsidRDefault="008D0E5C" w:rsidP="008856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0E5C" w:rsidRPr="00D6446C" w:rsidRDefault="008D0E5C" w:rsidP="008856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0E5C" w:rsidRPr="00D6446C" w:rsidRDefault="008D0E5C" w:rsidP="008856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0E5C" w:rsidRPr="00D6446C" w:rsidRDefault="008D0E5C" w:rsidP="008856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0E5C" w:rsidRPr="00D6446C" w:rsidRDefault="008D0E5C" w:rsidP="008856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0E5C" w:rsidRPr="00D6446C" w:rsidRDefault="008D0E5C" w:rsidP="008856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0E5C" w:rsidRPr="00D6446C" w:rsidRDefault="008D0E5C" w:rsidP="008856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0E5C" w:rsidRPr="00D6446C" w:rsidRDefault="008D0E5C" w:rsidP="008856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0E5C" w:rsidRPr="00D6446C" w:rsidRDefault="008D0E5C" w:rsidP="008856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0E5C" w:rsidRPr="00D6446C" w:rsidRDefault="008D0E5C" w:rsidP="008856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sectPr w:rsidR="008D0E5C" w:rsidRPr="00D6446C" w:rsidSect="00621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E28" w:rsidRDefault="008A7E28" w:rsidP="004628D2">
      <w:pPr>
        <w:spacing w:after="0" w:line="240" w:lineRule="auto"/>
      </w:pPr>
      <w:r>
        <w:separator/>
      </w:r>
    </w:p>
  </w:endnote>
  <w:endnote w:type="continuationSeparator" w:id="1">
    <w:p w:rsidR="008A7E28" w:rsidRDefault="008A7E28" w:rsidP="00462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E28" w:rsidRDefault="008A7E28" w:rsidP="004628D2">
      <w:pPr>
        <w:spacing w:after="0" w:line="240" w:lineRule="auto"/>
      </w:pPr>
      <w:r>
        <w:separator/>
      </w:r>
    </w:p>
  </w:footnote>
  <w:footnote w:type="continuationSeparator" w:id="1">
    <w:p w:rsidR="008A7E28" w:rsidRDefault="008A7E28" w:rsidP="004628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798B"/>
    <w:rsid w:val="0014292F"/>
    <w:rsid w:val="00143682"/>
    <w:rsid w:val="00163050"/>
    <w:rsid w:val="001B1722"/>
    <w:rsid w:val="001B4113"/>
    <w:rsid w:val="002551EB"/>
    <w:rsid w:val="00266C73"/>
    <w:rsid w:val="0028073B"/>
    <w:rsid w:val="00293A06"/>
    <w:rsid w:val="002C502D"/>
    <w:rsid w:val="00347261"/>
    <w:rsid w:val="003676B6"/>
    <w:rsid w:val="003B269C"/>
    <w:rsid w:val="004628D2"/>
    <w:rsid w:val="00474545"/>
    <w:rsid w:val="004D2115"/>
    <w:rsid w:val="00504DAC"/>
    <w:rsid w:val="00524291"/>
    <w:rsid w:val="00553495"/>
    <w:rsid w:val="00591077"/>
    <w:rsid w:val="005A0259"/>
    <w:rsid w:val="005E0A10"/>
    <w:rsid w:val="006211A8"/>
    <w:rsid w:val="0066306C"/>
    <w:rsid w:val="006B04CB"/>
    <w:rsid w:val="00704FA9"/>
    <w:rsid w:val="0078271E"/>
    <w:rsid w:val="007A458F"/>
    <w:rsid w:val="007F0A50"/>
    <w:rsid w:val="008079CD"/>
    <w:rsid w:val="008163D7"/>
    <w:rsid w:val="00850686"/>
    <w:rsid w:val="00852181"/>
    <w:rsid w:val="008856B4"/>
    <w:rsid w:val="008A7E28"/>
    <w:rsid w:val="008C6EE4"/>
    <w:rsid w:val="008D0E5C"/>
    <w:rsid w:val="008E7D43"/>
    <w:rsid w:val="00944084"/>
    <w:rsid w:val="0095711F"/>
    <w:rsid w:val="00981E8C"/>
    <w:rsid w:val="00987EEA"/>
    <w:rsid w:val="009A0AB8"/>
    <w:rsid w:val="00A435F3"/>
    <w:rsid w:val="00A6798B"/>
    <w:rsid w:val="00AC3367"/>
    <w:rsid w:val="00AF671A"/>
    <w:rsid w:val="00B07CBD"/>
    <w:rsid w:val="00B21562"/>
    <w:rsid w:val="00B42D8E"/>
    <w:rsid w:val="00B4518E"/>
    <w:rsid w:val="00B86DFC"/>
    <w:rsid w:val="00B92AEB"/>
    <w:rsid w:val="00B97304"/>
    <w:rsid w:val="00C82BBB"/>
    <w:rsid w:val="00D13923"/>
    <w:rsid w:val="00D6446C"/>
    <w:rsid w:val="00D847A3"/>
    <w:rsid w:val="00E2128C"/>
    <w:rsid w:val="00E23C90"/>
    <w:rsid w:val="00E434FD"/>
    <w:rsid w:val="00EB05BF"/>
    <w:rsid w:val="00F04C42"/>
    <w:rsid w:val="00FE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A8"/>
  </w:style>
  <w:style w:type="paragraph" w:styleId="1">
    <w:name w:val="heading 1"/>
    <w:basedOn w:val="a"/>
    <w:link w:val="10"/>
    <w:uiPriority w:val="9"/>
    <w:qFormat/>
    <w:rsid w:val="00A67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98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679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Emphasis"/>
    <w:basedOn w:val="a0"/>
    <w:uiPriority w:val="20"/>
    <w:qFormat/>
    <w:rsid w:val="00A6798B"/>
    <w:rPr>
      <w:i/>
      <w:iCs/>
    </w:rPr>
  </w:style>
  <w:style w:type="character" w:styleId="a5">
    <w:name w:val="Hyperlink"/>
    <w:basedOn w:val="a0"/>
    <w:uiPriority w:val="99"/>
    <w:semiHidden/>
    <w:unhideWhenUsed/>
    <w:rsid w:val="00A679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6798B"/>
  </w:style>
  <w:style w:type="paragraph" w:styleId="a6">
    <w:name w:val="Normal (Web)"/>
    <w:basedOn w:val="a"/>
    <w:uiPriority w:val="99"/>
    <w:unhideWhenUsed/>
    <w:rsid w:val="00A6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62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628D2"/>
  </w:style>
  <w:style w:type="paragraph" w:styleId="a9">
    <w:name w:val="footer"/>
    <w:basedOn w:val="a"/>
    <w:link w:val="aa"/>
    <w:uiPriority w:val="99"/>
    <w:semiHidden/>
    <w:unhideWhenUsed/>
    <w:rsid w:val="00462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628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147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725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2017-05-05T09:37:00Z</cp:lastPrinted>
  <dcterms:created xsi:type="dcterms:W3CDTF">2017-05-03T11:01:00Z</dcterms:created>
  <dcterms:modified xsi:type="dcterms:W3CDTF">2017-11-15T09:49:00Z</dcterms:modified>
</cp:coreProperties>
</file>