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C" w:rsidRDefault="0062200C" w:rsidP="00622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-158115</wp:posOffset>
            </wp:positionV>
            <wp:extent cx="695960" cy="628650"/>
            <wp:effectExtent l="19050" t="0" r="8890" b="0"/>
            <wp:wrapNone/>
            <wp:docPr id="2" name="Рисунок 1" descr="C:\Documents and Settings\Администратор\Рабочий стол\Э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Э 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00C" w:rsidRDefault="0062200C" w:rsidP="00622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4D0" w:rsidRP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0C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00C">
        <w:rPr>
          <w:rFonts w:ascii="Times New Roman" w:hAnsi="Times New Roman" w:cs="Times New Roman"/>
          <w:b/>
          <w:sz w:val="28"/>
          <w:szCs w:val="28"/>
        </w:rPr>
        <w:t>«Дом культуры поселка Кедровый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Pr="0062200C" w:rsidRDefault="00547E6F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</w:t>
      </w:r>
      <w:r w:rsidR="0062200C" w:rsidRPr="0062200C">
        <w:rPr>
          <w:rFonts w:ascii="Times New Roman" w:hAnsi="Times New Roman" w:cs="Times New Roman"/>
          <w:b/>
          <w:sz w:val="52"/>
          <w:szCs w:val="52"/>
        </w:rPr>
        <w:t>уэт «Профорг»</w:t>
      </w:r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2200C">
        <w:rPr>
          <w:rFonts w:ascii="Times New Roman" w:hAnsi="Times New Roman" w:cs="Times New Roman"/>
          <w:sz w:val="36"/>
          <w:szCs w:val="36"/>
        </w:rPr>
        <w:t xml:space="preserve">Игорь </w:t>
      </w:r>
      <w:proofErr w:type="spellStart"/>
      <w:r w:rsidRPr="0062200C">
        <w:rPr>
          <w:rFonts w:ascii="Times New Roman" w:hAnsi="Times New Roman" w:cs="Times New Roman"/>
          <w:sz w:val="36"/>
          <w:szCs w:val="36"/>
        </w:rPr>
        <w:t>Остриков</w:t>
      </w:r>
      <w:proofErr w:type="spellEnd"/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2200C">
        <w:rPr>
          <w:rFonts w:ascii="Times New Roman" w:hAnsi="Times New Roman" w:cs="Times New Roman"/>
          <w:sz w:val="36"/>
          <w:szCs w:val="36"/>
        </w:rPr>
        <w:t>Леонид Синяков</w:t>
      </w: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2200C">
        <w:rPr>
          <w:rFonts w:ascii="Times New Roman" w:hAnsi="Times New Roman" w:cs="Times New Roman"/>
          <w:sz w:val="36"/>
          <w:szCs w:val="36"/>
        </w:rPr>
        <w:t xml:space="preserve">Номинация: </w:t>
      </w:r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200C">
        <w:rPr>
          <w:rFonts w:ascii="Times New Roman" w:hAnsi="Times New Roman" w:cs="Times New Roman"/>
          <w:b/>
          <w:sz w:val="52"/>
          <w:szCs w:val="52"/>
        </w:rPr>
        <w:t>«Ведущий тематических торжеств»</w:t>
      </w: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00C" w:rsidRPr="0062200C" w:rsidRDefault="0062200C" w:rsidP="006220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62200C">
        <w:rPr>
          <w:rFonts w:ascii="Times New Roman" w:hAnsi="Times New Roman" w:cs="Times New Roman"/>
          <w:sz w:val="36"/>
          <w:szCs w:val="36"/>
        </w:rPr>
        <w:t>Конкурсная программа:</w:t>
      </w: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200C">
        <w:rPr>
          <w:rFonts w:ascii="Times New Roman" w:hAnsi="Times New Roman" w:cs="Times New Roman"/>
          <w:b/>
          <w:sz w:val="52"/>
          <w:szCs w:val="52"/>
        </w:rPr>
        <w:t>«Открытие клуба любителей отечественного кино»</w:t>
      </w: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200C" w:rsidRDefault="0062200C" w:rsidP="0062200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00C">
        <w:rPr>
          <w:rFonts w:ascii="Times New Roman" w:hAnsi="Times New Roman" w:cs="Times New Roman"/>
          <w:b/>
          <w:sz w:val="36"/>
          <w:szCs w:val="36"/>
        </w:rPr>
        <w:t>г. Красноярск - 2017 г.</w:t>
      </w:r>
    </w:p>
    <w:p w:rsidR="0050443E" w:rsidRPr="0057657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E"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7E">
        <w:rPr>
          <w:rFonts w:ascii="Times New Roman" w:hAnsi="Times New Roman" w:cs="Times New Roman"/>
          <w:b/>
          <w:sz w:val="28"/>
          <w:szCs w:val="28"/>
        </w:rPr>
        <w:t>конкурсной программы дуэта "Профорг"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"Открытие клуба любителей отечественного кино"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43E" w:rsidRPr="00584A8A" w:rsidRDefault="0050443E" w:rsidP="0050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Тр. 1</w:t>
      </w:r>
    </w:p>
    <w:p w:rsidR="0050443E" w:rsidRPr="0057657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ведущие с песней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"Фильм, фильм, фильм".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Добрый вечер, дорогие друзья!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Добрый, праздничный вечер!  Мы не случайно начали нашу встречу с этой песни. Потому что...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Pr="00B9283F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Тр. 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вучат фанфары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Мы начинаем торжественную церемонию открытия клуба по интересам...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"Клуба любителей отечественного кино".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И это символичное событие.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Да, потому что сегодня «День российского кино»! Поздравляем всех нас с этим событием!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И вести церемонию открытия будем мы - лауреаты конкурсов "Шоумен» – Леонид Синяков…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И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Pr="007756AB" w:rsidRDefault="0050443E" w:rsidP="0050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6A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7756AB">
        <w:rPr>
          <w:rFonts w:ascii="Times New Roman" w:hAnsi="Times New Roman" w:cs="Times New Roman"/>
          <w:b/>
          <w:i/>
          <w:sz w:val="28"/>
          <w:szCs w:val="28"/>
        </w:rPr>
        <w:t>экране</w:t>
      </w:r>
      <w:r>
        <w:rPr>
          <w:rFonts w:ascii="Times New Roman" w:hAnsi="Times New Roman" w:cs="Times New Roman"/>
          <w:b/>
          <w:i/>
          <w:sz w:val="28"/>
          <w:szCs w:val="28"/>
        </w:rPr>
        <w:t>видео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56AB">
        <w:rPr>
          <w:rFonts w:ascii="Times New Roman" w:hAnsi="Times New Roman" w:cs="Times New Roman"/>
          <w:b/>
          <w:i/>
          <w:sz w:val="28"/>
          <w:szCs w:val="28"/>
        </w:rPr>
        <w:t xml:space="preserve">заставка к телепрограмме "Кинопанорама" 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"Клуб любителей отечественного кино" прошу считать открытым!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Pr="00104C95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–На этом торжественная церемония открытия клуба закончена!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(обращаясь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соведущему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Можем немного расслабиться.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праздничный вечер продолжается! Мы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понимаем, что на открытие клуба собрались истинные любители отечественного кино. Но вот все ли из вас настоящие знатоки этого пласта киноискусства?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А это мы сейчас и узнаем. Вот скажите мне, пожалуйста, что вам нравится в наших фильмах?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Pr="00554CCB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гостей.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Судя по вашим ответам, вам в наших фильмах нравится всё!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i/>
          <w:sz w:val="28"/>
          <w:szCs w:val="28"/>
        </w:rPr>
        <w:t>(восхищённо)</w:t>
      </w:r>
      <w:r w:rsidR="003D47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какая музыка и песни в наших фильмах, а!? И всё по тому, что музыку и песни для них пишут наши лучшие композиторы и поэты нашей страны.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–Да! И мы вам предлагаем отгадать фильм по мелодии или песне. А первую песню для вас исполнят лауреаты краевых и международных конкурсов, вокальный ансамбль «Знакомый мотив»!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Тр. 3</w:t>
      </w:r>
      <w:r>
        <w:rPr>
          <w:rFonts w:ascii="Times New Roman" w:hAnsi="Times New Roman" w:cs="Times New Roman"/>
          <w:i/>
          <w:sz w:val="28"/>
          <w:szCs w:val="28"/>
        </w:rPr>
        <w:t xml:space="preserve">Ансамбль «Знакомый мотив» исполняет песню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к/ф. 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503803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Ваши бурные аплодисменты будут благодарностью ансамблю «Знакомый мотив» за их участие в нашем вечере! А мы слушаем ваши ответы.</w:t>
      </w:r>
    </w:p>
    <w:p w:rsidR="0050443E" w:rsidRPr="00B52F4B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Гости вечера отгадывают название фильма.</w:t>
      </w:r>
    </w:p>
    <w:p w:rsidR="0050443E" w:rsidRPr="00E22F10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правильный ответ! Внимание на экран!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50443E" w:rsidRPr="007756AB" w:rsidRDefault="0050443E" w:rsidP="0050443E">
      <w:pPr>
        <w:pStyle w:val="a3"/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756AB">
        <w:rPr>
          <w:rFonts w:ascii="Times New Roman" w:hAnsi="Times New Roman" w:cs="Times New Roman"/>
          <w:b/>
          <w:i/>
          <w:sz w:val="28"/>
          <w:szCs w:val="28"/>
        </w:rPr>
        <w:t>На экране отрывок из к/</w:t>
      </w:r>
      <w:proofErr w:type="spellStart"/>
      <w:r w:rsidRPr="007756AB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7756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4770">
        <w:rPr>
          <w:rFonts w:ascii="Times New Roman" w:hAnsi="Times New Roman" w:cs="Times New Roman"/>
          <w:b/>
          <w:i/>
          <w:sz w:val="28"/>
          <w:szCs w:val="28"/>
        </w:rPr>
        <w:t xml:space="preserve">«Свадьба в Малиновке» </w:t>
      </w:r>
      <w:r w:rsidRPr="007756AB">
        <w:rPr>
          <w:rFonts w:ascii="Times New Roman" w:hAnsi="Times New Roman" w:cs="Times New Roman"/>
          <w:b/>
          <w:i/>
          <w:sz w:val="28"/>
          <w:szCs w:val="28"/>
        </w:rPr>
        <w:t>с исполнением песни.</w:t>
      </w:r>
      <w:proofErr w:type="gramEnd"/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75576D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–Все, кто угадал правильно фильм, получите значки членов нашего клуба из рук участников ансамбля "Знакомый мотив".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2843E4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ансамбля вручают гостям, угадавшим фильм, памятные призы.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 мы попросим вас, друзья, не уходить, а помочь нам, и вручить значки угадавшим следующий фильм.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А мелодию из него мы услышим в исполнении дипломанта регионального конкурса исполнительского мастерства "Ритмы вдохновения", лауреата краевой олимпиады народного творчества, и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Медиафестиваля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Пётр наигрывает мелодию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к/ф. 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отгадывают. 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 теперь внимание на экран!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50443E" w:rsidRPr="00A868BA" w:rsidRDefault="0050443E" w:rsidP="0050443E">
      <w:pPr>
        <w:pStyle w:val="a3"/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Видеоролик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песней.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Ансамбль "Знакомый мотив» вручает значки угадавшим гостям.</w:t>
      </w:r>
    </w:p>
    <w:p w:rsidR="0050443E" w:rsidRPr="00C51794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А пока идёт вручение значков, мы вам предлагаем немного насладиться прекрасным исполнением ещё одной музыкальной композиции от Петра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Тр. 4 </w:t>
      </w:r>
      <w:r>
        <w:rPr>
          <w:rFonts w:ascii="Times New Roman" w:hAnsi="Times New Roman" w:cs="Times New Roman"/>
          <w:i/>
          <w:sz w:val="28"/>
          <w:szCs w:val="28"/>
        </w:rPr>
        <w:t>Пётр исполняет музыкальную композицию.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351526" w:rsidRDefault="0050443E" w:rsidP="0050443E">
      <w:pPr>
        <w:pStyle w:val="a3"/>
        <w:ind w:left="7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526">
        <w:rPr>
          <w:rFonts w:ascii="Times New Roman" w:hAnsi="Times New Roman" w:cs="Times New Roman"/>
          <w:b/>
          <w:i/>
          <w:sz w:val="28"/>
          <w:szCs w:val="28"/>
        </w:rPr>
        <w:t xml:space="preserve">На экране, во время исполнения, кадры </w:t>
      </w:r>
      <w:proofErr w:type="gramStart"/>
      <w:r w:rsidRPr="00351526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351526">
        <w:rPr>
          <w:rFonts w:ascii="Times New Roman" w:hAnsi="Times New Roman" w:cs="Times New Roman"/>
          <w:b/>
          <w:i/>
          <w:sz w:val="28"/>
          <w:szCs w:val="28"/>
        </w:rPr>
        <w:t xml:space="preserve"> к/</w:t>
      </w:r>
      <w:proofErr w:type="spellStart"/>
      <w:r w:rsidRPr="00351526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351526">
        <w:rPr>
          <w:rFonts w:ascii="Times New Roman" w:hAnsi="Times New Roman" w:cs="Times New Roman"/>
          <w:b/>
          <w:i/>
          <w:sz w:val="28"/>
          <w:szCs w:val="28"/>
        </w:rPr>
        <w:t xml:space="preserve"> "Зимний вечер в Гаграх"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Ведущие готовят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следующего конкурса. </w:t>
      </w:r>
    </w:p>
    <w:p w:rsidR="0050443E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7852A9" w:rsidRDefault="0050443E" w:rsidP="0050443E">
      <w:pPr>
        <w:pStyle w:val="a3"/>
        <w:ind w:left="7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Поблагодарим Петра за полученное наслаждение!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–Ну что же, судя по опросу, вы все любители и знатоки отечественного кино!</w:t>
      </w:r>
    </w:p>
    <w:p w:rsidR="0050443E" w:rsidRDefault="0050443E" w:rsidP="0050443E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Давайте теперь представим, что мы с вами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решили снять</w:t>
      </w:r>
      <w:r w:rsidR="003D4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кинематографических профессий нам понадобились бы? 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Pr="0060627B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Гости отвечают. Ведущие вручают ответившим памятные призы, приглашают их выйти на сцену и вешают на шею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надписью «эксперт»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Необходимо отобрать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четырёхчеловек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50443E" w:rsidRPr="00C5314E" w:rsidRDefault="0050443E" w:rsidP="0050443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Вот наши эксперты по отечественному кинематографу! Вам несказанно повезло! У вас есть уникальная возможность снять качественный, отечественный фильм.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Переверните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прочтите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роль вам досталась.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перевор</w:t>
      </w:r>
      <w:r w:rsidR="003D4770">
        <w:rPr>
          <w:rFonts w:ascii="Times New Roman" w:hAnsi="Times New Roman" w:cs="Times New Roman"/>
          <w:i/>
          <w:sz w:val="28"/>
          <w:szCs w:val="28"/>
        </w:rPr>
        <w:t xml:space="preserve">ачивают </w:t>
      </w:r>
      <w:proofErr w:type="spellStart"/>
      <w:r w:rsidR="003D4770">
        <w:rPr>
          <w:rFonts w:ascii="Times New Roman" w:hAnsi="Times New Roman" w:cs="Times New Roman"/>
          <w:i/>
          <w:sz w:val="28"/>
          <w:szCs w:val="28"/>
        </w:rPr>
        <w:t>бейджики</w:t>
      </w:r>
      <w:proofErr w:type="spellEnd"/>
      <w:r w:rsidR="003D4770">
        <w:rPr>
          <w:rFonts w:ascii="Times New Roman" w:hAnsi="Times New Roman" w:cs="Times New Roman"/>
          <w:i/>
          <w:sz w:val="28"/>
          <w:szCs w:val="28"/>
        </w:rPr>
        <w:t xml:space="preserve"> другой стороной,</w:t>
      </w:r>
      <w:r>
        <w:rPr>
          <w:rFonts w:ascii="Times New Roman" w:hAnsi="Times New Roman" w:cs="Times New Roman"/>
          <w:i/>
          <w:sz w:val="28"/>
          <w:szCs w:val="28"/>
        </w:rPr>
        <w:t xml:space="preserve"> где написаны роли: Иван-царевич, Девица-красавица, Конь,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А теперь облачитесь в костюмы и получите реквизит.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один ведущий наряжает «артистов», второй объясняет условия следующего действа.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 пока Леонид помогает нашим «артистам» принять необходимый образ, я расскажу вам, что мы будем делать. А мы будем снимать отечественное кино. Какое? Ну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сказку! И, как сейчас модно, на новый лад. Вот у вас я вижу видеокамеру, вы будете нашим кинооператором. А все вы будете гостями. Я буду сказочником и как только я скажу гости, значит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начинаете действовать вы. Договорились? Вот и хорошо. Артисты готовы, оператор готов. Начали!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шуточная инсценировка сказки. Ведущий читает текст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прил.), «герои» сказки выполняют действия, озвученные ведущим. </w:t>
      </w:r>
    </w:p>
    <w:p w:rsidR="0050443E" w:rsidRPr="00C5314E" w:rsidRDefault="0050443E" w:rsidP="0050443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443E" w:rsidRPr="00351526" w:rsidRDefault="0050443E" w:rsidP="0050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526">
        <w:rPr>
          <w:rFonts w:ascii="Times New Roman" w:hAnsi="Times New Roman" w:cs="Times New Roman"/>
          <w:b/>
          <w:i/>
          <w:sz w:val="28"/>
          <w:szCs w:val="28"/>
        </w:rPr>
        <w:t>Дополнительно идёт озвучивающая фонограмма.</w:t>
      </w:r>
    </w:p>
    <w:p w:rsidR="0050443E" w:rsidRPr="00C5314E" w:rsidRDefault="0050443E" w:rsidP="0050443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0443E" w:rsidRPr="00211383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шуточных съёмок участники сценки снимают костюмы и сдают реквизит. Им вручаются памятные призы</w:t>
      </w:r>
      <w:r w:rsidR="003D47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(кружки)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Примите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D4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скромные сувениры на память о сегодняшнем вечере. Ведь все мы знаем, что делают артисты на съёмочной площадке – пьют чай.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Спасибо вам, наши милые «эксперты». Прошу вас пройти на свои места.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Вот на большой экран готов к выпуску ещё один отечественный фильм!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2 - И у нас с вами есть надежда, что отечественный кинематограф не умрёт!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А мы ещё раз поздравляем всех нас с «Днём российского кино», и с открытием в нашем посёлке прекрасного клуба, который поможет нам проводить свой досуг в интересной компании единомышленников!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–Сегодняшнюю торжественно-праздничную встречу для вас организовали и провели: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мастера песни - Ансамбль «Знакомый мотив» (</w:t>
      </w:r>
      <w:r w:rsidRPr="003D4770">
        <w:rPr>
          <w:rFonts w:ascii="Times New Roman" w:hAnsi="Times New Roman" w:cs="Times New Roman"/>
          <w:i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    - мастер зажигательных мелодий - Пётр Шиханцов (</w:t>
      </w:r>
      <w:r w:rsidRPr="003D4770">
        <w:rPr>
          <w:rFonts w:ascii="Times New Roman" w:hAnsi="Times New Roman" w:cs="Times New Roman"/>
          <w:i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ab/>
        <w:t xml:space="preserve">- мастера по техническому обеспечению звуком – Виталий Яньков и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D4770">
        <w:rPr>
          <w:rFonts w:ascii="Times New Roman" w:hAnsi="Times New Roman" w:cs="Times New Roman"/>
          <w:i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А, так же, ваши любимые ведущие – Леонид Синяков…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И Игорь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3D4770">
        <w:rPr>
          <w:rFonts w:ascii="Times New Roman" w:hAnsi="Times New Roman" w:cs="Times New Roman"/>
          <w:i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Мы расстаёмся с вами всего на неделю. И на следующей встрече нас ждёт просмотр любимого фильма!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Pr="00351526" w:rsidRDefault="0050443E" w:rsidP="0050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1526">
        <w:rPr>
          <w:rFonts w:ascii="Times New Roman" w:hAnsi="Times New Roman" w:cs="Times New Roman"/>
          <w:b/>
          <w:i/>
          <w:sz w:val="28"/>
          <w:szCs w:val="28"/>
        </w:rPr>
        <w:t>Видеозаставка начала фильма.</w:t>
      </w:r>
    </w:p>
    <w:p w:rsidR="0050443E" w:rsidRPr="00C5314E" w:rsidRDefault="0050443E" w:rsidP="0050443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А мы прощаемся с вами!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До свидания друзья! До новых встреч!</w:t>
      </w: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4770" w:rsidRDefault="003D4770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Default="0050443E" w:rsidP="005044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0443E" w:rsidRPr="00673548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3548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3D4770">
        <w:rPr>
          <w:rFonts w:ascii="Times New Roman" w:hAnsi="Times New Roman" w:cs="Times New Roman"/>
          <w:i/>
          <w:sz w:val="28"/>
          <w:szCs w:val="28"/>
        </w:rPr>
        <w:t xml:space="preserve"> к сценарию</w:t>
      </w:r>
    </w:p>
    <w:p w:rsidR="0050443E" w:rsidRPr="00673548" w:rsidRDefault="0050443E" w:rsidP="0050443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0443E" w:rsidRPr="006B5E5F" w:rsidRDefault="0050443E" w:rsidP="0050443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443E" w:rsidRPr="006B5E5F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5F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50443E" w:rsidRPr="006B5E5F" w:rsidRDefault="0050443E" w:rsidP="0050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E5F">
        <w:rPr>
          <w:rFonts w:ascii="Times New Roman" w:hAnsi="Times New Roman" w:cs="Times New Roman"/>
          <w:b/>
          <w:i/>
          <w:sz w:val="28"/>
          <w:szCs w:val="28"/>
        </w:rPr>
        <w:t xml:space="preserve">про Ивана-царевича, Девицу-красавицу, </w:t>
      </w:r>
      <w:proofErr w:type="spellStart"/>
      <w:r w:rsidRPr="006B5E5F">
        <w:rPr>
          <w:rFonts w:ascii="Times New Roman" w:hAnsi="Times New Roman" w:cs="Times New Roman"/>
          <w:b/>
          <w:i/>
          <w:sz w:val="28"/>
          <w:szCs w:val="28"/>
        </w:rPr>
        <w:t>Кащея-бесподобного</w:t>
      </w:r>
      <w:proofErr w:type="spellEnd"/>
      <w:r w:rsidRPr="006B5E5F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proofErr w:type="gramStart"/>
      <w:r w:rsidRPr="006B5E5F">
        <w:rPr>
          <w:rFonts w:ascii="Times New Roman" w:hAnsi="Times New Roman" w:cs="Times New Roman"/>
          <w:b/>
          <w:i/>
          <w:sz w:val="28"/>
          <w:szCs w:val="28"/>
        </w:rPr>
        <w:t>Коня-богатырского</w:t>
      </w:r>
      <w:proofErr w:type="spellEnd"/>
      <w:proofErr w:type="gramEnd"/>
      <w:r w:rsidRPr="006B5E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читает те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азки, звучат музыкальные треки, "герои" сказки выполняют предложенные действия.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>Тр. 1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548">
        <w:rPr>
          <w:rFonts w:ascii="Times New Roman" w:hAnsi="Times New Roman" w:cs="Times New Roman"/>
          <w:i/>
          <w:sz w:val="28"/>
          <w:szCs w:val="28"/>
        </w:rPr>
        <w:t>На фоне трека слова ведущего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548"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жил-был </w:t>
      </w:r>
      <w:proofErr w:type="spellStart"/>
      <w:r w:rsidRPr="00673548"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73548">
        <w:rPr>
          <w:rFonts w:ascii="Times New Roman" w:hAnsi="Times New Roman" w:cs="Times New Roman"/>
          <w:sz w:val="28"/>
          <w:szCs w:val="28"/>
        </w:rPr>
        <w:t>аревич</w:t>
      </w:r>
      <w:proofErr w:type="spellEnd"/>
      <w:r w:rsidRPr="00673548">
        <w:rPr>
          <w:rFonts w:ascii="Times New Roman" w:hAnsi="Times New Roman" w:cs="Times New Roman"/>
          <w:sz w:val="28"/>
          <w:szCs w:val="28"/>
        </w:rPr>
        <w:t xml:space="preserve"> вечеринок.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был у него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Конь-богатырский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(нет,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если на роль Коня вышла женщина) 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CA7"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t>ездил Иван на своём коне на дискотеку. И там они зажигали вместе.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однажды Иван встретил там Девицу-красавицу.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влюбился Иван! Встал он на одно колено и...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полюбила его Девица! И закатили они свадебную вечеринку, на которую пригласили в гости лучших танцоров.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вдруг...</w:t>
      </w:r>
    </w:p>
    <w:p w:rsidR="0050443E" w:rsidRPr="00673548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Прилетел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Кащей-бесподобный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>! Король Диско!</w:t>
      </w: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48">
        <w:rPr>
          <w:rFonts w:ascii="Times New Roman" w:hAnsi="Times New Roman" w:cs="Times New Roman"/>
          <w:b/>
          <w:sz w:val="28"/>
          <w:szCs w:val="28"/>
        </w:rPr>
        <w:t xml:space="preserve">Тр.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0443E" w:rsidRPr="00A60346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фоне трека говорит ведущий.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вызвал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данс-батл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покажет свои танцевальные движения, а то Иван пройдётся в умопомрачительном танце.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все, кто присутствовал на этой вечеринке, не смогли устоять. И пустились в пляс! 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конь, и Девица, да и гости, сидя за столом стали пританцовывать!</w:t>
      </w:r>
    </w:p>
    <w:p w:rsidR="0050443E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Default="0050443E" w:rsidP="005044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9 заканчивается.</w:t>
      </w:r>
    </w:p>
    <w:p w:rsidR="0050443E" w:rsidRPr="0036496F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Стоп! Снято!</w:t>
      </w:r>
    </w:p>
    <w:p w:rsidR="0050443E" w:rsidRPr="00673548" w:rsidRDefault="0050443E" w:rsidP="00504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43E" w:rsidRPr="0062200C" w:rsidRDefault="0050443E" w:rsidP="0062200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0443E" w:rsidRPr="0062200C" w:rsidSect="006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47F"/>
    <w:multiLevelType w:val="hybridMultilevel"/>
    <w:tmpl w:val="385468D2"/>
    <w:lvl w:ilvl="0" w:tplc="EF6A4D0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00C"/>
    <w:rsid w:val="003D4770"/>
    <w:rsid w:val="0050443E"/>
    <w:rsid w:val="00547E6F"/>
    <w:rsid w:val="005508E4"/>
    <w:rsid w:val="0062200C"/>
    <w:rsid w:val="006F04D0"/>
    <w:rsid w:val="007D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1081</Words>
  <Characters>6167</Characters>
  <Application>Microsoft Office Word</Application>
  <DocSecurity>0</DocSecurity>
  <Lines>51</Lines>
  <Paragraphs>14</Paragraphs>
  <ScaleCrop>false</ScaleCrop>
  <Company>Grizli777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2017-10-16T04:47:00Z</dcterms:created>
  <dcterms:modified xsi:type="dcterms:W3CDTF">2017-11-15T10:14:00Z</dcterms:modified>
</cp:coreProperties>
</file>