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7F" w:rsidRPr="00270F08" w:rsidRDefault="0035787F" w:rsidP="00357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35787F" w:rsidRPr="00270F08" w:rsidRDefault="0035787F" w:rsidP="00357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 xml:space="preserve">проведения сценической и игровой части </w:t>
      </w:r>
    </w:p>
    <w:p w:rsidR="009310C9" w:rsidRDefault="0035787F" w:rsidP="00357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народного гуляния "Славянская масленица"</w:t>
      </w:r>
    </w:p>
    <w:p w:rsidR="003C3ECD" w:rsidRDefault="003C3ECD" w:rsidP="00357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270F08" w:rsidRPr="003C3ECD" w:rsidRDefault="00270F08" w:rsidP="0035787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787F" w:rsidRPr="00270F08" w:rsidRDefault="00270F08" w:rsidP="00270F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Дата проведения: 18 марта 2018 г.</w:t>
      </w:r>
    </w:p>
    <w:p w:rsidR="00270F08" w:rsidRPr="00270F08" w:rsidRDefault="00270F08" w:rsidP="00270F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Место проведения: главная площадь</w:t>
      </w:r>
    </w:p>
    <w:p w:rsidR="00DD64E9" w:rsidRDefault="00270F08" w:rsidP="00270F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Время проведения: с 1</w:t>
      </w:r>
      <w:r w:rsidR="00D41510">
        <w:rPr>
          <w:rFonts w:ascii="Times New Roman" w:hAnsi="Times New Roman" w:cs="Times New Roman"/>
          <w:sz w:val="28"/>
          <w:szCs w:val="28"/>
        </w:rPr>
        <w:t>0</w:t>
      </w:r>
      <w:r w:rsidRPr="00270F08">
        <w:rPr>
          <w:rFonts w:ascii="Times New Roman" w:hAnsi="Times New Roman" w:cs="Times New Roman"/>
          <w:sz w:val="28"/>
          <w:szCs w:val="28"/>
        </w:rPr>
        <w:t>.00</w:t>
      </w:r>
    </w:p>
    <w:p w:rsidR="00270F08" w:rsidRPr="003C3ECD" w:rsidRDefault="00270F08" w:rsidP="00270F0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70F08" w:rsidRDefault="0035787F" w:rsidP="003578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Звучат народные песни. </w:t>
      </w:r>
    </w:p>
    <w:p w:rsidR="00270F08" w:rsidRDefault="00270F08" w:rsidP="003578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Уличная сцена украшена баннером «</w:t>
      </w:r>
      <w:r w:rsidR="003C3ECD">
        <w:rPr>
          <w:rFonts w:ascii="Times New Roman" w:hAnsi="Times New Roman" w:cs="Times New Roman"/>
          <w:i/>
          <w:sz w:val="28"/>
          <w:szCs w:val="28"/>
        </w:rPr>
        <w:t>Широкая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Масленица».</w:t>
      </w:r>
    </w:p>
    <w:p w:rsidR="008E602B" w:rsidRPr="00270F08" w:rsidRDefault="008E602B" w:rsidP="003578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До начала праздника звучат несколько раз "зазывалки".</w:t>
      </w:r>
    </w:p>
    <w:p w:rsidR="008E602B" w:rsidRPr="00270F08" w:rsidRDefault="008E602B" w:rsidP="003578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5FD9">
        <w:rPr>
          <w:rFonts w:ascii="Times New Roman" w:hAnsi="Times New Roman" w:cs="Times New Roman"/>
          <w:b/>
          <w:sz w:val="28"/>
          <w:szCs w:val="28"/>
        </w:rPr>
        <w:t>(Игорь Остриков)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Подходи честной народ!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Всех весёлый праздник ждёт!</w:t>
      </w:r>
    </w:p>
    <w:p w:rsidR="00DD64E9" w:rsidRPr="00B95FD9" w:rsidRDefault="00DD64E9" w:rsidP="008E60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  <w:r w:rsidR="00B95FD9">
        <w:rPr>
          <w:rFonts w:ascii="Times New Roman" w:hAnsi="Times New Roman" w:cs="Times New Roman"/>
          <w:b/>
          <w:sz w:val="28"/>
          <w:szCs w:val="28"/>
        </w:rPr>
        <w:t xml:space="preserve"> (Леонид Синяков)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Взрослые дяди, потехи ради,</w:t>
      </w:r>
    </w:p>
    <w:p w:rsidR="008E602B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К нам подходите, жёнушек ведите!</w:t>
      </w:r>
    </w:p>
    <w:p w:rsidR="00270F08" w:rsidRPr="00B95FD9" w:rsidRDefault="00270F08" w:rsidP="008E60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Люди всех возрастов,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Всех объёмов и ростов!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Всех профессий и занятий,</w:t>
      </w:r>
    </w:p>
    <w:p w:rsidR="00DD64E9" w:rsidRPr="00B95FD9" w:rsidRDefault="00DD64E9" w:rsidP="008E60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Тёщи, сестры, сватья, братья!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 дела бросьте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Да скорей к нам в гости!</w:t>
      </w:r>
    </w:p>
    <w:p w:rsidR="00DD64E9" w:rsidRPr="00B95FD9" w:rsidRDefault="00DD64E9" w:rsidP="008E60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На площадь собирайтесь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Да шире улыбайтесь!</w:t>
      </w:r>
    </w:p>
    <w:p w:rsidR="00DD64E9" w:rsidRPr="00B95FD9" w:rsidRDefault="00DD64E9" w:rsidP="008E60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Улыбайтесь во весь рот,</w:t>
      </w:r>
    </w:p>
    <w:p w:rsidR="008E602B" w:rsidRPr="00270F08" w:rsidRDefault="008E602B" w:rsidP="008E6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Масленица к нам идёт!</w:t>
      </w:r>
    </w:p>
    <w:p w:rsidR="008E602B" w:rsidRPr="003C3ECD" w:rsidRDefault="008E602B" w:rsidP="0035787F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5787F" w:rsidRPr="00270F08" w:rsidRDefault="008E602B" w:rsidP="003578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Звучат праздничные фанфары, </w:t>
      </w:r>
      <w:r w:rsidR="0035787F" w:rsidRPr="00270F08">
        <w:rPr>
          <w:rFonts w:ascii="Times New Roman" w:hAnsi="Times New Roman" w:cs="Times New Roman"/>
          <w:i/>
          <w:sz w:val="28"/>
          <w:szCs w:val="28"/>
        </w:rPr>
        <w:t>на сцену выходят "скоморохи".</w:t>
      </w:r>
    </w:p>
    <w:p w:rsidR="00D53CC8" w:rsidRPr="00B95FD9" w:rsidRDefault="00D53CC8" w:rsidP="0035787F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Всем, всем, всем!</w:t>
      </w:r>
    </w:p>
    <w:p w:rsidR="00CE7E35" w:rsidRPr="00B95FD9" w:rsidRDefault="00CE7E35" w:rsidP="00D53C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Блондинистым, брюнетистым и рыжим!</w:t>
      </w:r>
    </w:p>
    <w:p w:rsidR="00CE7E35" w:rsidRPr="00270F08" w:rsidRDefault="00CE7E35" w:rsidP="00D53C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3C3ECD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Кто на гуляние к нам спешил!</w:t>
      </w:r>
    </w:p>
    <w:p w:rsidR="00D53CC8" w:rsidRPr="003C3ECD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И тем</w:t>
      </w:r>
      <w:r w:rsidR="00270F08">
        <w:rPr>
          <w:rFonts w:ascii="Times New Roman" w:hAnsi="Times New Roman" w:cs="Times New Roman"/>
          <w:sz w:val="28"/>
          <w:szCs w:val="28"/>
        </w:rPr>
        <w:t>,</w:t>
      </w:r>
      <w:r w:rsidRPr="00270F08">
        <w:rPr>
          <w:rFonts w:ascii="Times New Roman" w:hAnsi="Times New Roman" w:cs="Times New Roman"/>
          <w:sz w:val="28"/>
          <w:szCs w:val="28"/>
        </w:rPr>
        <w:t xml:space="preserve"> кто просто мимо проходил!</w:t>
      </w:r>
    </w:p>
    <w:p w:rsidR="00CE7E35" w:rsidRPr="00B95FD9" w:rsidRDefault="00CE7E35" w:rsidP="00D53C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И тем, кто оказался здесь без всякого на то основания,</w:t>
      </w:r>
    </w:p>
    <w:p w:rsidR="00CE7E35" w:rsidRPr="00B95FD9" w:rsidRDefault="00CE7E35" w:rsidP="00D53C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D53CC8" w:rsidRPr="00270F08" w:rsidRDefault="00D53CC8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Объявляем о начале народного гуляния!</w:t>
      </w:r>
    </w:p>
    <w:p w:rsidR="00CE7E35" w:rsidRPr="00B95FD9" w:rsidRDefault="00CE7E35" w:rsidP="00D53C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261F" w:rsidRPr="00270F08" w:rsidRDefault="0064261F" w:rsidP="006426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64261F" w:rsidRPr="00270F08" w:rsidRDefault="0064261F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Эй, разойдись честной народ!</w:t>
      </w:r>
    </w:p>
    <w:p w:rsidR="00CE7E35" w:rsidRPr="00B95FD9" w:rsidRDefault="00CE7E35" w:rsidP="00D53C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4261F" w:rsidRPr="00270F08" w:rsidRDefault="0064261F" w:rsidP="006426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64261F" w:rsidRPr="00270F08" w:rsidRDefault="0064261F" w:rsidP="00D53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К нам Масленица идёт!</w:t>
      </w:r>
    </w:p>
    <w:p w:rsidR="00D53CC8" w:rsidRPr="00270F08" w:rsidRDefault="00D53CC8" w:rsidP="00270F0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3CC8" w:rsidRPr="00270F08" w:rsidRDefault="00D53CC8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Звучит фонограмма «Вясна</w:t>
      </w:r>
      <w:r w:rsidR="00270F08">
        <w:rPr>
          <w:rFonts w:ascii="Times New Roman" w:hAnsi="Times New Roman" w:cs="Times New Roman"/>
          <w:b/>
          <w:i/>
          <w:sz w:val="28"/>
          <w:szCs w:val="28"/>
        </w:rPr>
        <w:t>-К</w:t>
      </w:r>
      <w:r w:rsidRPr="00270F08">
        <w:rPr>
          <w:rFonts w:ascii="Times New Roman" w:hAnsi="Times New Roman" w:cs="Times New Roman"/>
          <w:b/>
          <w:i/>
          <w:sz w:val="28"/>
          <w:szCs w:val="28"/>
        </w:rPr>
        <w:t>расна».</w:t>
      </w:r>
    </w:p>
    <w:p w:rsidR="000F1373" w:rsidRPr="00270F08" w:rsidRDefault="000F1373" w:rsidP="000F13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0F1373" w:rsidRPr="00270F08" w:rsidRDefault="000F1373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А теперь прошу всех подивиться, </w:t>
      </w:r>
    </w:p>
    <w:p w:rsidR="009C7360" w:rsidRDefault="000F1373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Как умеют у нас в посёлке веселиться!</w:t>
      </w:r>
    </w:p>
    <w:p w:rsidR="00270F08" w:rsidRPr="00270F08" w:rsidRDefault="00270F08" w:rsidP="007023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F08" w:rsidRDefault="00435299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с ложками «Бабушка»</w:t>
      </w:r>
    </w:p>
    <w:p w:rsidR="00435299" w:rsidRDefault="00435299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дети подготовительной группы д/с № 3</w:t>
      </w:r>
    </w:p>
    <w:p w:rsidR="00B95FD9" w:rsidRPr="00270F08" w:rsidRDefault="00B95FD9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Лукина</w:t>
      </w:r>
    </w:p>
    <w:p w:rsidR="00757A12" w:rsidRPr="00B95FD9" w:rsidRDefault="00757A12" w:rsidP="009C736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C7360" w:rsidRPr="00270F08" w:rsidRDefault="009C7360" w:rsidP="009C7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9C7360" w:rsidRPr="00270F08" w:rsidRDefault="009C7360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пожилой народ про веселье побольше нашего знает.</w:t>
      </w:r>
    </w:p>
    <w:p w:rsidR="009C7360" w:rsidRPr="00270F08" w:rsidRDefault="009C7360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Ох</w:t>
      </w:r>
      <w:r w:rsidR="009B79A6" w:rsidRPr="00270F08">
        <w:rPr>
          <w:rFonts w:ascii="Times New Roman" w:hAnsi="Times New Roman" w:cs="Times New Roman"/>
          <w:sz w:val="28"/>
          <w:szCs w:val="28"/>
        </w:rPr>
        <w:t>,</w:t>
      </w:r>
      <w:r w:rsidRPr="00270F08">
        <w:rPr>
          <w:rFonts w:ascii="Times New Roman" w:hAnsi="Times New Roman" w:cs="Times New Roman"/>
          <w:sz w:val="28"/>
          <w:szCs w:val="28"/>
        </w:rPr>
        <w:t xml:space="preserve"> какие песни для нас распевает!</w:t>
      </w:r>
    </w:p>
    <w:p w:rsidR="00270F08" w:rsidRPr="003C3ECD" w:rsidRDefault="00270F08" w:rsidP="0070230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70F08" w:rsidRDefault="00270F08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Песн</w:t>
      </w:r>
      <w:r w:rsidR="00572AD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70F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2ADE">
        <w:rPr>
          <w:rFonts w:ascii="Times New Roman" w:hAnsi="Times New Roman" w:cs="Times New Roman"/>
          <w:b/>
          <w:i/>
          <w:sz w:val="28"/>
          <w:szCs w:val="28"/>
        </w:rPr>
        <w:t>«Ой, зима-зима-зима»</w:t>
      </w:r>
    </w:p>
    <w:p w:rsidR="00572ADE" w:rsidRDefault="00572ADE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435299">
        <w:rPr>
          <w:rFonts w:ascii="Times New Roman" w:hAnsi="Times New Roman" w:cs="Times New Roman"/>
          <w:b/>
          <w:i/>
          <w:sz w:val="28"/>
          <w:szCs w:val="28"/>
        </w:rPr>
        <w:t>Барыня ты моя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72ADE" w:rsidRPr="00270F08" w:rsidRDefault="00572ADE" w:rsidP="00572A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«Ой, блины, блины, блины»</w:t>
      </w:r>
    </w:p>
    <w:p w:rsidR="001D6FB8" w:rsidRPr="00270F08" w:rsidRDefault="00572ADE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хор Совета ветеранов п. Кедровый</w:t>
      </w:r>
    </w:p>
    <w:p w:rsidR="00270F08" w:rsidRPr="003C3ECD" w:rsidRDefault="00270F08" w:rsidP="00FF4E6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сегодня на нашем веселье мы не молчим.</w:t>
      </w: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Победителей всероссийского конкурса наградить хотим!</w:t>
      </w:r>
    </w:p>
    <w:p w:rsidR="00757A12" w:rsidRPr="00B95FD9" w:rsidRDefault="00757A12" w:rsidP="00FF4E6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Перечислить их всех мы очень рады</w:t>
      </w: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И вручить позвольте им заслуженные награды!</w:t>
      </w:r>
    </w:p>
    <w:p w:rsidR="001D6FB8" w:rsidRPr="00270F08" w:rsidRDefault="001D6FB8" w:rsidP="00FF4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FB8" w:rsidRPr="00270F08" w:rsidRDefault="001D6FB8" w:rsidP="001D6F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Вручение дипломов «Радужная сова»</w:t>
      </w:r>
    </w:p>
    <w:p w:rsidR="001D6FB8" w:rsidRPr="003C3ECD" w:rsidRDefault="001D6FB8" w:rsidP="00FF4E6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F4E6A" w:rsidRPr="00270F08" w:rsidRDefault="00FF4E6A" w:rsidP="00FF4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9C7360" w:rsidRPr="00270F08" w:rsidRDefault="00FF4E6A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Кто пьёт - пейте, кто кушает - кушайте.</w:t>
      </w:r>
    </w:p>
    <w:p w:rsidR="00FF4E6A" w:rsidRPr="00270F08" w:rsidRDefault="00FF4E6A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кому нечего делать, то нас послушайте!</w:t>
      </w:r>
    </w:p>
    <w:p w:rsidR="000F2DA3" w:rsidRPr="003C3ECD" w:rsidRDefault="000F2DA3" w:rsidP="0070230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F4E6A" w:rsidRDefault="00FF4E6A" w:rsidP="00FF4E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Частушки под балалайку</w:t>
      </w:r>
    </w:p>
    <w:p w:rsidR="00270F08" w:rsidRDefault="00270F08" w:rsidP="00FF4E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Скоморохи)</w:t>
      </w:r>
    </w:p>
    <w:p w:rsidR="00270F08" w:rsidRDefault="00270F08" w:rsidP="003C3ECD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работаем в культуре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я, и мы вдвоём.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сочинили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вам пропоём!</w:t>
      </w:r>
    </w:p>
    <w:p w:rsidR="00270F08" w:rsidRPr="00572ADE" w:rsidRDefault="00270F08" w:rsidP="00270F08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труднее и трудней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Завлекать в ДК людей.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спектакль, хоть концерт - 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народу нет.</w:t>
      </w:r>
    </w:p>
    <w:p w:rsidR="00270F08" w:rsidRPr="00572ADE" w:rsidRDefault="00270F08" w:rsidP="00270F08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Молодое поколенье 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Мусорят и там и тут.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 такое удивленье – 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 пример они берут!</w:t>
      </w:r>
    </w:p>
    <w:p w:rsidR="00270F08" w:rsidRPr="00572ADE" w:rsidRDefault="00270F08" w:rsidP="00270F08">
      <w:pPr>
        <w:pStyle w:val="a3"/>
        <w:ind w:left="2124"/>
        <w:rPr>
          <w:rFonts w:ascii="Times New Roman" w:hAnsi="Times New Roman" w:cs="Times New Roman"/>
          <w:sz w:val="16"/>
          <w:szCs w:val="16"/>
        </w:rPr>
      </w:pP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мы: «Блин в натуре», 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Забывая о культуре.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стараемся беречь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свою родную речь.</w:t>
      </w:r>
    </w:p>
    <w:p w:rsidR="00270F08" w:rsidRPr="00572ADE" w:rsidRDefault="00270F08" w:rsidP="00270F0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раз! Да ещё раз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спели бы для вас.</w:t>
      </w:r>
    </w:p>
    <w:p w:rsid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надо уходить </w:t>
      </w:r>
    </w:p>
    <w:p w:rsidR="00270F08" w:rsidRPr="00270F08" w:rsidRDefault="00270F08" w:rsidP="00270F0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место уступить!</w:t>
      </w:r>
    </w:p>
    <w:p w:rsidR="00FF4E6A" w:rsidRPr="003C3ECD" w:rsidRDefault="00FF4E6A" w:rsidP="0070230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F2DA3" w:rsidRPr="00270F08" w:rsidRDefault="000F2DA3" w:rsidP="000F2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0F2DA3" w:rsidRPr="00270F08" w:rsidRDefault="000F2DA3" w:rsidP="000F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А школа </w:t>
      </w:r>
      <w:r w:rsidR="002805B6" w:rsidRPr="00270F08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270F08">
        <w:rPr>
          <w:rFonts w:ascii="Times New Roman" w:hAnsi="Times New Roman" w:cs="Times New Roman"/>
          <w:sz w:val="28"/>
          <w:szCs w:val="28"/>
        </w:rPr>
        <w:t>не только учёбою славится,</w:t>
      </w:r>
    </w:p>
    <w:p w:rsidR="000F2DA3" w:rsidRDefault="000F2DA3" w:rsidP="000F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Но есть в ней и певуньи-красавицы! </w:t>
      </w:r>
    </w:p>
    <w:p w:rsidR="00270F08" w:rsidRPr="003C3ECD" w:rsidRDefault="00270F08" w:rsidP="000F2DA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35299" w:rsidRPr="00435299" w:rsidRDefault="00270F08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9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435299" w:rsidRPr="00435299">
        <w:rPr>
          <w:rFonts w:ascii="Times New Roman" w:hAnsi="Times New Roman" w:cs="Times New Roman"/>
          <w:b/>
          <w:i/>
          <w:sz w:val="28"/>
          <w:szCs w:val="28"/>
        </w:rPr>
        <w:t xml:space="preserve"> «Валенки»</w:t>
      </w:r>
    </w:p>
    <w:p w:rsidR="000F2DA3" w:rsidRPr="00435299" w:rsidRDefault="00435299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299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</w:t>
      </w:r>
      <w:r w:rsidR="00270F08" w:rsidRPr="00435299">
        <w:rPr>
          <w:rFonts w:ascii="Times New Roman" w:hAnsi="Times New Roman" w:cs="Times New Roman"/>
          <w:b/>
          <w:i/>
          <w:sz w:val="28"/>
          <w:szCs w:val="28"/>
        </w:rPr>
        <w:t>Лия Л</w:t>
      </w:r>
      <w:r w:rsidR="00572ADE" w:rsidRPr="00435299">
        <w:rPr>
          <w:rFonts w:ascii="Times New Roman" w:hAnsi="Times New Roman" w:cs="Times New Roman"/>
          <w:b/>
          <w:i/>
          <w:sz w:val="28"/>
          <w:szCs w:val="28"/>
        </w:rPr>
        <w:t>арионова</w:t>
      </w:r>
      <w:r w:rsidR="00270F08" w:rsidRPr="00435299">
        <w:rPr>
          <w:rFonts w:ascii="Times New Roman" w:hAnsi="Times New Roman" w:cs="Times New Roman"/>
          <w:b/>
          <w:i/>
          <w:sz w:val="28"/>
          <w:szCs w:val="28"/>
        </w:rPr>
        <w:t xml:space="preserve"> и Анастасия</w:t>
      </w:r>
      <w:r w:rsidR="00572ADE" w:rsidRPr="00435299">
        <w:rPr>
          <w:rFonts w:ascii="Times New Roman" w:hAnsi="Times New Roman" w:cs="Times New Roman"/>
          <w:b/>
          <w:i/>
          <w:sz w:val="28"/>
          <w:szCs w:val="28"/>
        </w:rPr>
        <w:t xml:space="preserve"> Васильева</w:t>
      </w:r>
    </w:p>
    <w:p w:rsidR="00D57E7E" w:rsidRPr="003C3ECD" w:rsidRDefault="00D57E7E" w:rsidP="000F2DA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D6FB8" w:rsidRPr="00270F08" w:rsidRDefault="001D6FB8" w:rsidP="000F2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1D6FB8" w:rsidRPr="00270F08" w:rsidRDefault="005E12FB" w:rsidP="000F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праздник наш продолжается!</w:t>
      </w:r>
    </w:p>
    <w:p w:rsidR="005E12FB" w:rsidRPr="00270F08" w:rsidRDefault="005E12FB" w:rsidP="000F2D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5E12FB" w:rsidRPr="00270F08" w:rsidRDefault="005E12FB" w:rsidP="000F2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На нашем гулянье всё есть – убедитесь сами!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Блины с шашлыками,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Пироги с грибами,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Водка с селёдкой,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Ну и мы с друзьями!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уж мы вам приготовили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И песни и шутки!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lastRenderedPageBreak/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И конкурсы и прибаутки!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И сказочное представление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Всем на удивление!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Веселись, народ!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Праздник идет!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Мы Праздниками хвалимся,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На всю округу славимся!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На горках катаемся,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Пирогами объедаемся! 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Мы шашлыки поедаем, </w:t>
      </w:r>
    </w:p>
    <w:p w:rsidR="00D57E7E" w:rsidRPr="00270F08" w:rsidRDefault="0025085B" w:rsidP="00702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Да в игры игр</w:t>
      </w:r>
      <w:r w:rsidR="00D57E7E" w:rsidRPr="00270F08">
        <w:rPr>
          <w:rFonts w:ascii="Times New Roman" w:hAnsi="Times New Roman" w:cs="Times New Roman"/>
          <w:sz w:val="28"/>
          <w:szCs w:val="28"/>
        </w:rPr>
        <w:t>аем!</w:t>
      </w:r>
    </w:p>
    <w:p w:rsidR="00702302" w:rsidRPr="00270F08" w:rsidRDefault="00702302" w:rsidP="007023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Масленица – веселуха,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Масленица – поедуха!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Масленица блином дразнит!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Масленица русский праздник!</w:t>
      </w:r>
    </w:p>
    <w:p w:rsidR="003613DF" w:rsidRPr="00270F08" w:rsidRDefault="003613DF" w:rsidP="0036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Славный праздник «Масленица» празднуют русские люди </w:t>
      </w:r>
      <w:r w:rsidR="007723DF" w:rsidRPr="00270F08">
        <w:rPr>
          <w:rFonts w:ascii="Times New Roman" w:hAnsi="Times New Roman" w:cs="Times New Roman"/>
          <w:sz w:val="28"/>
          <w:szCs w:val="28"/>
        </w:rPr>
        <w:t>исстари</w:t>
      </w:r>
      <w:r w:rsidRPr="00270F08">
        <w:rPr>
          <w:rFonts w:ascii="Times New Roman" w:hAnsi="Times New Roman" w:cs="Times New Roman"/>
          <w:sz w:val="28"/>
          <w:szCs w:val="28"/>
        </w:rPr>
        <w:t>. И означает он время перехода с зимы на лето.</w:t>
      </w:r>
    </w:p>
    <w:p w:rsidR="003613DF" w:rsidRPr="00270F08" w:rsidRDefault="003613DF" w:rsidP="0036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ну, скажите устали от зимы?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Хотите весны?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167940" w:rsidRPr="00270F08" w:rsidRDefault="00167940" w:rsidP="00167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70F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3630A" w:rsidRPr="00270F08">
        <w:rPr>
          <w:rFonts w:ascii="Times New Roman" w:hAnsi="Times New Roman" w:cs="Times New Roman"/>
          <w:sz w:val="28"/>
          <w:szCs w:val="28"/>
        </w:rPr>
        <w:t>гуляем и празднуем</w:t>
      </w:r>
      <w:r w:rsidRPr="00270F08">
        <w:rPr>
          <w:rFonts w:ascii="Times New Roman" w:hAnsi="Times New Roman" w:cs="Times New Roman"/>
          <w:sz w:val="28"/>
          <w:szCs w:val="28"/>
        </w:rPr>
        <w:t>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787F" w:rsidRPr="00270F08" w:rsidRDefault="00F5100D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  <w:r w:rsidR="00270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87F" w:rsidRPr="00270F08">
        <w:rPr>
          <w:rFonts w:ascii="Times New Roman" w:hAnsi="Times New Roman" w:cs="Times New Roman"/>
          <w:sz w:val="28"/>
          <w:szCs w:val="28"/>
        </w:rPr>
        <w:t>Готовы играть, плясать и веселиться?!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Ответ.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это мы сейчас проверим!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940" w:rsidRPr="00270F08" w:rsidRDefault="0035787F" w:rsidP="00270F0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Провод</w:t>
      </w:r>
      <w:r w:rsidR="00167940" w:rsidRPr="00270F0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70F08">
        <w:rPr>
          <w:rFonts w:ascii="Times New Roman" w:hAnsi="Times New Roman" w:cs="Times New Roman"/>
          <w:b/>
          <w:i/>
          <w:sz w:val="28"/>
          <w:szCs w:val="28"/>
        </w:rPr>
        <w:t xml:space="preserve">тся </w:t>
      </w:r>
      <w:r w:rsidR="00167940" w:rsidRPr="00270F08">
        <w:rPr>
          <w:rFonts w:ascii="Times New Roman" w:hAnsi="Times New Roman" w:cs="Times New Roman"/>
          <w:b/>
          <w:i/>
          <w:sz w:val="28"/>
          <w:szCs w:val="28"/>
        </w:rPr>
        <w:t xml:space="preserve">русские забавы, </w:t>
      </w:r>
      <w:r w:rsidRPr="00270F0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167940" w:rsidRPr="00270F08">
        <w:rPr>
          <w:rFonts w:ascii="Times New Roman" w:hAnsi="Times New Roman" w:cs="Times New Roman"/>
          <w:b/>
          <w:i/>
          <w:sz w:val="28"/>
          <w:szCs w:val="28"/>
        </w:rPr>
        <w:t>ы и игры для детей и взрослых</w:t>
      </w:r>
      <w:r w:rsidR="00270F08" w:rsidRPr="00270F08">
        <w:rPr>
          <w:rFonts w:ascii="Times New Roman" w:hAnsi="Times New Roman" w:cs="Times New Roman"/>
          <w:b/>
          <w:i/>
          <w:sz w:val="28"/>
          <w:szCs w:val="28"/>
        </w:rPr>
        <w:t xml:space="preserve"> с вручением призов для победителей и поощрительные призы за участие.</w:t>
      </w:r>
    </w:p>
    <w:p w:rsidR="00270F08" w:rsidRPr="00270F08" w:rsidRDefault="00270F08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- валенок в цель;</w:t>
      </w:r>
      <w:r w:rsidR="0035787F" w:rsidRPr="00270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787F" w:rsidRPr="00270F08">
        <w:rPr>
          <w:rFonts w:ascii="Times New Roman" w:hAnsi="Times New Roman" w:cs="Times New Roman"/>
          <w:i/>
          <w:sz w:val="28"/>
          <w:szCs w:val="28"/>
        </w:rPr>
        <w:t xml:space="preserve">битва </w:t>
      </w:r>
      <w:r w:rsidRPr="00270F08">
        <w:rPr>
          <w:rFonts w:ascii="Times New Roman" w:hAnsi="Times New Roman" w:cs="Times New Roman"/>
          <w:i/>
          <w:sz w:val="28"/>
          <w:szCs w:val="28"/>
        </w:rPr>
        <w:t>на бревне;</w:t>
      </w:r>
      <w:r w:rsidR="0035787F" w:rsidRPr="00270F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- перетягивание каната;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- поднятие гири (мужчины);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поднятие гантели (женщины);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- кидание чурки;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 xml:space="preserve">- ходьба на чурбачках и ходулях; </w:t>
      </w:r>
    </w:p>
    <w:p w:rsidR="00167940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- бросание мяча в цель</w:t>
      </w:r>
      <w:r w:rsidR="00270F08">
        <w:rPr>
          <w:rFonts w:ascii="Times New Roman" w:hAnsi="Times New Roman" w:cs="Times New Roman"/>
          <w:i/>
          <w:sz w:val="28"/>
          <w:szCs w:val="28"/>
        </w:rPr>
        <w:t>;</w:t>
      </w:r>
    </w:p>
    <w:p w:rsidR="00F5100D" w:rsidRPr="00270F08" w:rsidRDefault="00167940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0F08">
        <w:rPr>
          <w:rFonts w:ascii="Times New Roman" w:hAnsi="Times New Roman" w:cs="Times New Roman"/>
          <w:i/>
          <w:sz w:val="28"/>
          <w:szCs w:val="28"/>
        </w:rPr>
        <w:t>- срезание конфет с завязанными глазами</w:t>
      </w:r>
      <w:r w:rsidR="0035787F" w:rsidRPr="00270F08">
        <w:rPr>
          <w:rFonts w:ascii="Times New Roman" w:hAnsi="Times New Roman" w:cs="Times New Roman"/>
          <w:i/>
          <w:sz w:val="28"/>
          <w:szCs w:val="28"/>
        </w:rPr>
        <w:t>.</w:t>
      </w:r>
    </w:p>
    <w:p w:rsidR="00F5100D" w:rsidRPr="00270F08" w:rsidRDefault="00F5100D" w:rsidP="0035787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787F" w:rsidRPr="00270F08" w:rsidRDefault="004A2157" w:rsidP="001064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3C3ECD">
        <w:rPr>
          <w:rFonts w:ascii="Times New Roman" w:hAnsi="Times New Roman" w:cs="Times New Roman"/>
          <w:b/>
          <w:i/>
          <w:sz w:val="28"/>
          <w:szCs w:val="28"/>
        </w:rPr>
        <w:t xml:space="preserve"> «Широка Масленица»</w:t>
      </w:r>
    </w:p>
    <w:p w:rsidR="0035787F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1.</w:t>
      </w:r>
      <w:r w:rsidR="0035787F" w:rsidRPr="00270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Ой, хорошо повеселились! Теперь пора и зиму проводить, да чучело </w:t>
      </w:r>
      <w:r w:rsidR="00850231" w:rsidRPr="00270F08">
        <w:rPr>
          <w:rFonts w:ascii="Times New Roman" w:hAnsi="Times New Roman" w:cs="Times New Roman"/>
          <w:sz w:val="28"/>
          <w:szCs w:val="28"/>
        </w:rPr>
        <w:t xml:space="preserve">масленицы </w:t>
      </w:r>
      <w:r w:rsidRPr="00270F08">
        <w:rPr>
          <w:rFonts w:ascii="Times New Roman" w:hAnsi="Times New Roman" w:cs="Times New Roman"/>
          <w:sz w:val="28"/>
          <w:szCs w:val="28"/>
        </w:rPr>
        <w:t>спалить!</w:t>
      </w:r>
    </w:p>
    <w:p w:rsidR="0035787F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2.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ну, становись хороводом! По старому обычаю чучело несут по кругу, и каждый может прикоснуться к нему и мысленно пожелать избавиться от того, что ему мешает.</w:t>
      </w:r>
    </w:p>
    <w:p w:rsidR="0035787F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1.</w:t>
      </w:r>
      <w:r w:rsidR="0035787F" w:rsidRPr="00270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От плохих мыслей, от болезней, от вредных привычек, ну и так далее. А когда чучело сгорит, то сгорит и всё что </w:t>
      </w:r>
      <w:r w:rsidR="00DA66EF" w:rsidRPr="00270F08">
        <w:rPr>
          <w:rFonts w:ascii="Times New Roman" w:hAnsi="Times New Roman" w:cs="Times New Roman"/>
          <w:sz w:val="28"/>
          <w:szCs w:val="28"/>
        </w:rPr>
        <w:t>н</w:t>
      </w:r>
      <w:r w:rsidRPr="00270F08">
        <w:rPr>
          <w:rFonts w:ascii="Times New Roman" w:hAnsi="Times New Roman" w:cs="Times New Roman"/>
          <w:sz w:val="28"/>
          <w:szCs w:val="28"/>
        </w:rPr>
        <w:t>ам мешало.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7F" w:rsidRPr="00270F08" w:rsidRDefault="0035787F" w:rsidP="00DA66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Чучело несут по кругу и потом ставят в центр на горку.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940" w:rsidRDefault="00167940" w:rsidP="001064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08">
        <w:rPr>
          <w:rFonts w:ascii="Times New Roman" w:hAnsi="Times New Roman" w:cs="Times New Roman"/>
          <w:b/>
          <w:i/>
          <w:sz w:val="28"/>
          <w:szCs w:val="28"/>
        </w:rPr>
        <w:t>Все идут хороводом и повторяют концовку каждой строки.</w:t>
      </w:r>
    </w:p>
    <w:p w:rsidR="00270F08" w:rsidRPr="00270F08" w:rsidRDefault="00270F08" w:rsidP="001064C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787F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2.</w:t>
      </w:r>
      <w:r w:rsidR="0035787F" w:rsidRPr="00270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787F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>А теперь пока чучело горит, мы все идём по кругу, по часовой стрелке, как солнышко!</w:t>
      </w:r>
    </w:p>
    <w:p w:rsidR="0035787F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1.</w:t>
      </w:r>
    </w:p>
    <w:p w:rsidR="000C6AF7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ЯРОЕ КУДРИ ЗЛАТЫЕ ОЧИ ЯСНЫЕ </w:t>
      </w:r>
    </w:p>
    <w:p w:rsidR="007F2017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7F2017" w:rsidRPr="00270F08">
        <w:rPr>
          <w:rFonts w:ascii="Times New Roman" w:hAnsi="Times New Roman" w:cs="Times New Roman"/>
          <w:b/>
          <w:sz w:val="28"/>
          <w:szCs w:val="28"/>
        </w:rPr>
        <w:t>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0C6AF7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СВЕТЛОЕ ЗЛАТЫМ СОКОЛОМ РАСПЕРИ КРЫЛА </w:t>
      </w:r>
    </w:p>
    <w:p w:rsidR="007F2017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1.</w:t>
      </w:r>
    </w:p>
    <w:p w:rsidR="000C6AF7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ЧИСТОЕ РАЗБУДИ ВЕСНУ ЗИМУ ОТПУСТИ </w:t>
      </w:r>
    </w:p>
    <w:p w:rsidR="007F2017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>Скоморох 2.</w:t>
      </w:r>
    </w:p>
    <w:p w:rsidR="000C6AF7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ЖГУЧЕЕ КРОВЬ КИПУЧАЯ ЯРЬ ГОРЮЧАЯ </w:t>
      </w:r>
    </w:p>
    <w:p w:rsidR="007F2017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7F2017" w:rsidRPr="00270F08">
        <w:rPr>
          <w:rFonts w:ascii="Times New Roman" w:hAnsi="Times New Roman" w:cs="Times New Roman"/>
          <w:b/>
          <w:sz w:val="28"/>
          <w:szCs w:val="28"/>
        </w:rPr>
        <w:t>1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0C6AF7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СЛАВНОЕ ВЕСНА ВО ЧЕРЕД ИДЕТ СПРАВНАЯ </w:t>
      </w:r>
    </w:p>
    <w:p w:rsidR="007F2017" w:rsidRPr="00270F08" w:rsidRDefault="00270F08" w:rsidP="0035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0F08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7F2017" w:rsidRPr="00270F08">
        <w:rPr>
          <w:rFonts w:ascii="Times New Roman" w:hAnsi="Times New Roman" w:cs="Times New Roman"/>
          <w:b/>
          <w:sz w:val="28"/>
          <w:szCs w:val="28"/>
        </w:rPr>
        <w:t>2</w:t>
      </w:r>
      <w:r w:rsidRPr="00270F08">
        <w:rPr>
          <w:rFonts w:ascii="Times New Roman" w:hAnsi="Times New Roman" w:cs="Times New Roman"/>
          <w:b/>
          <w:sz w:val="28"/>
          <w:szCs w:val="28"/>
        </w:rPr>
        <w:t>.</w:t>
      </w:r>
    </w:p>
    <w:p w:rsidR="00676D1A" w:rsidRPr="00270F08" w:rsidRDefault="0035787F" w:rsidP="0035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F08">
        <w:rPr>
          <w:rFonts w:ascii="Times New Roman" w:hAnsi="Times New Roman" w:cs="Times New Roman"/>
          <w:sz w:val="28"/>
          <w:szCs w:val="28"/>
        </w:rPr>
        <w:t xml:space="preserve">ОГНЬ-ОГОНЬ ПЛАМЯ ВВЫСЬ ЛЕТИ СВАРГУ РАСПАЛИ ЗЕМЛЮ ОСВЕТИ! </w:t>
      </w:r>
    </w:p>
    <w:sectPr w:rsidR="00676D1A" w:rsidRPr="00270F08" w:rsidSect="00270F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55" w:rsidRDefault="00CA6955" w:rsidP="003C3ECD">
      <w:pPr>
        <w:spacing w:after="0" w:line="240" w:lineRule="auto"/>
      </w:pPr>
      <w:r>
        <w:separator/>
      </w:r>
    </w:p>
  </w:endnote>
  <w:endnote w:type="continuationSeparator" w:id="1">
    <w:p w:rsidR="00CA6955" w:rsidRDefault="00CA6955" w:rsidP="003C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235"/>
      <w:docPartObj>
        <w:docPartGallery w:val="Page Numbers (Bottom of Page)"/>
        <w:docPartUnique/>
      </w:docPartObj>
    </w:sdtPr>
    <w:sdtContent>
      <w:p w:rsidR="003C3ECD" w:rsidRDefault="003C3ECD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C3ECD" w:rsidRDefault="003C3E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55" w:rsidRDefault="00CA6955" w:rsidP="003C3ECD">
      <w:pPr>
        <w:spacing w:after="0" w:line="240" w:lineRule="auto"/>
      </w:pPr>
      <w:r>
        <w:separator/>
      </w:r>
    </w:p>
  </w:footnote>
  <w:footnote w:type="continuationSeparator" w:id="1">
    <w:p w:rsidR="00CA6955" w:rsidRDefault="00CA6955" w:rsidP="003C3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87F"/>
    <w:rsid w:val="00002C98"/>
    <w:rsid w:val="000C6AF7"/>
    <w:rsid w:val="000F1373"/>
    <w:rsid w:val="000F2DA3"/>
    <w:rsid w:val="001064C7"/>
    <w:rsid w:val="00167940"/>
    <w:rsid w:val="001D6FB8"/>
    <w:rsid w:val="0025085B"/>
    <w:rsid w:val="00270F08"/>
    <w:rsid w:val="002805B6"/>
    <w:rsid w:val="0035787F"/>
    <w:rsid w:val="003613DF"/>
    <w:rsid w:val="003C3ECD"/>
    <w:rsid w:val="003D41F8"/>
    <w:rsid w:val="00435299"/>
    <w:rsid w:val="004A2157"/>
    <w:rsid w:val="00516AC2"/>
    <w:rsid w:val="00572ADE"/>
    <w:rsid w:val="005E12FB"/>
    <w:rsid w:val="005F55CF"/>
    <w:rsid w:val="006333DA"/>
    <w:rsid w:val="0064261F"/>
    <w:rsid w:val="00676D1A"/>
    <w:rsid w:val="00702302"/>
    <w:rsid w:val="00723F82"/>
    <w:rsid w:val="00757A12"/>
    <w:rsid w:val="007723DF"/>
    <w:rsid w:val="007F2017"/>
    <w:rsid w:val="00827482"/>
    <w:rsid w:val="00850231"/>
    <w:rsid w:val="008E602B"/>
    <w:rsid w:val="009310C9"/>
    <w:rsid w:val="009B79A6"/>
    <w:rsid w:val="009C7360"/>
    <w:rsid w:val="00A020B0"/>
    <w:rsid w:val="00A3630A"/>
    <w:rsid w:val="00B95FD9"/>
    <w:rsid w:val="00CA6955"/>
    <w:rsid w:val="00CE7E35"/>
    <w:rsid w:val="00D41510"/>
    <w:rsid w:val="00D53CC8"/>
    <w:rsid w:val="00D57E7E"/>
    <w:rsid w:val="00DA66EF"/>
    <w:rsid w:val="00DD64E9"/>
    <w:rsid w:val="00F26A11"/>
    <w:rsid w:val="00F46871"/>
    <w:rsid w:val="00F5100D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ECD"/>
  </w:style>
  <w:style w:type="paragraph" w:styleId="a6">
    <w:name w:val="footer"/>
    <w:basedOn w:val="a"/>
    <w:link w:val="a7"/>
    <w:uiPriority w:val="99"/>
    <w:unhideWhenUsed/>
    <w:rsid w:val="003C3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2018-03-17T07:47:00Z</cp:lastPrinted>
  <dcterms:created xsi:type="dcterms:W3CDTF">2018-03-12T05:08:00Z</dcterms:created>
  <dcterms:modified xsi:type="dcterms:W3CDTF">2018-07-13T04:15:00Z</dcterms:modified>
</cp:coreProperties>
</file>