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C6" w:rsidRDefault="001313A2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4AC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74AC6">
        <w:rPr>
          <w:rFonts w:ascii="Times New Roman" w:hAnsi="Times New Roman" w:cs="Times New Roman"/>
          <w:b/>
          <w:bCs/>
          <w:sz w:val="28"/>
          <w:szCs w:val="28"/>
        </w:rPr>
        <w:t>ЦЕНАРИЙ</w:t>
      </w:r>
      <w:r w:rsidRPr="00074A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13A2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праздничного </w:t>
      </w:r>
      <w:r w:rsidR="001313A2" w:rsidRPr="00074AC6">
        <w:rPr>
          <w:rFonts w:ascii="Times New Roman" w:hAnsi="Times New Roman" w:cs="Times New Roman"/>
          <w:b/>
          <w:bCs/>
          <w:sz w:val="28"/>
          <w:szCs w:val="28"/>
        </w:rPr>
        <w:t>концерта «</w:t>
      </w:r>
      <w:r>
        <w:rPr>
          <w:rFonts w:ascii="Times New Roman" w:hAnsi="Times New Roman" w:cs="Times New Roman"/>
          <w:b/>
          <w:bCs/>
          <w:sz w:val="28"/>
          <w:szCs w:val="28"/>
        </w:rPr>
        <w:t>Любимым женщинам</w:t>
      </w:r>
      <w:r w:rsidR="001313A2" w:rsidRPr="00074A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честь Международного женского дня</w:t>
      </w: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жителей городка</w:t>
      </w:r>
    </w:p>
    <w:p w:rsidR="00074AC6" w:rsidRDefault="00074AC6" w:rsidP="00074AC6">
      <w:pPr>
        <w:pStyle w:val="a7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8 марта 2022 г.</w:t>
      </w:r>
    </w:p>
    <w:p w:rsidR="00074AC6" w:rsidRDefault="00074AC6" w:rsidP="00074AC6">
      <w:pPr>
        <w:pStyle w:val="a7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проведения: зрительный зал</w:t>
      </w:r>
    </w:p>
    <w:p w:rsidR="00074AC6" w:rsidRPr="00074AC6" w:rsidRDefault="00074AC6" w:rsidP="00074AC6">
      <w:pPr>
        <w:pStyle w:val="a7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проведения: с 14.00</w:t>
      </w:r>
    </w:p>
    <w:p w:rsidR="00B21AED" w:rsidRDefault="00B21AED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C6" w:rsidRPr="00DA3C8C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/>
          <w:bCs/>
          <w:i/>
          <w:sz w:val="28"/>
          <w:szCs w:val="28"/>
        </w:rPr>
        <w:t>Перед началом концерта за 30 минут</w:t>
      </w:r>
    </w:p>
    <w:p w:rsidR="00074AC6" w:rsidRPr="00DA3C8C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047B3" w:rsidRDefault="00074AC6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В фойе выступление оркестра духовых инструментов «Гвардеец» </w:t>
      </w:r>
    </w:p>
    <w:p w:rsidR="00074AC6" w:rsidRPr="00DA3C8C" w:rsidRDefault="00074AC6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с праздничной программой «Для вас, милые женщины» </w:t>
      </w:r>
    </w:p>
    <w:p w:rsidR="00074AC6" w:rsidRPr="00DA3C8C" w:rsidRDefault="00074AC6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(руководитель Юрий Шмаков)</w:t>
      </w: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AC6" w:rsidRPr="00DA3C8C" w:rsidRDefault="00074AC6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В фойе организованы:</w:t>
      </w: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AC6" w:rsidRPr="00DA3C8C" w:rsidRDefault="00074AC6" w:rsidP="00074AC6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- фото зона «Первые цветы» (ответственная Татьяна Ванюхина);</w:t>
      </w:r>
    </w:p>
    <w:p w:rsidR="00074AC6" w:rsidRPr="00DA3C8C" w:rsidRDefault="00074AC6" w:rsidP="00074AC6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- выставк</w:t>
      </w:r>
      <w:r w:rsidR="00DA3C8C" w:rsidRPr="00DA3C8C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A3C8C"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рисунков на мольбертах </w:t>
      </w:r>
      <w:r w:rsidRPr="00DA3C8C">
        <w:rPr>
          <w:rFonts w:ascii="Times New Roman" w:hAnsi="Times New Roman" w:cs="Times New Roman"/>
          <w:bCs/>
          <w:i/>
          <w:sz w:val="28"/>
          <w:szCs w:val="28"/>
        </w:rPr>
        <w:t>изостудии «Волшебная кисточка»</w:t>
      </w:r>
      <w:r w:rsidR="00DA3C8C"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 (руководитель Вероника Мерзлякова);</w:t>
      </w:r>
    </w:p>
    <w:p w:rsidR="00DA3C8C" w:rsidRPr="00DA3C8C" w:rsidRDefault="00DA3C8C" w:rsidP="00074AC6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- совместная выставка рукодельниц клубов «Посиделки» и «Ветеран» (ответственная Марина Орлова)</w:t>
      </w:r>
    </w:p>
    <w:p w:rsidR="00DA3C8C" w:rsidRPr="00DA3C8C" w:rsidRDefault="00DA3C8C" w:rsidP="00074AC6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</w:p>
    <w:p w:rsidR="00DA3C8C" w:rsidRPr="00DA3C8C" w:rsidRDefault="00DA3C8C" w:rsidP="00DA3C8C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Перед зрительным залом на телевизоре заставка «С 8 марта»</w:t>
      </w:r>
    </w:p>
    <w:p w:rsidR="00DA3C8C" w:rsidRPr="00DA3C8C" w:rsidRDefault="00DA3C8C" w:rsidP="00DA3C8C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A3C8C" w:rsidRDefault="00DA3C8C" w:rsidP="00DA3C8C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 xml:space="preserve">В зрительном зале перед началом концерта звучат тематические мелодии </w:t>
      </w:r>
    </w:p>
    <w:p w:rsidR="00DA3C8C" w:rsidRPr="00DA3C8C" w:rsidRDefault="00DA3C8C" w:rsidP="00DA3C8C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 сцене свет приглушен, на экране заставка – «8 Марта»</w:t>
      </w:r>
    </w:p>
    <w:p w:rsidR="00074AC6" w:rsidRDefault="00074AC6" w:rsidP="00DA3C8C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</w:t>
      </w:r>
    </w:p>
    <w:p w:rsidR="00DA3C8C" w:rsidRDefault="00DA3C8C" w:rsidP="00B21AE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C8C" w:rsidRDefault="00DA3C8C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A3C8C">
        <w:rPr>
          <w:rFonts w:ascii="Times New Roman" w:hAnsi="Times New Roman" w:cs="Times New Roman"/>
          <w:bCs/>
          <w:i/>
          <w:sz w:val="28"/>
          <w:szCs w:val="28"/>
        </w:rPr>
        <w:t>Свет в зрительном зале гаснет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DA3C8C" w:rsidRPr="00DA3C8C" w:rsidRDefault="00DA3C8C" w:rsidP="00B21AED">
      <w:pPr>
        <w:pStyle w:val="a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На сцене свет увеличивается.</w:t>
      </w:r>
    </w:p>
    <w:p w:rsidR="00074AC6" w:rsidRDefault="00074AC6" w:rsidP="00B21AED">
      <w:pPr>
        <w:pStyle w:val="a7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313A2" w:rsidRPr="00074AC6" w:rsidRDefault="001313A2" w:rsidP="00B21AE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Звучит торжественная музыкальная тема</w:t>
      </w:r>
    </w:p>
    <w:p w:rsidR="001313A2" w:rsidRPr="00074AC6" w:rsidRDefault="001313A2" w:rsidP="00B21AED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правой кулисы </w:t>
      </w:r>
      <w:r w:rsidRP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</w:t>
      </w:r>
      <w:r w:rsid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ит </w:t>
      </w:r>
      <w:r w:rsidRP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</w:t>
      </w:r>
      <w:r w:rsid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</w:t>
      </w:r>
    </w:p>
    <w:p w:rsidR="00B21AED" w:rsidRPr="00074AC6" w:rsidRDefault="00B21AED" w:rsidP="00B21AED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074AC6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313A2" w:rsidRPr="00074A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i/>
          <w:sz w:val="28"/>
          <w:szCs w:val="28"/>
          <w:lang w:eastAsia="ru-RU"/>
        </w:rPr>
        <w:t>(с пафосом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) Добрый день, дорогие товарищи! Позвольте от лица работников культуры поздравить всех присутствующих с Международным женским Днем 8 марта.</w:t>
      </w:r>
    </w:p>
    <w:p w:rsidR="00450294" w:rsidRPr="00074AC6" w:rsidRDefault="0045029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ab/>
        <w:t>Что-то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моему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не очень. Слишком пафосно.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Попробую так: Милые, любимые, желанные</w:t>
      </w:r>
      <w:r w:rsidR="007A029A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... Нет, так </w:t>
      </w:r>
      <w:proofErr w:type="gramStart"/>
      <w:r w:rsidR="007A029A" w:rsidRPr="00074AC6">
        <w:rPr>
          <w:rFonts w:ascii="Times New Roman" w:hAnsi="Times New Roman" w:cs="Times New Roman"/>
          <w:sz w:val="28"/>
          <w:szCs w:val="28"/>
          <w:lang w:eastAsia="ru-RU"/>
        </w:rPr>
        <w:t>слишком лично</w:t>
      </w:r>
      <w:proofErr w:type="gramEnd"/>
      <w:r w:rsidR="007A029A" w:rsidRPr="00074AC6">
        <w:rPr>
          <w:rFonts w:ascii="Times New Roman" w:hAnsi="Times New Roman" w:cs="Times New Roman"/>
          <w:sz w:val="28"/>
          <w:szCs w:val="28"/>
          <w:lang w:eastAsia="ru-RU"/>
        </w:rPr>
        <w:t>. Что-то я совс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>ем разучился поздравлять. Но ни</w:t>
      </w:r>
      <w:r w:rsidR="007A029A" w:rsidRPr="00074AC6">
        <w:rPr>
          <w:rFonts w:ascii="Times New Roman" w:hAnsi="Times New Roman" w:cs="Times New Roman"/>
          <w:sz w:val="28"/>
          <w:szCs w:val="28"/>
          <w:lang w:eastAsia="ru-RU"/>
        </w:rPr>
        <w:t>чего, сейчас вас, милые женщины, поздравит тот, кто умеет это делать.</w:t>
      </w:r>
    </w:p>
    <w:p w:rsidR="001313A2" w:rsidRPr="00074AC6" w:rsidRDefault="001313A2" w:rsidP="00A047B3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Дорогие женщины, вас п</w:t>
      </w:r>
      <w:r w:rsidR="007A029A" w:rsidRPr="00074AC6">
        <w:rPr>
          <w:rFonts w:ascii="Times New Roman" w:hAnsi="Times New Roman" w:cs="Times New Roman"/>
          <w:sz w:val="28"/>
          <w:szCs w:val="28"/>
          <w:lang w:eastAsia="ru-RU"/>
        </w:rPr>
        <w:t>оздравля</w:t>
      </w:r>
      <w:r w:rsidR="00B21AED" w:rsidRPr="00074A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B21AED" w:rsidRPr="00074AC6">
        <w:rPr>
          <w:rFonts w:ascii="Times New Roman" w:hAnsi="Times New Roman" w:cs="Times New Roman"/>
          <w:sz w:val="28"/>
          <w:szCs w:val="28"/>
          <w:lang w:eastAsia="ru-RU"/>
        </w:rPr>
        <w:t>глава посёлка</w:t>
      </w:r>
      <w:r w:rsidR="0013027A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 xml:space="preserve">Кедровый </w:t>
      </w:r>
      <w:proofErr w:type="spellStart"/>
      <w:r w:rsidR="0013027A" w:rsidRPr="00074AC6">
        <w:rPr>
          <w:rFonts w:ascii="Times New Roman" w:hAnsi="Times New Roman" w:cs="Times New Roman"/>
          <w:sz w:val="28"/>
          <w:szCs w:val="28"/>
          <w:lang w:eastAsia="ru-RU"/>
        </w:rPr>
        <w:t>Дюбин</w:t>
      </w:r>
      <w:proofErr w:type="spellEnd"/>
      <w:r w:rsidR="0013027A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 Иванович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343E0" w:rsidRPr="00DA3C8C" w:rsidRDefault="00D40294" w:rsidP="00DA3C8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Фоновая мелодия</w:t>
      </w:r>
    </w:p>
    <w:p w:rsidR="001313A2" w:rsidRPr="00074AC6" w:rsidRDefault="001313A2" w:rsidP="00B21AED">
      <w:pPr>
        <w:pStyle w:val="a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Официальные поздравления </w:t>
      </w:r>
      <w:r w:rsidR="002072BB" w:rsidRPr="00074A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главы посёлка</w:t>
      </w:r>
    </w:p>
    <w:p w:rsidR="00B25CDA" w:rsidRPr="00074AC6" w:rsidRDefault="00B25CD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074AC6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Спасибо, уважаемы</w:t>
      </w:r>
      <w:r w:rsidR="006612D9" w:rsidRPr="00074AC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2D9" w:rsidRPr="00074AC6">
        <w:rPr>
          <w:rFonts w:ascii="Times New Roman" w:hAnsi="Times New Roman" w:cs="Times New Roman"/>
          <w:sz w:val="28"/>
          <w:szCs w:val="28"/>
          <w:lang w:eastAsia="ru-RU"/>
        </w:rPr>
        <w:t>Валентин Иванович</w:t>
      </w:r>
      <w:r w:rsidR="00A047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за добрые слова поздравлений</w:t>
      </w:r>
      <w:r w:rsidR="00A047B3">
        <w:rPr>
          <w:rFonts w:ascii="Times New Roman" w:hAnsi="Times New Roman" w:cs="Times New Roman"/>
          <w:sz w:val="28"/>
          <w:szCs w:val="28"/>
          <w:lang w:eastAsia="ru-RU"/>
        </w:rPr>
        <w:t>. Предлагаем В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ам занять почетн</w:t>
      </w:r>
      <w:r w:rsidR="006612D9" w:rsidRPr="00074A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е мест</w:t>
      </w:r>
      <w:r w:rsidR="006612D9" w:rsidRPr="00074A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в зрительном зале</w:t>
      </w:r>
      <w:r w:rsidR="00A047B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343E0" w:rsidRPr="00074AC6" w:rsidRDefault="007343E0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6612D9" w:rsidP="007343E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Фоновая мелодия</w:t>
      </w:r>
    </w:p>
    <w:p w:rsidR="006612D9" w:rsidRPr="00074AC6" w:rsidRDefault="006612D9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074AC6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027" w:rsidRPr="00074AC6">
        <w:rPr>
          <w:rFonts w:ascii="Times New Roman" w:hAnsi="Times New Roman" w:cs="Times New Roman"/>
          <w:sz w:val="28"/>
          <w:szCs w:val="28"/>
          <w:lang w:eastAsia="ru-RU"/>
        </w:rPr>
        <w:t>Дорогие мужчины, среди вас ещё есть те, кто дарит своим любимым сковородки, скалки, микроволновки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Pr="00074AC6">
        <w:rPr>
          <w:rFonts w:ascii="Times New Roman" w:hAnsi="Times New Roman" w:cs="Times New Roman"/>
          <w:i/>
          <w:sz w:val="28"/>
          <w:szCs w:val="28"/>
          <w:lang w:eastAsia="ru-RU"/>
        </w:rPr>
        <w:t>ждёт отклика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313A2" w:rsidRPr="00074AC6" w:rsidRDefault="00A23027" w:rsidP="00074AC6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Так не годится!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Дарить надо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Цветы! Духи! Украшения… Стихи… Песни, наконец!</w:t>
      </w:r>
    </w:p>
    <w:p w:rsidR="001313A2" w:rsidRPr="00074AC6" w:rsidRDefault="00A23027" w:rsidP="00074AC6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И это очень хорошо, что вы пригласили своих женщин к нам на концерт. Здесь как раз будут звучать песни. А как я уже сказал</w:t>
      </w:r>
      <w:r w:rsidR="00007925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песня – это хороший подарок?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а сцене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Вячеслав Полещук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с песней «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Любимая моя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74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3E0" w:rsidRPr="00074AC6" w:rsidRDefault="007343E0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4AC6" w:rsidRDefault="00A23027" w:rsidP="007343E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 </w:t>
      </w:r>
      <w:r w:rsidR="00BF623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Любимая моя</w:t>
      </w:r>
      <w:r w:rsidR="00BF623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1313A2" w:rsidRDefault="00074AC6" w:rsidP="007343E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A2302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Вячеслав Полещук</w:t>
      </w:r>
    </w:p>
    <w:p w:rsidR="00DA3C8C" w:rsidRDefault="00DA3C8C" w:rsidP="007343E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C8C" w:rsidRPr="00DA3C8C" w:rsidRDefault="00DA3C8C" w:rsidP="00DA3C8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143307" w:rsidRPr="00074AC6" w:rsidRDefault="00143307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074AC6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Когда-то Бог с огромным мешком подарков пролетал над миром и одаривал женщин.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Женщинам Индии он подарил трудолюбие, женщинам Африки — страстность…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Женщинам Франции — пикантность, женщинам Германии — хозяйственность, а женщинам Америки — деловитость.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D3323A" w:rsidRPr="00074A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когда он пролетал над Россией…</w:t>
      </w:r>
    </w:p>
    <w:p w:rsidR="001313A2" w:rsidRPr="00074AC6" w:rsidRDefault="00FB05B5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рямо над нашим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посёлк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ом…</w:t>
      </w:r>
    </w:p>
    <w:p w:rsidR="001313A2" w:rsidRPr="00074AC6" w:rsidRDefault="009E35B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го мешок порвался, все подарки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сыпались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133C" w:rsidRPr="00074AC6" w:rsidRDefault="0023133C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4AC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оследними</w:t>
      </w:r>
      <w:proofErr w:type="gramEnd"/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47B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с неба упали талант и красота.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Под этот волшебный дождь попали и участницы </w:t>
      </w:r>
      <w:r w:rsidR="0023133C" w:rsidRPr="00074AC6">
        <w:rPr>
          <w:rFonts w:ascii="Times New Roman" w:hAnsi="Times New Roman" w:cs="Times New Roman"/>
          <w:sz w:val="28"/>
          <w:szCs w:val="28"/>
          <w:lang w:eastAsia="ru-RU"/>
        </w:rPr>
        <w:t>вокаль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ной группы «</w:t>
      </w:r>
      <w:r w:rsidR="0023133C" w:rsidRPr="00074AC6">
        <w:rPr>
          <w:rFonts w:ascii="Times New Roman" w:hAnsi="Times New Roman" w:cs="Times New Roman"/>
          <w:sz w:val="28"/>
          <w:szCs w:val="28"/>
          <w:lang w:eastAsia="ru-RU"/>
        </w:rPr>
        <w:t>Знакомый мотив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DA3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Встречайте!</w:t>
      </w:r>
    </w:p>
    <w:p w:rsidR="0054403F" w:rsidRPr="00074AC6" w:rsidRDefault="0054403F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Default="003C7037" w:rsidP="0054403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"Берегите своих матерей"</w:t>
      </w:r>
    </w:p>
    <w:p w:rsidR="00DA3C8C" w:rsidRDefault="003C7037" w:rsidP="0054403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"Если женщина любит"</w:t>
      </w:r>
    </w:p>
    <w:p w:rsidR="003C7037" w:rsidRDefault="00DA3C8C" w:rsidP="0054403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вокальный ансамбль </w:t>
      </w:r>
      <w:r w:rsidR="003C703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"Знакомый мотив"</w:t>
      </w:r>
    </w:p>
    <w:p w:rsidR="00DA3C8C" w:rsidRDefault="00DA3C8C" w:rsidP="0054403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Ольга Самарина</w:t>
      </w:r>
    </w:p>
    <w:p w:rsidR="00A047B3" w:rsidRDefault="00A047B3" w:rsidP="00A047B3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047B3" w:rsidRPr="00A047B3" w:rsidRDefault="00A047B3" w:rsidP="00A047B3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047B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(Во время исполнения песни на экране видео соответствующие ролики о матери и распускающихся цветах)</w:t>
      </w:r>
    </w:p>
    <w:p w:rsidR="00A047B3" w:rsidRDefault="00A047B3" w:rsidP="0054403F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C8C" w:rsidRDefault="00DA3C8C" w:rsidP="00DA3C8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3133C" w:rsidRPr="00A047B3" w:rsidRDefault="00DA3C8C" w:rsidP="00A047B3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1313A2" w:rsidRPr="00074AC6" w:rsidRDefault="00DA3C8C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A2C44" w:rsidRPr="00074AC6">
        <w:rPr>
          <w:rFonts w:ascii="Times New Roman" w:hAnsi="Times New Roman" w:cs="Times New Roman"/>
          <w:sz w:val="28"/>
          <w:szCs w:val="28"/>
          <w:lang w:eastAsia="ru-RU"/>
        </w:rPr>
        <w:t>Что же является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лучш</w:t>
      </w:r>
      <w:r w:rsidR="00FA2C44" w:rsidRPr="00074AC6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украшение</w:t>
      </w:r>
      <w:r w:rsidR="00FA2C44" w:rsidRPr="00074AC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женщины?</w:t>
      </w:r>
    </w:p>
    <w:p w:rsidR="001313A2" w:rsidRPr="00074AC6" w:rsidRDefault="00FA2C4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Кто-то скажет -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муж!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Кто-то - бриллианты.</w:t>
      </w:r>
    </w:p>
    <w:p w:rsidR="001313A2" w:rsidRPr="00074AC6" w:rsidRDefault="00FA2C4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А я так скажу -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Лучшее украшение любой женщины — это ее </w:t>
      </w:r>
      <w:r w:rsidR="0023133C" w:rsidRPr="00074AC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ети!</w:t>
      </w:r>
    </w:p>
    <w:p w:rsidR="001313A2" w:rsidRPr="00074AC6" w:rsidRDefault="00FA2C44" w:rsidP="00FA2C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Именно поэтому</w:t>
      </w:r>
      <w:r w:rsidR="000A7DA5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номером нашей программы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танцевальный ансамбль "Карамельки"</w:t>
      </w:r>
      <w:r w:rsidR="00DA3C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2C44" w:rsidRPr="00074AC6" w:rsidRDefault="00FA2C44" w:rsidP="00FA2C4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C8C" w:rsidRDefault="00FA2C44" w:rsidP="00FA2C4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"Народный танец"</w:t>
      </w:r>
    </w:p>
    <w:p w:rsidR="00FA2C44" w:rsidRDefault="00DA3C8C" w:rsidP="00FA2C4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Исполняет танцевальный ансамбль </w:t>
      </w:r>
      <w:r w:rsidR="00FA2C44" w:rsidRPr="00074A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"Карамельки"</w:t>
      </w:r>
    </w:p>
    <w:p w:rsidR="00DA3C8C" w:rsidRDefault="00DA3C8C" w:rsidP="00FA2C4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Лишанская</w:t>
      </w:r>
      <w:proofErr w:type="spellEnd"/>
    </w:p>
    <w:p w:rsidR="002F2387" w:rsidRPr="002F2387" w:rsidRDefault="002F2387" w:rsidP="00FA2C4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2F2387">
        <w:rPr>
          <w:rFonts w:ascii="Times New Roman" w:hAnsi="Times New Roman" w:cs="Times New Roman"/>
          <w:i/>
          <w:sz w:val="28"/>
          <w:szCs w:val="28"/>
          <w:lang w:eastAsia="ru-RU"/>
        </w:rPr>
        <w:t>На экране видеозаставка с народными узорами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A3C8C" w:rsidRDefault="00DA3C8C" w:rsidP="00FA2C4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A3C8C" w:rsidRPr="00DA3C8C" w:rsidRDefault="00DA3C8C" w:rsidP="00FA2C44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FA2C44" w:rsidRPr="00074AC6" w:rsidRDefault="00FA2C44" w:rsidP="00FA2C44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A3C8C" w:rsidRPr="00DA3C8C" w:rsidRDefault="00DA3C8C" w:rsidP="00B21AED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1313A2" w:rsidRPr="00074AC6" w:rsidRDefault="008B6FDD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думаю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про свою жену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Какая она?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Красив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, умн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, добр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, хозяйственн</w:t>
      </w:r>
      <w:r w:rsidR="007F33CD" w:rsidRPr="00074AC6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313A2" w:rsidRPr="00074AC6" w:rsidRDefault="003B4F2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Вот и я думаю, как это </w:t>
      </w:r>
      <w:r w:rsidR="008B6FDD" w:rsidRPr="00074AC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одн</w:t>
      </w:r>
      <w:r w:rsidR="008B6FDD" w:rsidRPr="00074AC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всё </w:t>
      </w:r>
      <w:r w:rsidR="008B6FDD" w:rsidRPr="00074AC6">
        <w:rPr>
          <w:rFonts w:ascii="Times New Roman" w:hAnsi="Times New Roman" w:cs="Times New Roman"/>
          <w:sz w:val="28"/>
          <w:szCs w:val="28"/>
          <w:lang w:eastAsia="ru-RU"/>
        </w:rPr>
        <w:t>уд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ае</w:t>
      </w:r>
      <w:r w:rsidR="008B6FDD" w:rsidRPr="00074AC6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BF3B6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7D90" w:rsidRPr="00074AC6" w:rsidRDefault="005A7D90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4AC6">
        <w:rPr>
          <w:rFonts w:ascii="Times New Roman" w:hAnsi="Times New Roman" w:cs="Times New Roman"/>
          <w:sz w:val="28"/>
          <w:szCs w:val="28"/>
          <w:lang w:eastAsia="ru-RU"/>
        </w:rPr>
        <w:t>Не ужели</w:t>
      </w:r>
      <w:proofErr w:type="gramEnd"/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они все такие? А некоторые ещё и танцуют!</w:t>
      </w:r>
    </w:p>
    <w:p w:rsidR="00E72135" w:rsidRPr="00074AC6" w:rsidRDefault="00E72135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C8C" w:rsidRDefault="005A7D90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"Испанский танец"</w:t>
      </w:r>
    </w:p>
    <w:p w:rsidR="001313A2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Исполняют солисты </w:t>
      </w:r>
      <w:r w:rsidR="005A7D90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Лия Ларионова и Анна Сазонова</w:t>
      </w:r>
    </w:p>
    <w:p w:rsidR="002F2387" w:rsidRPr="002F2387" w:rsidRDefault="002F2387" w:rsidP="00E72135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Pr="002F23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экране видеозаставка, символизирующая огонь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DA3C8C" w:rsidRPr="00074AC6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C8C" w:rsidRDefault="002874D2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"Вместе и навсегда"</w:t>
      </w:r>
    </w:p>
    <w:p w:rsidR="002874D2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Исполняют </w:t>
      </w:r>
      <w:r w:rsidR="002874D2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Полина </w:t>
      </w:r>
      <w:proofErr w:type="spellStart"/>
      <w:r w:rsidR="002874D2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Лавренова</w:t>
      </w:r>
      <w:proofErr w:type="spellEnd"/>
      <w:r w:rsidR="002874D2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Игорь </w:t>
      </w:r>
      <w:proofErr w:type="spellStart"/>
      <w:r w:rsidR="002874D2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Остриков</w:t>
      </w:r>
      <w:proofErr w:type="spellEnd"/>
    </w:p>
    <w:p w:rsidR="00DA3C8C" w:rsidRPr="00074AC6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C8C" w:rsidRDefault="00B23895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"Куклы"</w:t>
      </w:r>
    </w:p>
    <w:p w:rsidR="00B23895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танцевальный ансамбль </w:t>
      </w:r>
      <w:r w:rsidR="00B23895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"Конфетти"</w:t>
      </w:r>
    </w:p>
    <w:p w:rsidR="00DA3C8C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2F2387" w:rsidRPr="002F2387" w:rsidRDefault="002F2387" w:rsidP="00E72135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23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(На экране заставка с названием номера и картины с изображением куклы)</w:t>
      </w:r>
    </w:p>
    <w:p w:rsidR="00DA3C8C" w:rsidRDefault="00DA3C8C" w:rsidP="00E721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3C8C" w:rsidRPr="00DA3C8C" w:rsidRDefault="00DA3C8C" w:rsidP="00DA3C8C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A07C9F" w:rsidRPr="00074AC6" w:rsidRDefault="00A07C9F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DA3C8C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ы подумай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>те мужчины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мы делали без женщин?! Кто нам дает </w:t>
      </w:r>
      <w:proofErr w:type="gramStart"/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це</w:t>
      </w:r>
      <w:r w:rsidR="002F238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ное — жизнь?</w:t>
      </w:r>
    </w:p>
    <w:p w:rsidR="001313A2" w:rsidRPr="00074AC6" w:rsidRDefault="00836887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енщина!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А кто воспитывает детей?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Женщина.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А кто создает уют в доме, поддерживает чистоту и порядок? Кормит, поит, моет, стирает, делает покупки, будит нас на работу, стоит в очередях</w:t>
      </w:r>
      <w:proofErr w:type="gramStart"/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2F2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74AC6">
        <w:rPr>
          <w:rFonts w:ascii="Times New Roman" w:hAnsi="Times New Roman" w:cs="Times New Roman"/>
          <w:sz w:val="28"/>
          <w:szCs w:val="28"/>
          <w:lang w:eastAsia="ru-RU"/>
        </w:rPr>
        <w:t>аконец, тратит</w:t>
      </w:r>
      <w:r w:rsidR="00836887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, что мы зарабатываем?</w:t>
      </w:r>
    </w:p>
    <w:p w:rsidR="001313A2" w:rsidRPr="00074AC6" w:rsidRDefault="009D668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ни — женщины!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А легко ли быть женщиной? Быть всегда изящной, красивой, уметь ждать, как никто другой?!</w:t>
      </w:r>
    </w:p>
    <w:p w:rsidR="001313A2" w:rsidRPr="00074AC6" w:rsidRDefault="009D668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Ой, как же я забыл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="000B6AC6" w:rsidRPr="00074AC6">
        <w:rPr>
          <w:rFonts w:ascii="Times New Roman" w:hAnsi="Times New Roman" w:cs="Times New Roman"/>
          <w:sz w:val="28"/>
          <w:szCs w:val="28"/>
          <w:lang w:eastAsia="ru-RU"/>
        </w:rPr>
        <w:t>Она уже заждалась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313A2" w:rsidRPr="00074AC6" w:rsidRDefault="009D668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енщин</w:t>
      </w:r>
      <w:r w:rsidR="000B6AC6" w:rsidRPr="00074A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313A2" w:rsidRPr="00074AC6" w:rsidRDefault="009D668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амечательная солистка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Тамара Смолкина!</w:t>
      </w:r>
    </w:p>
    <w:p w:rsidR="00C423BA" w:rsidRPr="00074AC6" w:rsidRDefault="00C423BA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31" w:rsidRDefault="009D668A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"Яркое платье"</w:t>
      </w:r>
    </w:p>
    <w:p w:rsidR="001313A2" w:rsidRDefault="00F86F31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9D668A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Тамара Смолкина</w:t>
      </w:r>
    </w:p>
    <w:p w:rsidR="002F2387" w:rsidRPr="002F2387" w:rsidRDefault="002F2387" w:rsidP="00C423BA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(Н</w:t>
      </w:r>
      <w:r w:rsidRPr="002F23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 экране видеоролик на тему «Цветущий яблоневый сад»)</w:t>
      </w:r>
    </w:p>
    <w:p w:rsidR="00F86F31" w:rsidRPr="00074AC6" w:rsidRDefault="00F86F31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74D2" w:rsidRDefault="002874D2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"Современный танец"</w:t>
      </w:r>
    </w:p>
    <w:p w:rsidR="00F86F31" w:rsidRDefault="00F86F31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2F238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коллектив танцевальной студий «Кедровские росы»</w:t>
      </w:r>
    </w:p>
    <w:p w:rsidR="002F2387" w:rsidRDefault="002F2387" w:rsidP="00C423B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Фризоргер</w:t>
      </w:r>
      <w:proofErr w:type="spellEnd"/>
    </w:p>
    <w:p w:rsidR="002F2387" w:rsidRPr="002F2387" w:rsidRDefault="002F2387" w:rsidP="00C423BA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F2387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(На экране видеоролик с морской природой)</w:t>
      </w:r>
    </w:p>
    <w:p w:rsidR="00F86F31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86F31" w:rsidRPr="00DA3C8C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D96FE3" w:rsidRPr="00074AC6" w:rsidRDefault="00D96FE3" w:rsidP="00B21AED">
      <w:pPr>
        <w:pStyle w:val="a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313A2" w:rsidRPr="00074AC6" w:rsidRDefault="00F86F31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F3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Вы заметили, друзья, что каждую весну улицы наш</w:t>
      </w:r>
      <w:r w:rsidR="000B6AC6" w:rsidRPr="00074AC6">
        <w:rPr>
          <w:rFonts w:ascii="Times New Roman" w:hAnsi="Times New Roman" w:cs="Times New Roman"/>
          <w:sz w:val="28"/>
          <w:szCs w:val="28"/>
          <w:lang w:eastAsia="ru-RU"/>
        </w:rPr>
        <w:t>его посёлка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преображаются, расцветают, и не только от того, что ярче светит солнце, а потому, что прекрасные женщины </w:t>
      </w:r>
      <w:r w:rsidR="00487254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наконец-то могут выйти </w:t>
      </w:r>
      <w:proofErr w:type="gramStart"/>
      <w:r w:rsidR="00487254" w:rsidRPr="00074AC6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gramEnd"/>
      <w:r w:rsidR="00487254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улицу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в изысканных нарядах.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О, мода, твое влияние поистине безгранично, все в твоей власти!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И пусть, друзья, мелькают годы —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И с ними вслед одна другой</w:t>
      </w:r>
      <w:proofErr w:type="gramStart"/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елькают </w:t>
      </w:r>
      <w:r w:rsidR="00354A19" w:rsidRPr="00074AC6">
        <w:rPr>
          <w:rFonts w:ascii="Times New Roman" w:hAnsi="Times New Roman" w:cs="Times New Roman"/>
          <w:sz w:val="28"/>
          <w:szCs w:val="28"/>
          <w:lang w:eastAsia="ru-RU"/>
        </w:rPr>
        <w:t>ветрян</w:t>
      </w:r>
      <w:r w:rsidR="00354A1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54A19" w:rsidRPr="00074A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моды,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Разнообразной чередой…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На сцене участни</w:t>
      </w:r>
      <w:r w:rsidR="004D00F3" w:rsidRPr="00074AC6">
        <w:rPr>
          <w:rFonts w:ascii="Times New Roman" w:hAnsi="Times New Roman" w:cs="Times New Roman"/>
          <w:sz w:val="28"/>
          <w:szCs w:val="28"/>
          <w:lang w:eastAsia="ru-RU"/>
        </w:rPr>
        <w:t>цы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театра мод</w:t>
      </w:r>
      <w:r w:rsidR="0023057C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53752C" w:rsidRPr="00074AC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6FE3" w:rsidRPr="00074AC6">
        <w:rPr>
          <w:rFonts w:ascii="Times New Roman" w:hAnsi="Times New Roman" w:cs="Times New Roman"/>
          <w:sz w:val="28"/>
          <w:szCs w:val="28"/>
          <w:lang w:eastAsia="ru-RU"/>
        </w:rPr>
        <w:t>Арго</w:t>
      </w:r>
      <w:r w:rsidR="0053752C" w:rsidRPr="00074AC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30302" w:rsidRPr="00074AC6" w:rsidRDefault="0043030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31" w:rsidRDefault="00D96FE3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 модной коллекции "Позитив"</w:t>
      </w:r>
    </w:p>
    <w:p w:rsidR="001313A2" w:rsidRDefault="00F86F31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театр мод </w:t>
      </w:r>
      <w:r w:rsidR="00D96FE3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"Арго"</w:t>
      </w:r>
    </w:p>
    <w:p w:rsidR="00354A19" w:rsidRDefault="00F86F31" w:rsidP="00354A19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Татьяна Ванюхина</w:t>
      </w:r>
    </w:p>
    <w:p w:rsidR="00F86F31" w:rsidRPr="00074AC6" w:rsidRDefault="00F86F31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6F31" w:rsidRDefault="00937000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"Выключи свет"</w:t>
      </w:r>
    </w:p>
    <w:p w:rsidR="00937000" w:rsidRDefault="00F86F31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937000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Полина </w:t>
      </w:r>
      <w:proofErr w:type="spellStart"/>
      <w:r w:rsidR="00937000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Лавренова</w:t>
      </w:r>
      <w:proofErr w:type="spellEnd"/>
      <w:r w:rsidR="00937000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F86F31" w:rsidRDefault="00F86F31" w:rsidP="0043030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6F31" w:rsidRPr="00DA3C8C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A07C9F" w:rsidRPr="00074AC6" w:rsidRDefault="00A07C9F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F86F31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F3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C9F" w:rsidRPr="00074AC6">
        <w:rPr>
          <w:rFonts w:ascii="Times New Roman" w:hAnsi="Times New Roman" w:cs="Times New Roman"/>
          <w:sz w:val="28"/>
          <w:szCs w:val="28"/>
          <w:lang w:eastAsia="ru-RU"/>
        </w:rPr>
        <w:t>Кто сказал, что женщины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лабый</w:t>
      </w:r>
      <w:r w:rsidR="00A07C9F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C40D71" w:rsidRPr="00074AC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тут одной д</w:t>
      </w:r>
      <w:r w:rsidR="00C40D71" w:rsidRPr="00074AC6">
        <w:rPr>
          <w:rFonts w:ascii="Times New Roman" w:hAnsi="Times New Roman" w:cs="Times New Roman"/>
          <w:sz w:val="28"/>
          <w:szCs w:val="28"/>
          <w:lang w:eastAsia="ru-RU"/>
        </w:rPr>
        <w:t>ев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очке вечером хотел помочь сумку донест</w:t>
      </w:r>
      <w:r w:rsidR="00C40D71" w:rsidRPr="00074AC6">
        <w:rPr>
          <w:rFonts w:ascii="Times New Roman" w:hAnsi="Times New Roman" w:cs="Times New Roman"/>
          <w:sz w:val="28"/>
          <w:szCs w:val="28"/>
          <w:lang w:eastAsia="ru-RU"/>
        </w:rPr>
        <w:t>и от ДК.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к руке прикоснулся, даже испугаться не успел, а </w:t>
      </w:r>
      <w:r w:rsidR="00C40D71" w:rsidRPr="00074AC6">
        <w:rPr>
          <w:rFonts w:ascii="Times New Roman" w:hAnsi="Times New Roman" w:cs="Times New Roman"/>
          <w:sz w:val="28"/>
          <w:szCs w:val="28"/>
          <w:lang w:eastAsia="ru-RU"/>
        </w:rPr>
        <w:t>красивый женский сапожок уже перед моим лицом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0D71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Очнулся в пункте скорой помощи от запаха нашатыря. А там одни женщины. Спрашивают – что с вами? Я промолчал – стыдно.</w:t>
      </w:r>
    </w:p>
    <w:p w:rsidR="001313A2" w:rsidRPr="00074AC6" w:rsidRDefault="00775F90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Да, а потом узнал</w:t>
      </w:r>
      <w:r w:rsidR="00F86F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что она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из танцевального коллектива?  Кто же знал…</w:t>
      </w:r>
    </w:p>
    <w:p w:rsidR="00A24F69" w:rsidRPr="00074AC6" w:rsidRDefault="00F86F31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Да, к</w:t>
      </w:r>
      <w:r w:rsidR="00A24F69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стати, они сейчас выступают. </w:t>
      </w:r>
    </w:p>
    <w:p w:rsidR="00A24F69" w:rsidRPr="00074AC6" w:rsidRDefault="00A24F69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A19" w:rsidRDefault="00354A19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6F31" w:rsidRDefault="001313A2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Тан</w:t>
      </w:r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</w:t>
      </w:r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</w:t>
      </w:r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Lordly</w:t>
      </w:r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8A2987" w:rsidRDefault="00F86F31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коллектив танцевальной студии </w:t>
      </w:r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  <w:proofErr w:type="spellStart"/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Hola</w:t>
      </w:r>
      <w:proofErr w:type="spellEnd"/>
      <w:r w:rsidR="008A2987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F86F31" w:rsidRDefault="00F86F31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F86F31" w:rsidRPr="00074AC6" w:rsidRDefault="00F86F31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6F31" w:rsidRDefault="005A29E4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"На встречу ветру"</w:t>
      </w:r>
    </w:p>
    <w:p w:rsidR="005A29E4" w:rsidRDefault="00F86F31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5A29E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сводный вокальный ансамбль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ДК</w:t>
      </w:r>
    </w:p>
    <w:p w:rsidR="00F86F31" w:rsidRPr="00074AC6" w:rsidRDefault="00F86F31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Ольга Самарина</w:t>
      </w:r>
    </w:p>
    <w:p w:rsidR="00F86F31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86F31" w:rsidRPr="00DA3C8C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8A2987" w:rsidRPr="00074AC6" w:rsidRDefault="008A2987" w:rsidP="008A298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13A2" w:rsidRPr="00074AC6" w:rsidRDefault="00F86F31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F3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13A2" w:rsidRPr="00F86F31">
        <w:rPr>
          <w:rFonts w:ascii="Times New Roman" w:hAnsi="Times New Roman" w:cs="Times New Roman"/>
          <w:i/>
          <w:sz w:val="28"/>
          <w:szCs w:val="28"/>
          <w:lang w:eastAsia="ru-RU"/>
        </w:rPr>
        <w:t>с восхищением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) Да, женщины — это прост</w:t>
      </w:r>
      <w:r w:rsidR="00E87164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о чудо! Сколько в них изящества,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мудрости,</w:t>
      </w:r>
      <w:r w:rsidR="00E87164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прозорливости, красоты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71289" w:rsidRPr="00074AC6" w:rsidRDefault="00E87164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И вновь н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а сцене 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Тамара Смолкина.</w:t>
      </w:r>
    </w:p>
    <w:p w:rsidR="00BF6FC2" w:rsidRPr="00074AC6" w:rsidRDefault="00BF6FC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31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"Какая ночка"</w:t>
      </w:r>
    </w:p>
    <w:p w:rsidR="001313A2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E8716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Тамара Смолкина</w:t>
      </w:r>
    </w:p>
    <w:p w:rsidR="00354A19" w:rsidRDefault="00354A19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(На экране видео ролик с видами  южной набережной г. Сочи)</w:t>
      </w:r>
    </w:p>
    <w:p w:rsidR="00F86F31" w:rsidRPr="00074AC6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D34BE" w:rsidRDefault="003D34BE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Видеоролик </w:t>
      </w:r>
      <w:r w:rsidR="00F86F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"П</w:t>
      </w: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есочное поздравление"</w:t>
      </w:r>
    </w:p>
    <w:p w:rsidR="00354A19" w:rsidRDefault="00354A19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Татьяна Ванюхина</w:t>
      </w:r>
    </w:p>
    <w:p w:rsidR="00F86F31" w:rsidRPr="00074AC6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6F31" w:rsidRDefault="00E87164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Синтезатор "Уличный фокусник"</w:t>
      </w:r>
    </w:p>
    <w:p w:rsidR="00E87164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E8716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дуэт "</w:t>
      </w:r>
      <w:proofErr w:type="spellStart"/>
      <w:r w:rsidR="00E8716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Артфэнтези</w:t>
      </w:r>
      <w:proofErr w:type="spellEnd"/>
      <w:r w:rsidR="00E8716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</w:t>
      </w:r>
    </w:p>
    <w:p w:rsidR="00F86F31" w:rsidRPr="00074AC6" w:rsidRDefault="00F86F31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Шавлак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Оксана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Поликашина</w:t>
      </w:r>
      <w:proofErr w:type="spellEnd"/>
    </w:p>
    <w:p w:rsidR="003D34BE" w:rsidRPr="00074AC6" w:rsidRDefault="003D34BE" w:rsidP="00BF6FC2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F6FC2" w:rsidRPr="00074AC6" w:rsidRDefault="003D34BE" w:rsidP="00B21AED">
      <w:pPr>
        <w:pStyle w:val="a7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ГЗК</w:t>
      </w: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Самый бездонный омут,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В котором мужчины тонут,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Тонут неотвратимо,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Это — глаза любимой!</w:t>
      </w:r>
    </w:p>
    <w:p w:rsidR="00143307" w:rsidRPr="00074AC6" w:rsidRDefault="00143307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Все, что жизнью обещано</w:t>
      </w:r>
      <w:proofErr w:type="gramStart"/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74AC6">
        <w:rPr>
          <w:rFonts w:ascii="Times New Roman" w:hAnsi="Times New Roman" w:cs="Times New Roman"/>
          <w:sz w:val="28"/>
          <w:szCs w:val="28"/>
          <w:lang w:eastAsia="ru-RU"/>
        </w:rPr>
        <w:t>се придет как весна,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Если рядом есть женщина,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br/>
        <w:t>Если любит она.</w:t>
      </w:r>
    </w:p>
    <w:p w:rsidR="00DD057C" w:rsidRPr="00074AC6" w:rsidRDefault="00DD057C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31" w:rsidRDefault="00E467AE" w:rsidP="00DD057C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"Песня о любви"</w:t>
      </w:r>
    </w:p>
    <w:p w:rsidR="001313A2" w:rsidRPr="00074AC6" w:rsidRDefault="00F86F31" w:rsidP="00DD057C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Исполняют </w:t>
      </w:r>
      <w:r w:rsidR="00E467AE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Полина </w:t>
      </w:r>
      <w:proofErr w:type="spellStart"/>
      <w:r w:rsidR="00E467AE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Лавренова</w:t>
      </w:r>
      <w:proofErr w:type="spellEnd"/>
      <w:r w:rsidR="00E467AE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Сергей Черепанов</w:t>
      </w:r>
    </w:p>
    <w:p w:rsidR="00CD4094" w:rsidRPr="00F86F31" w:rsidRDefault="00CD4094" w:rsidP="00CD409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094" w:rsidRPr="00074AC6" w:rsidRDefault="00CD4094" w:rsidP="00CD40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весенних первых дней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Марта всех дороже.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всей земле, для всех людей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Весна и женщины похожи.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Успехов вам, здоровья вам</w:t>
      </w:r>
      <w:proofErr w:type="gramStart"/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вам мы пожелаем!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первым праздником весны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сердечно поздравляем.</w:t>
      </w:r>
    </w:p>
    <w:p w:rsidR="00CD4094" w:rsidRPr="00074AC6" w:rsidRDefault="00CD4094" w:rsidP="00CD4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счастья и любви.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дороже всех подарков.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все сбудутся мечты</w:t>
      </w:r>
      <w:proofErr w:type="gramStart"/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день - 8 МАРТА!</w:t>
      </w:r>
    </w:p>
    <w:p w:rsidR="00E14911" w:rsidRPr="00074AC6" w:rsidRDefault="00E14911" w:rsidP="00CD4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31" w:rsidRPr="00DA3C8C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F86F31" w:rsidRDefault="00F86F31" w:rsidP="00CD4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11" w:rsidRPr="00074AC6" w:rsidRDefault="00F86F31" w:rsidP="00CD4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911"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завершить концерт на радостной ноте. А кто может порадовать женщин лучше всех? Конечно же</w:t>
      </w:r>
      <w:r w:rsidR="00097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911" w:rsidRPr="0007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</w:t>
      </w:r>
    </w:p>
    <w:p w:rsidR="00CD4094" w:rsidRPr="00074AC6" w:rsidRDefault="00CD4094" w:rsidP="00CD4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F31" w:rsidRDefault="00CD4094" w:rsidP="00CD409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"Весёлый танец"</w:t>
      </w:r>
    </w:p>
    <w:p w:rsidR="00CD4094" w:rsidRDefault="00F86F31" w:rsidP="00CD409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Исполняет танцевальная студия </w:t>
      </w:r>
      <w:r w:rsidR="00CD4094" w:rsidRPr="00074AC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"Кедровские росы"</w:t>
      </w:r>
    </w:p>
    <w:p w:rsidR="00F86F31" w:rsidRDefault="00F86F31" w:rsidP="00CD409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Руководитель Евгения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Фризоргер</w:t>
      </w:r>
      <w:proofErr w:type="spellEnd"/>
    </w:p>
    <w:p w:rsidR="0009727D" w:rsidRPr="0009727D" w:rsidRDefault="0009727D" w:rsidP="00CD4094">
      <w:pPr>
        <w:pStyle w:val="a7"/>
        <w:jc w:val="center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09727D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(На экране видео ролик с салютом) </w:t>
      </w:r>
    </w:p>
    <w:p w:rsidR="00F86F31" w:rsidRDefault="00F86F31" w:rsidP="00CD4094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6F31" w:rsidRPr="00DA3C8C" w:rsidRDefault="00F86F31" w:rsidP="00F86F31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A3C8C">
        <w:rPr>
          <w:rFonts w:ascii="Times New Roman" w:hAnsi="Times New Roman" w:cs="Times New Roman"/>
          <w:i/>
          <w:sz w:val="28"/>
          <w:szCs w:val="28"/>
          <w:lang w:eastAsia="ru-RU"/>
        </w:rPr>
        <w:t>Выход ведущего под музыкальную мелодию</w:t>
      </w:r>
    </w:p>
    <w:p w:rsidR="00AA5FE0" w:rsidRPr="00074AC6" w:rsidRDefault="00AA5FE0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3A2" w:rsidRPr="00074AC6" w:rsidRDefault="00F86F31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86F3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094" w:rsidRPr="00074AC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ценарий </w:t>
      </w:r>
      <w:r w:rsidR="00CD4094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сегодняшнего 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концерта мы честно довели до логического финала. Остались только пожелания.</w:t>
      </w:r>
    </w:p>
    <w:p w:rsidR="001313A2" w:rsidRPr="00074AC6" w:rsidRDefault="00BB057D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Пускай ваш женский праздник остается таким же светлым и романтич</w:t>
      </w:r>
      <w:r w:rsidR="006724BF" w:rsidRPr="00074AC6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>м, а у вас, дорогие женщины</w:t>
      </w:r>
      <w:r w:rsidRPr="00074A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13A2" w:rsidRPr="00074AC6">
        <w:rPr>
          <w:rFonts w:ascii="Times New Roman" w:hAnsi="Times New Roman" w:cs="Times New Roman"/>
          <w:sz w:val="28"/>
          <w:szCs w:val="28"/>
          <w:lang w:eastAsia="ru-RU"/>
        </w:rPr>
        <w:t xml:space="preserve"> пусть будет больше радости в каждом дне.</w:t>
      </w:r>
    </w:p>
    <w:p w:rsidR="001313A2" w:rsidRPr="00074AC6" w:rsidRDefault="001313A2" w:rsidP="00F86F31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74AC6">
        <w:rPr>
          <w:rFonts w:ascii="Times New Roman" w:hAnsi="Times New Roman" w:cs="Times New Roman"/>
          <w:sz w:val="28"/>
          <w:szCs w:val="28"/>
          <w:lang w:eastAsia="ru-RU"/>
        </w:rPr>
        <w:t>С праздником, с Международным женским днем!</w:t>
      </w:r>
    </w:p>
    <w:p w:rsidR="000245A9" w:rsidRPr="00074AC6" w:rsidRDefault="000245A9" w:rsidP="00B21AED">
      <w:pPr>
        <w:pStyle w:val="a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313A2" w:rsidRPr="00074AC6" w:rsidRDefault="001313A2" w:rsidP="00B21AE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313A2" w:rsidRPr="00074AC6" w:rsidSect="00074A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D7" w:rsidRDefault="003A65D7" w:rsidP="008C70D5">
      <w:r>
        <w:separator/>
      </w:r>
    </w:p>
  </w:endnote>
  <w:endnote w:type="continuationSeparator" w:id="0">
    <w:p w:rsidR="003A65D7" w:rsidRDefault="003A65D7" w:rsidP="008C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27046"/>
      <w:docPartObj>
        <w:docPartGallery w:val="Page Numbers (Bottom of Page)"/>
        <w:docPartUnique/>
      </w:docPartObj>
    </w:sdtPr>
    <w:sdtEndPr/>
    <w:sdtContent>
      <w:p w:rsidR="008C70D5" w:rsidRDefault="008C70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27D">
          <w:rPr>
            <w:noProof/>
          </w:rPr>
          <w:t>2</w:t>
        </w:r>
        <w:r>
          <w:fldChar w:fldCharType="end"/>
        </w:r>
      </w:p>
    </w:sdtContent>
  </w:sdt>
  <w:p w:rsidR="008C70D5" w:rsidRDefault="008C70D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D7" w:rsidRDefault="003A65D7" w:rsidP="008C70D5">
      <w:r>
        <w:separator/>
      </w:r>
    </w:p>
  </w:footnote>
  <w:footnote w:type="continuationSeparator" w:id="0">
    <w:p w:rsidR="003A65D7" w:rsidRDefault="003A65D7" w:rsidP="008C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257"/>
    <w:multiLevelType w:val="multilevel"/>
    <w:tmpl w:val="12D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95695"/>
    <w:multiLevelType w:val="multilevel"/>
    <w:tmpl w:val="B8DC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B41AB"/>
    <w:multiLevelType w:val="multilevel"/>
    <w:tmpl w:val="149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701DA"/>
    <w:multiLevelType w:val="multilevel"/>
    <w:tmpl w:val="914E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C4DC0"/>
    <w:multiLevelType w:val="multilevel"/>
    <w:tmpl w:val="F6EC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F55F6"/>
    <w:multiLevelType w:val="multilevel"/>
    <w:tmpl w:val="EFE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A2"/>
    <w:rsid w:val="00007925"/>
    <w:rsid w:val="000245A9"/>
    <w:rsid w:val="000415AC"/>
    <w:rsid w:val="00074AC6"/>
    <w:rsid w:val="0009727D"/>
    <w:rsid w:val="000A7DA5"/>
    <w:rsid w:val="000B6AC6"/>
    <w:rsid w:val="000D7B47"/>
    <w:rsid w:val="000F46A4"/>
    <w:rsid w:val="0013027A"/>
    <w:rsid w:val="001313A2"/>
    <w:rsid w:val="00143307"/>
    <w:rsid w:val="001726E3"/>
    <w:rsid w:val="001A6A95"/>
    <w:rsid w:val="002072BB"/>
    <w:rsid w:val="0023057C"/>
    <w:rsid w:val="0023133C"/>
    <w:rsid w:val="00280744"/>
    <w:rsid w:val="002874D2"/>
    <w:rsid w:val="002F2387"/>
    <w:rsid w:val="003174D9"/>
    <w:rsid w:val="00354A19"/>
    <w:rsid w:val="003A65D7"/>
    <w:rsid w:val="003B4F24"/>
    <w:rsid w:val="003C7037"/>
    <w:rsid w:val="003D34BE"/>
    <w:rsid w:val="00430302"/>
    <w:rsid w:val="004468B4"/>
    <w:rsid w:val="00450294"/>
    <w:rsid w:val="00487254"/>
    <w:rsid w:val="004D00F3"/>
    <w:rsid w:val="004E113A"/>
    <w:rsid w:val="0053752C"/>
    <w:rsid w:val="0054403F"/>
    <w:rsid w:val="0058139A"/>
    <w:rsid w:val="005A29E4"/>
    <w:rsid w:val="005A7D90"/>
    <w:rsid w:val="005F6DC4"/>
    <w:rsid w:val="0063477B"/>
    <w:rsid w:val="006612D9"/>
    <w:rsid w:val="00662EF8"/>
    <w:rsid w:val="006724BF"/>
    <w:rsid w:val="00717160"/>
    <w:rsid w:val="007343E0"/>
    <w:rsid w:val="007703BC"/>
    <w:rsid w:val="00773BF8"/>
    <w:rsid w:val="00775F90"/>
    <w:rsid w:val="007A029A"/>
    <w:rsid w:val="007C0A15"/>
    <w:rsid w:val="007F33CD"/>
    <w:rsid w:val="00817690"/>
    <w:rsid w:val="00836887"/>
    <w:rsid w:val="00871289"/>
    <w:rsid w:val="008A2987"/>
    <w:rsid w:val="008B6FDD"/>
    <w:rsid w:val="008C70D5"/>
    <w:rsid w:val="00934F97"/>
    <w:rsid w:val="00937000"/>
    <w:rsid w:val="009B00CB"/>
    <w:rsid w:val="009D668A"/>
    <w:rsid w:val="009E35B4"/>
    <w:rsid w:val="00A00AA2"/>
    <w:rsid w:val="00A047B3"/>
    <w:rsid w:val="00A07C9F"/>
    <w:rsid w:val="00A13EC5"/>
    <w:rsid w:val="00A23027"/>
    <w:rsid w:val="00A24F69"/>
    <w:rsid w:val="00A444F4"/>
    <w:rsid w:val="00AA5FE0"/>
    <w:rsid w:val="00AB3BE8"/>
    <w:rsid w:val="00B21AED"/>
    <w:rsid w:val="00B23895"/>
    <w:rsid w:val="00B25CDA"/>
    <w:rsid w:val="00B64C73"/>
    <w:rsid w:val="00BB057D"/>
    <w:rsid w:val="00BF3B62"/>
    <w:rsid w:val="00BF6234"/>
    <w:rsid w:val="00BF6FC2"/>
    <w:rsid w:val="00C05F3C"/>
    <w:rsid w:val="00C40D71"/>
    <w:rsid w:val="00C423BA"/>
    <w:rsid w:val="00C85422"/>
    <w:rsid w:val="00CC05AB"/>
    <w:rsid w:val="00CC1AD4"/>
    <w:rsid w:val="00CD4094"/>
    <w:rsid w:val="00D3323A"/>
    <w:rsid w:val="00D40294"/>
    <w:rsid w:val="00D96FE3"/>
    <w:rsid w:val="00DA3C8C"/>
    <w:rsid w:val="00DD057C"/>
    <w:rsid w:val="00E14911"/>
    <w:rsid w:val="00E17952"/>
    <w:rsid w:val="00E315A5"/>
    <w:rsid w:val="00E467AE"/>
    <w:rsid w:val="00E72135"/>
    <w:rsid w:val="00E87164"/>
    <w:rsid w:val="00F86F31"/>
    <w:rsid w:val="00FA2C44"/>
    <w:rsid w:val="00FA695A"/>
    <w:rsid w:val="00FB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C5"/>
  </w:style>
  <w:style w:type="paragraph" w:styleId="1">
    <w:name w:val="heading 1"/>
    <w:basedOn w:val="a"/>
    <w:next w:val="a"/>
    <w:link w:val="10"/>
    <w:uiPriority w:val="9"/>
    <w:qFormat/>
    <w:rsid w:val="00B21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313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3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13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1313A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13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13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13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313A2"/>
    <w:rPr>
      <w:b/>
      <w:bCs/>
    </w:rPr>
  </w:style>
  <w:style w:type="character" w:styleId="a5">
    <w:name w:val="Hyperlink"/>
    <w:basedOn w:val="a0"/>
    <w:uiPriority w:val="99"/>
    <w:semiHidden/>
    <w:unhideWhenUsed/>
    <w:rsid w:val="001313A2"/>
    <w:rPr>
      <w:color w:val="0000FF"/>
      <w:u w:val="single"/>
    </w:rPr>
  </w:style>
  <w:style w:type="character" w:styleId="a6">
    <w:name w:val="Emphasis"/>
    <w:basedOn w:val="a0"/>
    <w:uiPriority w:val="20"/>
    <w:qFormat/>
    <w:rsid w:val="001313A2"/>
    <w:rPr>
      <w:i/>
      <w:iCs/>
    </w:rPr>
  </w:style>
  <w:style w:type="paragraph" w:styleId="a7">
    <w:name w:val="No Spacing"/>
    <w:uiPriority w:val="1"/>
    <w:qFormat/>
    <w:rsid w:val="00B21AED"/>
  </w:style>
  <w:style w:type="character" w:customStyle="1" w:styleId="10">
    <w:name w:val="Заголовок 1 Знак"/>
    <w:basedOn w:val="a0"/>
    <w:link w:val="1"/>
    <w:uiPriority w:val="9"/>
    <w:rsid w:val="00B2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8C7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70D5"/>
  </w:style>
  <w:style w:type="paragraph" w:styleId="aa">
    <w:name w:val="footer"/>
    <w:basedOn w:val="a"/>
    <w:link w:val="ab"/>
    <w:uiPriority w:val="99"/>
    <w:unhideWhenUsed/>
    <w:rsid w:val="008C7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7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5E9594-E493-4E25-BDDA-D8172354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Ростовцев</dc:creator>
  <cp:keywords/>
  <dc:description/>
  <cp:lastModifiedBy>xxx</cp:lastModifiedBy>
  <cp:revision>77</cp:revision>
  <dcterms:created xsi:type="dcterms:W3CDTF">2022-02-27T09:14:00Z</dcterms:created>
  <dcterms:modified xsi:type="dcterms:W3CDTF">2022-03-16T09:45:00Z</dcterms:modified>
</cp:coreProperties>
</file>