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91" w:rsidRPr="00F40C35" w:rsidRDefault="00F40C35" w:rsidP="006422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3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40C35" w:rsidRDefault="00F40C35" w:rsidP="006422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35">
        <w:rPr>
          <w:rFonts w:ascii="Times New Roman" w:hAnsi="Times New Roman" w:cs="Times New Roman"/>
          <w:b/>
          <w:sz w:val="28"/>
          <w:szCs w:val="28"/>
        </w:rPr>
        <w:t xml:space="preserve">юбилейного </w:t>
      </w:r>
      <w:r w:rsidR="004D7144">
        <w:rPr>
          <w:rFonts w:ascii="Times New Roman" w:hAnsi="Times New Roman" w:cs="Times New Roman"/>
          <w:b/>
          <w:sz w:val="28"/>
          <w:szCs w:val="28"/>
        </w:rPr>
        <w:t xml:space="preserve">отчетного </w:t>
      </w:r>
      <w:r w:rsidRPr="00F40C35">
        <w:rPr>
          <w:rFonts w:ascii="Times New Roman" w:hAnsi="Times New Roman" w:cs="Times New Roman"/>
          <w:b/>
          <w:sz w:val="28"/>
          <w:szCs w:val="28"/>
        </w:rPr>
        <w:t>концерта</w:t>
      </w:r>
      <w:r w:rsidR="004D7144">
        <w:rPr>
          <w:rFonts w:ascii="Times New Roman" w:hAnsi="Times New Roman" w:cs="Times New Roman"/>
          <w:b/>
          <w:sz w:val="28"/>
          <w:szCs w:val="28"/>
        </w:rPr>
        <w:t xml:space="preserve"> МБУК «ДК п. Кедровый»</w:t>
      </w:r>
    </w:p>
    <w:p w:rsidR="00F40C35" w:rsidRPr="004D7144" w:rsidRDefault="00F40C35" w:rsidP="006422C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0C35" w:rsidRPr="00F40C35" w:rsidRDefault="00F40C35" w:rsidP="00F40C35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F40C35">
        <w:rPr>
          <w:rFonts w:ascii="Times New Roman" w:hAnsi="Times New Roman" w:cs="Times New Roman"/>
          <w:sz w:val="24"/>
          <w:szCs w:val="24"/>
        </w:rPr>
        <w:t>Дата проведения: 27 мая 2022 г.</w:t>
      </w:r>
    </w:p>
    <w:p w:rsidR="00F40C35" w:rsidRPr="00F40C35" w:rsidRDefault="00F40C35" w:rsidP="00F40C35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F40C35">
        <w:rPr>
          <w:rFonts w:ascii="Times New Roman" w:hAnsi="Times New Roman" w:cs="Times New Roman"/>
          <w:sz w:val="24"/>
          <w:szCs w:val="24"/>
        </w:rPr>
        <w:t>Место проведения: зрительный зал</w:t>
      </w:r>
    </w:p>
    <w:p w:rsidR="00F40C35" w:rsidRPr="004D7144" w:rsidRDefault="00F40C35" w:rsidP="004D714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F40C35">
        <w:rPr>
          <w:rFonts w:ascii="Times New Roman" w:hAnsi="Times New Roman" w:cs="Times New Roman"/>
          <w:sz w:val="24"/>
          <w:szCs w:val="24"/>
        </w:rPr>
        <w:t>Время проведения: с 18.30</w:t>
      </w:r>
    </w:p>
    <w:tbl>
      <w:tblPr>
        <w:tblStyle w:val="a4"/>
        <w:tblpPr w:leftFromText="180" w:rightFromText="180" w:vertAnchor="page" w:horzAnchor="margin" w:tblpXSpec="center" w:tblpY="2581"/>
        <w:tblW w:w="10348" w:type="dxa"/>
        <w:tblLook w:val="04A0" w:firstRow="1" w:lastRow="0" w:firstColumn="1" w:lastColumn="0" w:noHBand="0" w:noVBand="1"/>
      </w:tblPr>
      <w:tblGrid>
        <w:gridCol w:w="675"/>
        <w:gridCol w:w="4354"/>
        <w:gridCol w:w="2893"/>
        <w:gridCol w:w="2426"/>
      </w:tblGrid>
      <w:tr w:rsidR="00F40C35" w:rsidRPr="00F40C35" w:rsidTr="00F40C35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0C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0C3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Наименование номера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F40C35" w:rsidRPr="004D7144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44">
              <w:rPr>
                <w:rFonts w:ascii="Times New Roman" w:hAnsi="Times New Roman" w:cs="Times New Roman"/>
                <w:b/>
                <w:sz w:val="28"/>
                <w:szCs w:val="28"/>
              </w:rPr>
              <w:t>Фильм "Начало"</w:t>
            </w:r>
          </w:p>
        </w:tc>
        <w:tc>
          <w:tcPr>
            <w:tcW w:w="2426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05:02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"Куклы"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"Конфетти"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Песня "Цыгане"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в/а "Знакомый мотив"</w:t>
            </w:r>
          </w:p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"Кедровские росы"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Самарина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F40C35" w:rsidRPr="004D7144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 "О ДК" </w:t>
            </w:r>
          </w:p>
        </w:tc>
        <w:tc>
          <w:tcPr>
            <w:tcW w:w="2426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04:36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"Воспоминания о будущем" (зеркало)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 xml:space="preserve">Татьяна Ковалёва, </w:t>
            </w:r>
          </w:p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Василиса Лишанская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"На</w:t>
            </w:r>
            <w:r w:rsidR="00F40C35" w:rsidRPr="00F40C35">
              <w:rPr>
                <w:rFonts w:ascii="Times New Roman" w:hAnsi="Times New Roman" w:cs="Times New Roman"/>
                <w:sz w:val="28"/>
                <w:szCs w:val="28"/>
              </w:rPr>
              <w:t>встречу ветру"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Сводный в/а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Самарина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 xml:space="preserve">Танец "Современный" 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</w:t>
            </w:r>
            <w:proofErr w:type="spellStart"/>
            <w:r w:rsidRPr="00F40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Hola</w:t>
            </w:r>
            <w:proofErr w:type="spellEnd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F40C35" w:rsidRPr="004D7144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44">
              <w:rPr>
                <w:rFonts w:ascii="Times New Roman" w:hAnsi="Times New Roman" w:cs="Times New Roman"/>
                <w:b/>
                <w:sz w:val="28"/>
                <w:szCs w:val="28"/>
              </w:rPr>
              <w:t>Фильм ""Коробка с карандашами"</w:t>
            </w:r>
          </w:p>
        </w:tc>
        <w:tc>
          <w:tcPr>
            <w:tcW w:w="2426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03:37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"Современный"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"Кедровские росы" старшие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Песня "Жизнь продолжается"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Тамара Смолкина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Показ коллекции "Позитив"</w:t>
            </w:r>
          </w:p>
        </w:tc>
        <w:tc>
          <w:tcPr>
            <w:tcW w:w="2893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еатр моды</w:t>
            </w:r>
            <w:r w:rsidR="00F40C35" w:rsidRPr="00F40C35">
              <w:rPr>
                <w:rFonts w:ascii="Times New Roman" w:hAnsi="Times New Roman" w:cs="Times New Roman"/>
                <w:sz w:val="28"/>
                <w:szCs w:val="28"/>
              </w:rPr>
              <w:t xml:space="preserve"> "Арго"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Ванюхина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Песня "Мир вам люди"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 xml:space="preserve">Сводный в/а 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Самарина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"Хорошее настроение" (</w:t>
            </w:r>
            <w:proofErr w:type="spellStart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feeling</w:t>
            </w:r>
            <w:proofErr w:type="spellEnd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</w:t>
            </w:r>
            <w:proofErr w:type="spellStart"/>
            <w:r w:rsidRPr="00F40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Hola</w:t>
            </w:r>
            <w:proofErr w:type="spellEnd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F40C35" w:rsidRPr="00F40C35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Фильм "Афиши"</w:t>
            </w:r>
          </w:p>
        </w:tc>
        <w:tc>
          <w:tcPr>
            <w:tcW w:w="2426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02:00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"Весёлый танец"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"Кедровские росы" средние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Default="00F40C35" w:rsidP="00F40C35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Песня "В </w:t>
            </w:r>
            <w:proofErr w:type="spellStart"/>
            <w:r w:rsidRPr="00F40C3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Кейптаунском</w:t>
            </w:r>
            <w:proofErr w:type="spellEnd"/>
            <w:r w:rsidRPr="00F40C35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порту"</w:t>
            </w: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C35" w:rsidRPr="00F40C35" w:rsidRDefault="00F40C35" w:rsidP="00F40C35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с подтанцовкой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0C3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Полина Лавренова,</w:t>
            </w:r>
          </w:p>
          <w:p w:rsidR="00F40C35" w:rsidRPr="00F40C35" w:rsidRDefault="00F40C35" w:rsidP="00F40C35">
            <w:pPr>
              <w:pStyle w:val="a3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0C3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Лия Ларионова, </w:t>
            </w:r>
          </w:p>
          <w:p w:rsidR="00F40C35" w:rsidRPr="00F40C35" w:rsidRDefault="00F40C35" w:rsidP="00F40C35">
            <w:pPr>
              <w:pStyle w:val="a3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0C3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Анастасия Васильева</w:t>
            </w:r>
          </w:p>
          <w:p w:rsidR="00F40C35" w:rsidRPr="00F40C35" w:rsidRDefault="00F40C35" w:rsidP="00F40C35">
            <w:pPr>
              <w:pStyle w:val="a3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т/а </w:t>
            </w:r>
            <w:r w:rsidRPr="00F40C3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"Кедровские росы"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jc w:val="center"/>
              <w:rPr>
                <w:rStyle w:val="layou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ведьм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лектив</w:t>
            </w: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26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F40C35" w:rsidRPr="004D7144" w:rsidRDefault="00F40C35" w:rsidP="00F40C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44">
              <w:rPr>
                <w:rFonts w:ascii="Times New Roman" w:hAnsi="Times New Roman" w:cs="Times New Roman"/>
                <w:b/>
                <w:sz w:val="28"/>
                <w:szCs w:val="28"/>
              </w:rPr>
              <w:t>Фильм "ДПИ"</w:t>
            </w:r>
          </w:p>
        </w:tc>
        <w:tc>
          <w:tcPr>
            <w:tcW w:w="2426" w:type="dxa"/>
            <w:vAlign w:val="center"/>
          </w:tcPr>
          <w:p w:rsidR="00F40C35" w:rsidRPr="00F40C35" w:rsidRDefault="000C3DBC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03:49</w:t>
            </w:r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"Народный" (выйду на улицу)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</w:t>
            </w:r>
            <w:proofErr w:type="spellStart"/>
            <w:r w:rsidRPr="00F40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Hola</w:t>
            </w:r>
            <w:proofErr w:type="spellEnd"/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Танец "Народный" (Я за то...)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"Карамельки"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Лишанская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"Казачий танец "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т/а "Кедровские росы" старшие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</w:p>
        </w:tc>
      </w:tr>
      <w:tr w:rsidR="00F40C35" w:rsidRPr="00F40C35" w:rsidTr="000C3DBC">
        <w:tc>
          <w:tcPr>
            <w:tcW w:w="675" w:type="dxa"/>
            <w:vAlign w:val="center"/>
          </w:tcPr>
          <w:p w:rsidR="00F40C35" w:rsidRPr="00F40C35" w:rsidRDefault="00F40C35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Промежуточный финал</w:t>
            </w:r>
          </w:p>
        </w:tc>
        <w:tc>
          <w:tcPr>
            <w:tcW w:w="2893" w:type="dxa"/>
            <w:vAlign w:val="center"/>
          </w:tcPr>
          <w:p w:rsidR="00F40C35" w:rsidRPr="00F40C35" w:rsidRDefault="00F40C35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C35">
              <w:rPr>
                <w:rFonts w:ascii="Times New Roman" w:hAnsi="Times New Roman" w:cs="Times New Roman"/>
                <w:sz w:val="28"/>
                <w:szCs w:val="28"/>
              </w:rPr>
              <w:t>Танцевальные коллективы</w:t>
            </w:r>
          </w:p>
        </w:tc>
        <w:tc>
          <w:tcPr>
            <w:tcW w:w="2426" w:type="dxa"/>
            <w:vAlign w:val="center"/>
          </w:tcPr>
          <w:p w:rsidR="00F40C35" w:rsidRPr="00F40C35" w:rsidRDefault="00F40C35" w:rsidP="000C3D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Остриков</w:t>
            </w:r>
            <w:proofErr w:type="spellEnd"/>
          </w:p>
        </w:tc>
      </w:tr>
      <w:tr w:rsidR="004D7144" w:rsidRPr="00F40C35" w:rsidTr="006C041D">
        <w:tc>
          <w:tcPr>
            <w:tcW w:w="675" w:type="dxa"/>
            <w:vAlign w:val="center"/>
          </w:tcPr>
          <w:p w:rsidR="004D7144" w:rsidRPr="00F40C35" w:rsidRDefault="004D7144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4D7144" w:rsidRPr="004D7144" w:rsidRDefault="004D7144" w:rsidP="004D71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44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Поздравления и награждения</w:t>
            </w:r>
          </w:p>
        </w:tc>
        <w:tc>
          <w:tcPr>
            <w:tcW w:w="2426" w:type="dxa"/>
          </w:tcPr>
          <w:p w:rsidR="004D7144" w:rsidRPr="00F40C35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144" w:rsidRPr="00F40C35" w:rsidTr="009B6958">
        <w:tc>
          <w:tcPr>
            <w:tcW w:w="675" w:type="dxa"/>
            <w:vAlign w:val="center"/>
          </w:tcPr>
          <w:p w:rsidR="004D7144" w:rsidRPr="00F40C35" w:rsidRDefault="004D7144" w:rsidP="000C3D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4D7144" w:rsidRPr="00F40C35" w:rsidRDefault="004D7144" w:rsidP="00D434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434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Кедровый</w:t>
            </w:r>
            <w:proofErr w:type="gramEnd"/>
          </w:p>
        </w:tc>
        <w:tc>
          <w:tcPr>
            <w:tcW w:w="5319" w:type="dxa"/>
            <w:gridSpan w:val="2"/>
            <w:vAlign w:val="center"/>
          </w:tcPr>
          <w:p w:rsidR="004D7144" w:rsidRPr="00F40C35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Иванович</w:t>
            </w:r>
          </w:p>
        </w:tc>
      </w:tr>
      <w:tr w:rsidR="004D7144" w:rsidRPr="00F40C35" w:rsidTr="00CA5487">
        <w:tc>
          <w:tcPr>
            <w:tcW w:w="675" w:type="dxa"/>
            <w:vAlign w:val="center"/>
          </w:tcPr>
          <w:p w:rsidR="004D7144" w:rsidRPr="00F40C35" w:rsidRDefault="004D7144" w:rsidP="000C3DB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4D7144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434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4D7144" w:rsidRPr="00F40C35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5319" w:type="dxa"/>
            <w:gridSpan w:val="2"/>
            <w:vAlign w:val="center"/>
          </w:tcPr>
          <w:p w:rsidR="004D7144" w:rsidRPr="00F40C35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Боргояков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</w:tr>
      <w:tr w:rsidR="004D7144" w:rsidRPr="00F40C35" w:rsidTr="003C76E4">
        <w:tc>
          <w:tcPr>
            <w:tcW w:w="675" w:type="dxa"/>
            <w:vAlign w:val="center"/>
          </w:tcPr>
          <w:p w:rsidR="004D7144" w:rsidRPr="00F40C35" w:rsidRDefault="004D7144" w:rsidP="000C3DBC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4D7144" w:rsidRPr="00F40C35" w:rsidRDefault="004D7144" w:rsidP="00D434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ККК</w:t>
            </w:r>
          </w:p>
        </w:tc>
        <w:tc>
          <w:tcPr>
            <w:tcW w:w="5319" w:type="dxa"/>
            <w:gridSpan w:val="2"/>
            <w:vAlign w:val="center"/>
          </w:tcPr>
          <w:p w:rsidR="004D7144" w:rsidRPr="00F40C35" w:rsidRDefault="004D7144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</w:tr>
      <w:tr w:rsidR="000C3DBC" w:rsidRPr="00F40C35" w:rsidTr="00394942">
        <w:tc>
          <w:tcPr>
            <w:tcW w:w="675" w:type="dxa"/>
            <w:vAlign w:val="center"/>
          </w:tcPr>
          <w:p w:rsidR="000C3DBC" w:rsidRPr="00F40C35" w:rsidRDefault="000C3DBC" w:rsidP="00F40C35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vAlign w:val="center"/>
          </w:tcPr>
          <w:p w:rsidR="000C3DBC" w:rsidRPr="004D7144" w:rsidRDefault="000C3DBC" w:rsidP="000C3D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44">
              <w:rPr>
                <w:rFonts w:ascii="Times New Roman" w:hAnsi="Times New Roman" w:cs="Times New Roman"/>
                <w:b/>
                <w:sz w:val="28"/>
                <w:szCs w:val="28"/>
              </w:rPr>
              <w:t>Ролик «Финал»</w:t>
            </w:r>
          </w:p>
        </w:tc>
        <w:tc>
          <w:tcPr>
            <w:tcW w:w="2426" w:type="dxa"/>
          </w:tcPr>
          <w:p w:rsidR="000C3DBC" w:rsidRPr="00F40C35" w:rsidRDefault="000C3DBC" w:rsidP="00F40C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</w:tr>
    </w:tbl>
    <w:p w:rsidR="00F40C35" w:rsidRPr="00F40C35" w:rsidRDefault="00F40C35" w:rsidP="004D71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0C35" w:rsidRPr="00F40C35" w:rsidSect="006422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580F"/>
    <w:multiLevelType w:val="hybridMultilevel"/>
    <w:tmpl w:val="F3302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F91"/>
    <w:rsid w:val="0004576B"/>
    <w:rsid w:val="000C3DBC"/>
    <w:rsid w:val="0014559F"/>
    <w:rsid w:val="00157144"/>
    <w:rsid w:val="001D0C4F"/>
    <w:rsid w:val="00336F91"/>
    <w:rsid w:val="003424FA"/>
    <w:rsid w:val="003A3873"/>
    <w:rsid w:val="003A3CAF"/>
    <w:rsid w:val="0040402A"/>
    <w:rsid w:val="004B6B05"/>
    <w:rsid w:val="004D7144"/>
    <w:rsid w:val="004F5FA3"/>
    <w:rsid w:val="00572C4F"/>
    <w:rsid w:val="005C3DCC"/>
    <w:rsid w:val="00621627"/>
    <w:rsid w:val="006422C9"/>
    <w:rsid w:val="0067032E"/>
    <w:rsid w:val="00687446"/>
    <w:rsid w:val="006C5291"/>
    <w:rsid w:val="00734719"/>
    <w:rsid w:val="00737B64"/>
    <w:rsid w:val="007A2957"/>
    <w:rsid w:val="00837353"/>
    <w:rsid w:val="00865A93"/>
    <w:rsid w:val="00872315"/>
    <w:rsid w:val="00884FAA"/>
    <w:rsid w:val="00892893"/>
    <w:rsid w:val="008C52F9"/>
    <w:rsid w:val="00922DD1"/>
    <w:rsid w:val="00936C2D"/>
    <w:rsid w:val="00966099"/>
    <w:rsid w:val="009B4968"/>
    <w:rsid w:val="00A433E3"/>
    <w:rsid w:val="00A877D2"/>
    <w:rsid w:val="00AC4938"/>
    <w:rsid w:val="00B7336A"/>
    <w:rsid w:val="00C6635F"/>
    <w:rsid w:val="00CC064D"/>
    <w:rsid w:val="00CC2500"/>
    <w:rsid w:val="00D32911"/>
    <w:rsid w:val="00D434DA"/>
    <w:rsid w:val="00E04F0B"/>
    <w:rsid w:val="00E9270E"/>
    <w:rsid w:val="00F01107"/>
    <w:rsid w:val="00F13CAB"/>
    <w:rsid w:val="00F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F91"/>
    <w:pPr>
      <w:spacing w:after="0" w:line="240" w:lineRule="auto"/>
    </w:pPr>
  </w:style>
  <w:style w:type="table" w:styleId="a4">
    <w:name w:val="Table Grid"/>
    <w:basedOn w:val="a1"/>
    <w:uiPriority w:val="59"/>
    <w:rsid w:val="00336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336F91"/>
  </w:style>
  <w:style w:type="character" w:customStyle="1" w:styleId="hgkelc">
    <w:name w:val="hgkelc"/>
    <w:basedOn w:val="a0"/>
    <w:rsid w:val="00734719"/>
  </w:style>
  <w:style w:type="paragraph" w:styleId="a5">
    <w:name w:val="Balloon Text"/>
    <w:basedOn w:val="a"/>
    <w:link w:val="a6"/>
    <w:uiPriority w:val="99"/>
    <w:semiHidden/>
    <w:unhideWhenUsed/>
    <w:rsid w:val="0093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38</cp:revision>
  <cp:lastPrinted>2022-06-29T05:16:00Z</cp:lastPrinted>
  <dcterms:created xsi:type="dcterms:W3CDTF">2022-05-20T10:57:00Z</dcterms:created>
  <dcterms:modified xsi:type="dcterms:W3CDTF">2022-06-29T08:19:00Z</dcterms:modified>
</cp:coreProperties>
</file>