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392" w:tblpY="-164"/>
        <w:tblW w:w="15190" w:type="dxa"/>
        <w:tblLayout w:type="fixed"/>
        <w:tblLook w:val="04A0" w:firstRow="1" w:lastRow="0" w:firstColumn="1" w:lastColumn="0" w:noHBand="0" w:noVBand="1"/>
      </w:tblPr>
      <w:tblGrid>
        <w:gridCol w:w="1686"/>
        <w:gridCol w:w="9458"/>
        <w:gridCol w:w="4046"/>
      </w:tblGrid>
      <w:tr w:rsidR="00360961">
        <w:trPr>
          <w:trHeight w:val="1367"/>
        </w:trPr>
        <w:tc>
          <w:tcPr>
            <w:tcW w:w="1686" w:type="dxa"/>
          </w:tcPr>
          <w:p w:rsidR="00360961" w:rsidRDefault="00834E1A">
            <w:pPr>
              <w:pStyle w:val="a5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502920</wp:posOffset>
                  </wp:positionH>
                  <wp:positionV relativeFrom="paragraph">
                    <wp:posOffset>17780</wp:posOffset>
                  </wp:positionV>
                  <wp:extent cx="686435" cy="617855"/>
                  <wp:effectExtent l="0" t="0" r="0" b="0"/>
                  <wp:wrapNone/>
                  <wp:docPr id="2" name="Рисунок 1" descr="C:\Documents and Settings\Администратор\Рабочий стол\Э Д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 descr="C:\Documents and Settings\Администратор\Рабочий стол\Э Д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435" cy="6178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60961" w:rsidRDefault="00834E1A">
            <w:pPr>
              <w:pStyle w:val="a5"/>
              <w:tabs>
                <w:tab w:val="left" w:pos="2295"/>
              </w:tabs>
              <w:rPr>
                <w:rFonts w:ascii="Times New Roman" w:hAnsi="Times New Roman"/>
                <w:b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sz w:val="40"/>
                <w:szCs w:val="40"/>
              </w:rPr>
              <w:tab/>
            </w:r>
          </w:p>
        </w:tc>
        <w:tc>
          <w:tcPr>
            <w:tcW w:w="9458" w:type="dxa"/>
          </w:tcPr>
          <w:p w:rsidR="00360961" w:rsidRDefault="00834E1A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ПЛАН  ОСНОВНЫХ МЕРОПРИЯТИЙ</w:t>
            </w:r>
          </w:p>
          <w:p w:rsidR="00360961" w:rsidRDefault="00834E1A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Муниципального бюджетного учреждения культуры </w:t>
            </w:r>
          </w:p>
          <w:p w:rsidR="00360961" w:rsidRDefault="00834E1A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«Дом культуры поселка Кедровый Красноярского края»</w:t>
            </w:r>
          </w:p>
          <w:p w:rsidR="00360961" w:rsidRDefault="00834E1A" w:rsidP="00C33682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на </w:t>
            </w:r>
            <w:r w:rsidR="00C33682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НОЯБРЬ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202</w:t>
            </w:r>
            <w:r w:rsidR="00000865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4046" w:type="dxa"/>
          </w:tcPr>
          <w:p w:rsidR="00360961" w:rsidRDefault="00E63FD5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61312" behindDoc="0" locked="0" layoutInCell="1" allowOverlap="1" wp14:anchorId="273C5704" wp14:editId="50E307FF">
                  <wp:simplePos x="0" y="0"/>
                  <wp:positionH relativeFrom="column">
                    <wp:posOffset>3025140</wp:posOffset>
                  </wp:positionH>
                  <wp:positionV relativeFrom="paragraph">
                    <wp:posOffset>4771390</wp:posOffset>
                  </wp:positionV>
                  <wp:extent cx="1512570" cy="1148715"/>
                  <wp:effectExtent l="0" t="0" r="0" b="0"/>
                  <wp:wrapNone/>
                  <wp:docPr id="1" name="Рисунок 1" descr="Год защитника Отечеств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од защитника Отечеств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721" t="11676" r="19489" b="171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2570" cy="1148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34E1A">
              <w:rPr>
                <w:rFonts w:ascii="Times New Roman" w:hAnsi="Times New Roman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1" locked="0" layoutInCell="1" allowOverlap="1" wp14:anchorId="30B6AFC8" wp14:editId="6B8265F1">
                  <wp:simplePos x="0" y="0"/>
                  <wp:positionH relativeFrom="column">
                    <wp:posOffset>7713345</wp:posOffset>
                  </wp:positionH>
                  <wp:positionV relativeFrom="paragraph">
                    <wp:posOffset>140335</wp:posOffset>
                  </wp:positionV>
                  <wp:extent cx="2212975" cy="1004570"/>
                  <wp:effectExtent l="19050" t="0" r="0" b="0"/>
                  <wp:wrapNone/>
                  <wp:docPr id="3" name="Рисунок 2" descr="год науки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 descr="год науки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2975" cy="1004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0961" w:rsidRDefault="00E63FD5">
      <w:pPr>
        <w:pStyle w:val="a5"/>
        <w:tabs>
          <w:tab w:val="left" w:pos="9765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14505F0C" wp14:editId="6A5AFAF7">
            <wp:simplePos x="0" y="0"/>
            <wp:positionH relativeFrom="column">
              <wp:posOffset>8477250</wp:posOffset>
            </wp:positionH>
            <wp:positionV relativeFrom="paragraph">
              <wp:posOffset>-266700</wp:posOffset>
            </wp:positionV>
            <wp:extent cx="1524000" cy="1162050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162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4E1A">
        <w:t xml:space="preserve">    </w:t>
      </w:r>
    </w:p>
    <w:tbl>
      <w:tblPr>
        <w:tblpPr w:leftFromText="180" w:rightFromText="180" w:vertAnchor="text" w:horzAnchor="margin" w:tblpY="18"/>
        <w:tblW w:w="15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961"/>
        <w:gridCol w:w="2127"/>
        <w:gridCol w:w="2126"/>
        <w:gridCol w:w="2126"/>
        <w:gridCol w:w="1418"/>
        <w:gridCol w:w="2268"/>
      </w:tblGrid>
      <w:tr w:rsidR="00360961">
        <w:tc>
          <w:tcPr>
            <w:tcW w:w="817" w:type="dxa"/>
            <w:vAlign w:val="center"/>
          </w:tcPr>
          <w:p w:rsidR="00360961" w:rsidRDefault="00834E1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961" w:type="dxa"/>
            <w:vAlign w:val="center"/>
          </w:tcPr>
          <w:p w:rsidR="00360961" w:rsidRDefault="00834E1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Статус, форма, название мероприятия</w:t>
            </w:r>
          </w:p>
        </w:tc>
        <w:tc>
          <w:tcPr>
            <w:tcW w:w="2127" w:type="dxa"/>
            <w:vAlign w:val="center"/>
          </w:tcPr>
          <w:p w:rsidR="00360961" w:rsidRDefault="00834E1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2126" w:type="dxa"/>
            <w:vAlign w:val="center"/>
          </w:tcPr>
          <w:p w:rsidR="00360961" w:rsidRDefault="00834E1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126" w:type="dxa"/>
            <w:vAlign w:val="center"/>
          </w:tcPr>
          <w:p w:rsidR="00360961" w:rsidRDefault="00834E1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Целевая аудитория</w:t>
            </w:r>
          </w:p>
        </w:tc>
        <w:tc>
          <w:tcPr>
            <w:tcW w:w="1418" w:type="dxa"/>
            <w:vAlign w:val="center"/>
          </w:tcPr>
          <w:p w:rsidR="00360961" w:rsidRDefault="00834E1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Цена билета</w:t>
            </w:r>
          </w:p>
        </w:tc>
        <w:tc>
          <w:tcPr>
            <w:tcW w:w="2268" w:type="dxa"/>
            <w:vAlign w:val="center"/>
          </w:tcPr>
          <w:p w:rsidR="00360961" w:rsidRDefault="00834E1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  <w:p w:rsidR="00360961" w:rsidRDefault="00834E1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(Ф.И.О.)</w:t>
            </w:r>
          </w:p>
        </w:tc>
      </w:tr>
      <w:tr w:rsidR="00F141E7" w:rsidTr="00DB6303">
        <w:tc>
          <w:tcPr>
            <w:tcW w:w="15843" w:type="dxa"/>
            <w:gridSpan w:val="7"/>
            <w:vAlign w:val="center"/>
          </w:tcPr>
          <w:p w:rsidR="00F141E7" w:rsidRPr="00F141E7" w:rsidRDefault="00F141E7" w:rsidP="00C33682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41E7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  <w:r w:rsidR="008D07B4">
              <w:rPr>
                <w:rFonts w:ascii="Times New Roman" w:hAnsi="Times New Roman"/>
                <w:b/>
                <w:sz w:val="24"/>
                <w:szCs w:val="24"/>
              </w:rPr>
              <w:t xml:space="preserve">, посвященные </w:t>
            </w:r>
            <w:r w:rsidR="00C33682">
              <w:rPr>
                <w:rFonts w:ascii="Times New Roman" w:hAnsi="Times New Roman"/>
                <w:b/>
                <w:sz w:val="24"/>
                <w:szCs w:val="24"/>
              </w:rPr>
              <w:t>Дню народного единства (4 ноября)</w:t>
            </w:r>
          </w:p>
        </w:tc>
      </w:tr>
      <w:tr w:rsidR="008944A0">
        <w:tc>
          <w:tcPr>
            <w:tcW w:w="817" w:type="dxa"/>
            <w:vAlign w:val="center"/>
          </w:tcPr>
          <w:p w:rsidR="008944A0" w:rsidRDefault="00987BB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vAlign w:val="center"/>
          </w:tcPr>
          <w:p w:rsidR="008944A0" w:rsidRDefault="00C33682" w:rsidP="00C3368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Праздничный концерт «Таланты России» с выступлением лучших творческих коллективов МБУК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Емельяновский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РДК»</w:t>
            </w:r>
          </w:p>
        </w:tc>
        <w:tc>
          <w:tcPr>
            <w:tcW w:w="2127" w:type="dxa"/>
            <w:vAlign w:val="center"/>
          </w:tcPr>
          <w:p w:rsidR="008D07B4" w:rsidRDefault="00C3368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ноября</w:t>
            </w:r>
          </w:p>
          <w:p w:rsidR="00C33682" w:rsidRDefault="00C3368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2126" w:type="dxa"/>
            <w:vAlign w:val="center"/>
          </w:tcPr>
          <w:p w:rsidR="008944A0" w:rsidRDefault="00C3368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</w:tc>
        <w:tc>
          <w:tcPr>
            <w:tcW w:w="2126" w:type="dxa"/>
            <w:vAlign w:val="center"/>
          </w:tcPr>
          <w:p w:rsidR="008944A0" w:rsidRDefault="00C3368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всех категорий</w:t>
            </w:r>
          </w:p>
        </w:tc>
        <w:tc>
          <w:tcPr>
            <w:tcW w:w="1418" w:type="dxa"/>
            <w:vAlign w:val="center"/>
          </w:tcPr>
          <w:p w:rsidR="008944A0" w:rsidRDefault="008944A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8944A0" w:rsidRDefault="00C33682" w:rsidP="00CF5FE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Федорук Ю</w:t>
            </w:r>
            <w:r w:rsidR="00CF5FE8">
              <w:rPr>
                <w:rFonts w:ascii="Times New Roman" w:hAnsi="Times New Roman"/>
                <w:sz w:val="24"/>
                <w:szCs w:val="24"/>
              </w:rPr>
              <w:t>лия Валерьевна</w:t>
            </w:r>
          </w:p>
        </w:tc>
      </w:tr>
      <w:tr w:rsidR="00C33682">
        <w:tc>
          <w:tcPr>
            <w:tcW w:w="817" w:type="dxa"/>
            <w:vAlign w:val="center"/>
          </w:tcPr>
          <w:p w:rsidR="00C33682" w:rsidRDefault="00A4715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vAlign w:val="center"/>
          </w:tcPr>
          <w:p w:rsidR="00C33682" w:rsidRDefault="00C33682" w:rsidP="00C3368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Музыкальная гостиная </w:t>
            </w:r>
            <w:r w:rsidR="00A47155">
              <w:rPr>
                <w:rFonts w:ascii="Times New Roman" w:hAnsi="Times New Roman"/>
                <w:sz w:val="24"/>
                <w:szCs w:val="24"/>
              </w:rPr>
              <w:t xml:space="preserve">«Все мы разные – все мы равные» </w:t>
            </w:r>
            <w:r>
              <w:rPr>
                <w:rFonts w:ascii="Times New Roman" w:hAnsi="Times New Roman"/>
                <w:sz w:val="24"/>
                <w:szCs w:val="24"/>
              </w:rPr>
              <w:t>в клубе «Ветеран»</w:t>
            </w:r>
          </w:p>
        </w:tc>
        <w:tc>
          <w:tcPr>
            <w:tcW w:w="2127" w:type="dxa"/>
            <w:vAlign w:val="center"/>
          </w:tcPr>
          <w:p w:rsidR="00C33682" w:rsidRDefault="00C33682" w:rsidP="00C3368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ноября </w:t>
            </w:r>
          </w:p>
          <w:p w:rsidR="00C33682" w:rsidRDefault="00C33682" w:rsidP="00C3368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2126" w:type="dxa"/>
            <w:vAlign w:val="center"/>
          </w:tcPr>
          <w:p w:rsidR="00C33682" w:rsidRDefault="00C3368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конференц-зал</w:t>
            </w:r>
          </w:p>
        </w:tc>
        <w:tc>
          <w:tcPr>
            <w:tcW w:w="2126" w:type="dxa"/>
            <w:vAlign w:val="center"/>
          </w:tcPr>
          <w:p w:rsidR="00C33682" w:rsidRDefault="00C3368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люди старшего поколения</w:t>
            </w:r>
          </w:p>
        </w:tc>
        <w:tc>
          <w:tcPr>
            <w:tcW w:w="1418" w:type="dxa"/>
            <w:vAlign w:val="center"/>
          </w:tcPr>
          <w:p w:rsidR="00C33682" w:rsidRDefault="00C3368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C33682" w:rsidRDefault="00C33682" w:rsidP="0000086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Ступницкая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Раиса Геннадьевна</w:t>
            </w:r>
          </w:p>
        </w:tc>
      </w:tr>
      <w:tr w:rsidR="008944A0">
        <w:tc>
          <w:tcPr>
            <w:tcW w:w="817" w:type="dxa"/>
            <w:vAlign w:val="center"/>
          </w:tcPr>
          <w:p w:rsidR="008944A0" w:rsidRDefault="00A4715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  <w:vAlign w:val="center"/>
          </w:tcPr>
          <w:p w:rsidR="008944A0" w:rsidRDefault="008D07B4" w:rsidP="00C3368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 фильма</w:t>
            </w:r>
            <w:r w:rsidR="008944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35BD4">
              <w:rPr>
                <w:rFonts w:ascii="Times New Roman" w:hAnsi="Times New Roman"/>
                <w:sz w:val="24"/>
                <w:szCs w:val="24"/>
              </w:rPr>
              <w:t>«</w:t>
            </w:r>
            <w:r w:rsidR="00C33682">
              <w:rPr>
                <w:rFonts w:ascii="Times New Roman" w:hAnsi="Times New Roman"/>
                <w:sz w:val="24"/>
                <w:szCs w:val="24"/>
              </w:rPr>
              <w:t>Царевна Лягушка</w:t>
            </w:r>
            <w:r w:rsidR="00D35BD4">
              <w:rPr>
                <w:rFonts w:ascii="Times New Roman" w:hAnsi="Times New Roman"/>
                <w:sz w:val="24"/>
                <w:szCs w:val="24"/>
              </w:rPr>
              <w:t>»</w:t>
            </w:r>
            <w:r w:rsidR="00C33682">
              <w:rPr>
                <w:rFonts w:ascii="Times New Roman" w:hAnsi="Times New Roman"/>
                <w:sz w:val="24"/>
                <w:szCs w:val="24"/>
              </w:rPr>
              <w:t xml:space="preserve"> в рамках Всероссийской акции «Ночь искусств-2025»</w:t>
            </w:r>
          </w:p>
        </w:tc>
        <w:tc>
          <w:tcPr>
            <w:tcW w:w="2127" w:type="dxa"/>
            <w:vAlign w:val="center"/>
          </w:tcPr>
          <w:p w:rsidR="008944A0" w:rsidRDefault="00C3368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ноября</w:t>
            </w:r>
          </w:p>
          <w:p w:rsidR="00C33682" w:rsidRDefault="00C3368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2126" w:type="dxa"/>
            <w:vAlign w:val="center"/>
          </w:tcPr>
          <w:p w:rsidR="008944A0" w:rsidRDefault="0077583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8D07B4">
              <w:rPr>
                <w:rFonts w:ascii="Times New Roman" w:hAnsi="Times New Roman"/>
                <w:sz w:val="24"/>
                <w:szCs w:val="24"/>
              </w:rPr>
              <w:t>рительный зал</w:t>
            </w:r>
          </w:p>
        </w:tc>
        <w:tc>
          <w:tcPr>
            <w:tcW w:w="2126" w:type="dxa"/>
            <w:vAlign w:val="center"/>
          </w:tcPr>
          <w:p w:rsidR="008944A0" w:rsidRDefault="008D07B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всех категорий</w:t>
            </w:r>
          </w:p>
        </w:tc>
        <w:tc>
          <w:tcPr>
            <w:tcW w:w="1418" w:type="dxa"/>
            <w:vAlign w:val="center"/>
          </w:tcPr>
          <w:p w:rsidR="008944A0" w:rsidRDefault="008944A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8944A0" w:rsidRDefault="008D07B4" w:rsidP="0000086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Синяков Леонид Иванович</w:t>
            </w:r>
          </w:p>
        </w:tc>
      </w:tr>
      <w:tr w:rsidR="00CF5FE8">
        <w:tc>
          <w:tcPr>
            <w:tcW w:w="817" w:type="dxa"/>
            <w:vAlign w:val="center"/>
          </w:tcPr>
          <w:p w:rsidR="00CF5FE8" w:rsidRDefault="00CF5FE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61" w:type="dxa"/>
            <w:vAlign w:val="center"/>
          </w:tcPr>
          <w:p w:rsidR="00CF5FE8" w:rsidRDefault="00CF5FE8" w:rsidP="00C3368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Праздничная программа «Мы вместе!»</w:t>
            </w:r>
          </w:p>
        </w:tc>
        <w:tc>
          <w:tcPr>
            <w:tcW w:w="2127" w:type="dxa"/>
            <w:vAlign w:val="center"/>
          </w:tcPr>
          <w:p w:rsidR="00CF5FE8" w:rsidRDefault="00CF5FE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ноября</w:t>
            </w:r>
          </w:p>
          <w:p w:rsidR="00CF5FE8" w:rsidRDefault="00CF5FE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5FE8" w:rsidRDefault="00CF5FE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CF5FE8" w:rsidRDefault="00CF5FE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главная площадь городка</w:t>
            </w:r>
          </w:p>
        </w:tc>
        <w:tc>
          <w:tcPr>
            <w:tcW w:w="2126" w:type="dxa"/>
            <w:vAlign w:val="center"/>
          </w:tcPr>
          <w:p w:rsidR="00CF5FE8" w:rsidRDefault="00CF5FE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всех категорий</w:t>
            </w:r>
          </w:p>
        </w:tc>
        <w:tc>
          <w:tcPr>
            <w:tcW w:w="1418" w:type="dxa"/>
            <w:vAlign w:val="center"/>
          </w:tcPr>
          <w:p w:rsidR="00CF5FE8" w:rsidRDefault="00CF5FE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CF5FE8" w:rsidRDefault="00CF5FE8" w:rsidP="0000086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Остриков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Игорь Анатольевич</w:t>
            </w:r>
          </w:p>
        </w:tc>
      </w:tr>
      <w:tr w:rsidR="00C33682">
        <w:tc>
          <w:tcPr>
            <w:tcW w:w="817" w:type="dxa"/>
            <w:vAlign w:val="center"/>
          </w:tcPr>
          <w:p w:rsidR="00C33682" w:rsidRDefault="00CF5FE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961" w:type="dxa"/>
            <w:vAlign w:val="center"/>
          </w:tcPr>
          <w:p w:rsidR="00C33682" w:rsidRDefault="00C33682" w:rsidP="00C3368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Показ мультфильма «Сказ о Петре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Февронии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  <w:vAlign w:val="center"/>
          </w:tcPr>
          <w:p w:rsidR="00C33682" w:rsidRDefault="00C3368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ноября</w:t>
            </w:r>
          </w:p>
          <w:p w:rsidR="00C33682" w:rsidRDefault="00C3368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126" w:type="dxa"/>
            <w:vAlign w:val="center"/>
          </w:tcPr>
          <w:p w:rsidR="00C33682" w:rsidRDefault="00C3368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</w:tc>
        <w:tc>
          <w:tcPr>
            <w:tcW w:w="2126" w:type="dxa"/>
            <w:vAlign w:val="center"/>
          </w:tcPr>
          <w:p w:rsidR="00C33682" w:rsidRDefault="00C3368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8" w:type="dxa"/>
            <w:vAlign w:val="center"/>
          </w:tcPr>
          <w:p w:rsidR="00C33682" w:rsidRDefault="00C3368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C33682" w:rsidRDefault="00C33682" w:rsidP="00C3368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Синяков Леонид Иванович</w:t>
            </w:r>
          </w:p>
        </w:tc>
      </w:tr>
      <w:tr w:rsidR="00A47155" w:rsidTr="00B67FEB">
        <w:tc>
          <w:tcPr>
            <w:tcW w:w="15843" w:type="dxa"/>
            <w:gridSpan w:val="7"/>
            <w:vAlign w:val="center"/>
          </w:tcPr>
          <w:p w:rsidR="00A47155" w:rsidRPr="00A47155" w:rsidRDefault="00A47155" w:rsidP="00A4715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A47155">
              <w:rPr>
                <w:rFonts w:ascii="Times New Roman" w:hAnsi="Times New Roman"/>
                <w:b/>
                <w:sz w:val="24"/>
                <w:szCs w:val="24"/>
              </w:rPr>
              <w:t>Мероприятия, посвященные Дню матери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((30 ноября)</w:t>
            </w:r>
            <w:proofErr w:type="gramEnd"/>
          </w:p>
        </w:tc>
      </w:tr>
      <w:tr w:rsidR="009C7BA8">
        <w:tc>
          <w:tcPr>
            <w:tcW w:w="817" w:type="dxa"/>
            <w:vAlign w:val="center"/>
          </w:tcPr>
          <w:p w:rsidR="009C7BA8" w:rsidRDefault="00CF5FE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961" w:type="dxa"/>
            <w:vAlign w:val="center"/>
          </w:tcPr>
          <w:p w:rsidR="009C7BA8" w:rsidRDefault="00A47155" w:rsidP="00CB7EB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Праздничный концерт </w:t>
            </w:r>
            <w:r w:rsidR="00CB7EB7">
              <w:rPr>
                <w:rFonts w:ascii="Times New Roman" w:hAnsi="Times New Roman"/>
                <w:sz w:val="24"/>
                <w:szCs w:val="24"/>
              </w:rPr>
              <w:t xml:space="preserve">«Материнской любви волшебство» </w:t>
            </w:r>
            <w:r w:rsidR="00884199">
              <w:rPr>
                <w:rFonts w:ascii="Times New Roman" w:hAnsi="Times New Roman"/>
                <w:sz w:val="24"/>
                <w:szCs w:val="24"/>
              </w:rPr>
              <w:t>(</w:t>
            </w:r>
            <w:r w:rsidR="00CB7EB7">
              <w:rPr>
                <w:rFonts w:ascii="Times New Roman" w:hAnsi="Times New Roman"/>
                <w:sz w:val="24"/>
                <w:szCs w:val="24"/>
              </w:rPr>
              <w:t>билеты можно приобрести по Пушкинской карте</w:t>
            </w:r>
            <w:r w:rsidR="0088419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27" w:type="dxa"/>
            <w:vAlign w:val="center"/>
          </w:tcPr>
          <w:p w:rsidR="009C7BA8" w:rsidRDefault="00A4715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9C7BA8">
              <w:rPr>
                <w:rFonts w:ascii="Times New Roman" w:hAnsi="Times New Roman"/>
                <w:sz w:val="24"/>
                <w:szCs w:val="24"/>
              </w:rPr>
              <w:t xml:space="preserve"> октября</w:t>
            </w:r>
          </w:p>
          <w:p w:rsidR="009C7BA8" w:rsidRDefault="009C7BA8" w:rsidP="00A4715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47155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2126" w:type="dxa"/>
            <w:vAlign w:val="center"/>
          </w:tcPr>
          <w:p w:rsidR="009C7BA8" w:rsidRDefault="00A47155" w:rsidP="00C608F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</w:tc>
        <w:tc>
          <w:tcPr>
            <w:tcW w:w="2126" w:type="dxa"/>
            <w:vAlign w:val="center"/>
          </w:tcPr>
          <w:p w:rsidR="009C7BA8" w:rsidRDefault="00A4715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всех категорий</w:t>
            </w:r>
          </w:p>
        </w:tc>
        <w:tc>
          <w:tcPr>
            <w:tcW w:w="1418" w:type="dxa"/>
            <w:vAlign w:val="center"/>
          </w:tcPr>
          <w:p w:rsidR="009C7BA8" w:rsidRDefault="00CB7EB7" w:rsidP="00CB7EB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100/150 рублей</w:t>
            </w:r>
          </w:p>
        </w:tc>
        <w:tc>
          <w:tcPr>
            <w:tcW w:w="2268" w:type="dxa"/>
            <w:vAlign w:val="center"/>
          </w:tcPr>
          <w:p w:rsidR="009C7BA8" w:rsidRDefault="00A47155" w:rsidP="0000086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Остриков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Игорь Анатольевич</w:t>
            </w:r>
          </w:p>
        </w:tc>
      </w:tr>
      <w:tr w:rsidR="00A47155">
        <w:tc>
          <w:tcPr>
            <w:tcW w:w="817" w:type="dxa"/>
            <w:vAlign w:val="center"/>
          </w:tcPr>
          <w:p w:rsidR="00A47155" w:rsidRDefault="00CF5FE8" w:rsidP="00A4715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A47155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4961" w:type="dxa"/>
            <w:vAlign w:val="center"/>
          </w:tcPr>
          <w:p w:rsidR="00A47155" w:rsidRDefault="00A47155" w:rsidP="00A4715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рисунков изостудии «Волшебная кисточка»</w:t>
            </w:r>
          </w:p>
        </w:tc>
        <w:tc>
          <w:tcPr>
            <w:tcW w:w="2127" w:type="dxa"/>
            <w:vAlign w:val="center"/>
          </w:tcPr>
          <w:p w:rsidR="00A47155" w:rsidRDefault="00A47155" w:rsidP="00A4715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47155" w:rsidRDefault="00A47155" w:rsidP="00A4715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фойе</w:t>
            </w:r>
          </w:p>
        </w:tc>
        <w:tc>
          <w:tcPr>
            <w:tcW w:w="2126" w:type="dxa"/>
            <w:vAlign w:val="center"/>
          </w:tcPr>
          <w:p w:rsidR="00A47155" w:rsidRDefault="00A47155" w:rsidP="00A4715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A47155" w:rsidRDefault="00A47155" w:rsidP="00A4715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A47155" w:rsidRDefault="00A47155" w:rsidP="00A4715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Мерзлякова Вероника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Вендлиновна</w:t>
            </w:r>
            <w:proofErr w:type="spellEnd"/>
          </w:p>
        </w:tc>
      </w:tr>
      <w:tr w:rsidR="00A47155">
        <w:tc>
          <w:tcPr>
            <w:tcW w:w="817" w:type="dxa"/>
            <w:vAlign w:val="center"/>
          </w:tcPr>
          <w:p w:rsidR="00A47155" w:rsidRDefault="00CF5FE8" w:rsidP="00A4715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A47155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4961" w:type="dxa"/>
            <w:vAlign w:val="center"/>
          </w:tcPr>
          <w:p w:rsidR="00A47155" w:rsidRDefault="00A47155" w:rsidP="00A4715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работ студии лепки и ремесла «Волшебство керамики»</w:t>
            </w:r>
          </w:p>
        </w:tc>
        <w:tc>
          <w:tcPr>
            <w:tcW w:w="2127" w:type="dxa"/>
            <w:vAlign w:val="center"/>
          </w:tcPr>
          <w:p w:rsidR="00A47155" w:rsidRDefault="00A47155" w:rsidP="00A4715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47155" w:rsidRDefault="00A47155" w:rsidP="00A4715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фойе</w:t>
            </w:r>
          </w:p>
        </w:tc>
        <w:tc>
          <w:tcPr>
            <w:tcW w:w="2126" w:type="dxa"/>
            <w:vAlign w:val="center"/>
          </w:tcPr>
          <w:p w:rsidR="00A47155" w:rsidRDefault="00A47155" w:rsidP="00A4715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A47155" w:rsidRDefault="00A47155" w:rsidP="00A4715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A47155" w:rsidRDefault="00A47155" w:rsidP="00A4715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Лапинская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Анастасия Сергеевна</w:t>
            </w:r>
          </w:p>
        </w:tc>
      </w:tr>
      <w:tr w:rsidR="00884199">
        <w:tc>
          <w:tcPr>
            <w:tcW w:w="817" w:type="dxa"/>
            <w:vAlign w:val="center"/>
          </w:tcPr>
          <w:p w:rsidR="00884199" w:rsidRDefault="00CF5FE8" w:rsidP="00A4715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884199">
              <w:rPr>
                <w:rFonts w:ascii="Times New Roman" w:hAnsi="Times New Roman"/>
                <w:sz w:val="24"/>
                <w:szCs w:val="24"/>
              </w:rPr>
              <w:t>.3</w:t>
            </w:r>
          </w:p>
        </w:tc>
        <w:tc>
          <w:tcPr>
            <w:tcW w:w="4961" w:type="dxa"/>
            <w:vAlign w:val="center"/>
          </w:tcPr>
          <w:p w:rsidR="00884199" w:rsidRDefault="00884199" w:rsidP="00A4715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Фотозона</w:t>
            </w:r>
            <w:r w:rsidR="00D3438A">
              <w:rPr>
                <w:rFonts w:ascii="Times New Roman" w:hAnsi="Times New Roman"/>
                <w:sz w:val="24"/>
                <w:szCs w:val="24"/>
              </w:rPr>
              <w:t xml:space="preserve"> «Мама»</w:t>
            </w:r>
          </w:p>
        </w:tc>
        <w:tc>
          <w:tcPr>
            <w:tcW w:w="2127" w:type="dxa"/>
            <w:vAlign w:val="center"/>
          </w:tcPr>
          <w:p w:rsidR="00884199" w:rsidRDefault="00884199" w:rsidP="00A4715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884199" w:rsidRDefault="00884199" w:rsidP="00A4715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фойе</w:t>
            </w:r>
          </w:p>
        </w:tc>
        <w:tc>
          <w:tcPr>
            <w:tcW w:w="2126" w:type="dxa"/>
            <w:vAlign w:val="center"/>
          </w:tcPr>
          <w:p w:rsidR="00884199" w:rsidRDefault="00884199" w:rsidP="00A4715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884199" w:rsidRDefault="00884199" w:rsidP="00A4715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884199" w:rsidRDefault="00884199" w:rsidP="00A4715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Ванюхина Татьяна Анатольевна</w:t>
            </w:r>
          </w:p>
        </w:tc>
      </w:tr>
      <w:tr w:rsidR="00297546">
        <w:tc>
          <w:tcPr>
            <w:tcW w:w="817" w:type="dxa"/>
            <w:vAlign w:val="center"/>
          </w:tcPr>
          <w:p w:rsidR="00297546" w:rsidRDefault="00CF5FE8" w:rsidP="0029754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961" w:type="dxa"/>
            <w:vAlign w:val="center"/>
          </w:tcPr>
          <w:p w:rsidR="00297546" w:rsidRDefault="00297546" w:rsidP="0029754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Мастер-класс по набойке </w:t>
            </w:r>
            <w:r w:rsidR="00CB7EB7">
              <w:rPr>
                <w:rFonts w:ascii="Times New Roman" w:hAnsi="Times New Roman"/>
                <w:sz w:val="24"/>
                <w:szCs w:val="24"/>
              </w:rPr>
              <w:t>за час до начала концерта</w:t>
            </w:r>
          </w:p>
        </w:tc>
        <w:tc>
          <w:tcPr>
            <w:tcW w:w="2127" w:type="dxa"/>
            <w:vAlign w:val="center"/>
          </w:tcPr>
          <w:p w:rsidR="00297546" w:rsidRDefault="00297546" w:rsidP="0029754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17.00-18.00</w:t>
            </w:r>
          </w:p>
        </w:tc>
        <w:tc>
          <w:tcPr>
            <w:tcW w:w="2126" w:type="dxa"/>
            <w:vAlign w:val="center"/>
          </w:tcPr>
          <w:p w:rsidR="00297546" w:rsidRDefault="00884199" w:rsidP="0029754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фойе</w:t>
            </w:r>
          </w:p>
        </w:tc>
        <w:tc>
          <w:tcPr>
            <w:tcW w:w="2126" w:type="dxa"/>
            <w:vAlign w:val="center"/>
          </w:tcPr>
          <w:p w:rsidR="00297546" w:rsidRDefault="00297546" w:rsidP="0029754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297546" w:rsidRDefault="00297546" w:rsidP="0029754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297546" w:rsidRDefault="00884199" w:rsidP="0029754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Лапинская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Анастасия Сергеевна</w:t>
            </w:r>
          </w:p>
        </w:tc>
      </w:tr>
      <w:tr w:rsidR="00465E03">
        <w:tc>
          <w:tcPr>
            <w:tcW w:w="817" w:type="dxa"/>
            <w:vAlign w:val="center"/>
          </w:tcPr>
          <w:p w:rsidR="00465E03" w:rsidRDefault="00CF5FE8" w:rsidP="0029754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961" w:type="dxa"/>
            <w:vAlign w:val="center"/>
          </w:tcPr>
          <w:p w:rsidR="00465E03" w:rsidRDefault="00465E03" w:rsidP="00D3438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Вечер отдыха «</w:t>
            </w:r>
            <w:r w:rsidR="00D3438A">
              <w:rPr>
                <w:rFonts w:ascii="Times New Roman" w:hAnsi="Times New Roman"/>
                <w:sz w:val="24"/>
                <w:szCs w:val="24"/>
              </w:rPr>
              <w:t xml:space="preserve">Мама… чьё сердце не имеет </w:t>
            </w:r>
            <w:r w:rsidR="00D3438A">
              <w:rPr>
                <w:rFonts w:ascii="Times New Roman" w:hAnsi="Times New Roman"/>
                <w:sz w:val="24"/>
                <w:szCs w:val="24"/>
              </w:rPr>
              <w:lastRenderedPageBreak/>
              <w:t>границ</w:t>
            </w:r>
            <w:r>
              <w:rPr>
                <w:rFonts w:ascii="Times New Roman" w:hAnsi="Times New Roman"/>
                <w:sz w:val="24"/>
                <w:szCs w:val="24"/>
              </w:rPr>
              <w:t>» в клубе «Ветеран»</w:t>
            </w:r>
          </w:p>
        </w:tc>
        <w:tc>
          <w:tcPr>
            <w:tcW w:w="2127" w:type="dxa"/>
            <w:vAlign w:val="center"/>
          </w:tcPr>
          <w:p w:rsidR="00465E03" w:rsidRDefault="00465E03" w:rsidP="0029754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29 октября</w:t>
            </w:r>
          </w:p>
          <w:p w:rsidR="00465E03" w:rsidRDefault="00465E03" w:rsidP="0029754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14.00</w:t>
            </w:r>
          </w:p>
        </w:tc>
        <w:tc>
          <w:tcPr>
            <w:tcW w:w="2126" w:type="dxa"/>
            <w:vAlign w:val="center"/>
          </w:tcPr>
          <w:p w:rsidR="00465E03" w:rsidRDefault="00465E03" w:rsidP="0029754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конференц-зал</w:t>
            </w:r>
          </w:p>
        </w:tc>
        <w:tc>
          <w:tcPr>
            <w:tcW w:w="2126" w:type="dxa"/>
            <w:vAlign w:val="center"/>
          </w:tcPr>
          <w:p w:rsidR="00465E03" w:rsidRDefault="00465E03" w:rsidP="0029754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люди старшего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поколения</w:t>
            </w:r>
          </w:p>
        </w:tc>
        <w:tc>
          <w:tcPr>
            <w:tcW w:w="1418" w:type="dxa"/>
            <w:vAlign w:val="center"/>
          </w:tcPr>
          <w:p w:rsidR="00465E03" w:rsidRDefault="00465E03" w:rsidP="0029754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465E03" w:rsidRDefault="00465E03" w:rsidP="0029754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Ступницкая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Раиса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Геннадьевна</w:t>
            </w:r>
          </w:p>
        </w:tc>
      </w:tr>
      <w:tr w:rsidR="00297546">
        <w:tc>
          <w:tcPr>
            <w:tcW w:w="817" w:type="dxa"/>
            <w:vAlign w:val="center"/>
          </w:tcPr>
          <w:p w:rsidR="00297546" w:rsidRDefault="00CF5FE8" w:rsidP="0029754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961" w:type="dxa"/>
            <w:vAlign w:val="center"/>
          </w:tcPr>
          <w:p w:rsidR="00297546" w:rsidRDefault="00297546" w:rsidP="0029754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 фильма «Я – медведь»</w:t>
            </w:r>
          </w:p>
        </w:tc>
        <w:tc>
          <w:tcPr>
            <w:tcW w:w="2127" w:type="dxa"/>
            <w:vAlign w:val="center"/>
          </w:tcPr>
          <w:p w:rsidR="00297546" w:rsidRDefault="00297546" w:rsidP="0029754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октября</w:t>
            </w:r>
          </w:p>
          <w:p w:rsidR="00297546" w:rsidRDefault="00297546" w:rsidP="0029754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126" w:type="dxa"/>
            <w:vAlign w:val="center"/>
          </w:tcPr>
          <w:p w:rsidR="00297546" w:rsidRDefault="00297546" w:rsidP="0029754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</w:tc>
        <w:tc>
          <w:tcPr>
            <w:tcW w:w="2126" w:type="dxa"/>
            <w:vAlign w:val="center"/>
          </w:tcPr>
          <w:p w:rsidR="00297546" w:rsidRDefault="00297546" w:rsidP="0029754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всех категорий</w:t>
            </w:r>
          </w:p>
        </w:tc>
        <w:tc>
          <w:tcPr>
            <w:tcW w:w="1418" w:type="dxa"/>
            <w:vAlign w:val="center"/>
          </w:tcPr>
          <w:p w:rsidR="00297546" w:rsidRDefault="00297546" w:rsidP="0029754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297546" w:rsidRDefault="00297546" w:rsidP="0029754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Синяков Леонид Иванович</w:t>
            </w:r>
          </w:p>
        </w:tc>
      </w:tr>
      <w:tr w:rsidR="00297546" w:rsidTr="007F72B5">
        <w:tc>
          <w:tcPr>
            <w:tcW w:w="15843" w:type="dxa"/>
            <w:gridSpan w:val="7"/>
            <w:vAlign w:val="center"/>
          </w:tcPr>
          <w:p w:rsidR="00297546" w:rsidRPr="008D07B4" w:rsidRDefault="00297546" w:rsidP="00297546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</w:t>
            </w:r>
            <w:r w:rsidRPr="008D07B4">
              <w:rPr>
                <w:rFonts w:ascii="Times New Roman" w:hAnsi="Times New Roman"/>
                <w:b/>
                <w:sz w:val="24"/>
                <w:szCs w:val="24"/>
              </w:rPr>
              <w:t>ероприятия в рамках текущей деятельности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 повышение квалификации</w:t>
            </w:r>
          </w:p>
        </w:tc>
      </w:tr>
      <w:tr w:rsidR="00297546">
        <w:tc>
          <w:tcPr>
            <w:tcW w:w="817" w:type="dxa"/>
            <w:vAlign w:val="center"/>
          </w:tcPr>
          <w:p w:rsidR="00297546" w:rsidRDefault="00CF5FE8" w:rsidP="0029754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961" w:type="dxa"/>
            <w:vAlign w:val="center"/>
          </w:tcPr>
          <w:p w:rsidR="00297546" w:rsidRDefault="00297546" w:rsidP="0029754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Конкурсно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-игровая программа «Бумажное шоу» ко Дню рождения Деда Мороза</w:t>
            </w:r>
          </w:p>
        </w:tc>
        <w:tc>
          <w:tcPr>
            <w:tcW w:w="2127" w:type="dxa"/>
            <w:vAlign w:val="center"/>
          </w:tcPr>
          <w:p w:rsidR="00297546" w:rsidRDefault="00297546" w:rsidP="0029754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ноября</w:t>
            </w:r>
          </w:p>
          <w:p w:rsidR="00297546" w:rsidRDefault="00297546" w:rsidP="0029754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2126" w:type="dxa"/>
            <w:vAlign w:val="center"/>
          </w:tcPr>
          <w:p w:rsidR="00297546" w:rsidRDefault="00297546" w:rsidP="0029754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танцевальный зал</w:t>
            </w:r>
          </w:p>
        </w:tc>
        <w:tc>
          <w:tcPr>
            <w:tcW w:w="2126" w:type="dxa"/>
            <w:vAlign w:val="center"/>
          </w:tcPr>
          <w:p w:rsidR="00297546" w:rsidRDefault="00297546" w:rsidP="0029754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8" w:type="dxa"/>
            <w:vAlign w:val="center"/>
          </w:tcPr>
          <w:p w:rsidR="00297546" w:rsidRDefault="00297546" w:rsidP="0029754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297546" w:rsidRDefault="00884199" w:rsidP="0029754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Болдырева Вера Юрьевна</w:t>
            </w:r>
          </w:p>
        </w:tc>
      </w:tr>
      <w:tr w:rsidR="00297546">
        <w:tc>
          <w:tcPr>
            <w:tcW w:w="15843" w:type="dxa"/>
            <w:gridSpan w:val="7"/>
            <w:vAlign w:val="center"/>
          </w:tcPr>
          <w:p w:rsidR="00297546" w:rsidRDefault="00297546" w:rsidP="00297546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Организация кино – и видео обслуживания населения</w:t>
            </w:r>
          </w:p>
        </w:tc>
      </w:tr>
      <w:tr w:rsidR="00297546">
        <w:tc>
          <w:tcPr>
            <w:tcW w:w="15843" w:type="dxa"/>
            <w:gridSpan w:val="7"/>
            <w:vAlign w:val="center"/>
          </w:tcPr>
          <w:p w:rsidR="00297546" w:rsidRDefault="00297546" w:rsidP="00297546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Коммерческий показ</w:t>
            </w:r>
          </w:p>
        </w:tc>
      </w:tr>
      <w:tr w:rsidR="00297546">
        <w:tc>
          <w:tcPr>
            <w:tcW w:w="817" w:type="dxa"/>
            <w:vAlign w:val="center"/>
          </w:tcPr>
          <w:p w:rsidR="00297546" w:rsidRDefault="00297546" w:rsidP="0029754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vAlign w:val="center"/>
          </w:tcPr>
          <w:p w:rsidR="00297546" w:rsidRDefault="00297546" w:rsidP="0029754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 фильмов и мультфильмов согласно расписанию</w:t>
            </w:r>
          </w:p>
        </w:tc>
        <w:tc>
          <w:tcPr>
            <w:tcW w:w="2127" w:type="dxa"/>
            <w:vAlign w:val="center"/>
          </w:tcPr>
          <w:p w:rsidR="00297546" w:rsidRDefault="00297546" w:rsidP="0029754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126" w:type="dxa"/>
            <w:vAlign w:val="center"/>
          </w:tcPr>
          <w:p w:rsidR="00297546" w:rsidRDefault="00297546" w:rsidP="0029754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кинозал</w:t>
            </w:r>
          </w:p>
        </w:tc>
        <w:tc>
          <w:tcPr>
            <w:tcW w:w="2126" w:type="dxa"/>
            <w:vAlign w:val="center"/>
          </w:tcPr>
          <w:p w:rsidR="00297546" w:rsidRDefault="00297546" w:rsidP="0029754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детей и взрослых</w:t>
            </w:r>
          </w:p>
        </w:tc>
        <w:tc>
          <w:tcPr>
            <w:tcW w:w="1418" w:type="dxa"/>
            <w:vAlign w:val="center"/>
          </w:tcPr>
          <w:p w:rsidR="00297546" w:rsidRDefault="00297546" w:rsidP="0029754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300/350 рублей</w:t>
            </w:r>
          </w:p>
        </w:tc>
        <w:tc>
          <w:tcPr>
            <w:tcW w:w="2268" w:type="dxa"/>
            <w:vAlign w:val="center"/>
          </w:tcPr>
          <w:p w:rsidR="00297546" w:rsidRDefault="00297546" w:rsidP="0029754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Синяков Леонид Иванович</w:t>
            </w:r>
          </w:p>
        </w:tc>
      </w:tr>
      <w:tr w:rsidR="00297546">
        <w:tc>
          <w:tcPr>
            <w:tcW w:w="15843" w:type="dxa"/>
            <w:gridSpan w:val="7"/>
            <w:vAlign w:val="center"/>
          </w:tcPr>
          <w:p w:rsidR="00297546" w:rsidRDefault="00297546" w:rsidP="00297546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Социальный показ</w:t>
            </w:r>
          </w:p>
        </w:tc>
      </w:tr>
      <w:tr w:rsidR="00297546">
        <w:tc>
          <w:tcPr>
            <w:tcW w:w="817" w:type="dxa"/>
            <w:vAlign w:val="center"/>
          </w:tcPr>
          <w:p w:rsidR="00297546" w:rsidRDefault="00297546" w:rsidP="0029754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vAlign w:val="center"/>
          </w:tcPr>
          <w:p w:rsidR="00297546" w:rsidRDefault="00297546" w:rsidP="0029754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Показ научно-популярного фильма «Команда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Познавалова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Тайна едкого дыма» к Международному дню отказа от курения</w:t>
            </w:r>
          </w:p>
        </w:tc>
        <w:tc>
          <w:tcPr>
            <w:tcW w:w="2127" w:type="dxa"/>
            <w:vAlign w:val="center"/>
          </w:tcPr>
          <w:p w:rsidR="00297546" w:rsidRDefault="00297546" w:rsidP="0029754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ноября</w:t>
            </w:r>
          </w:p>
          <w:p w:rsidR="00297546" w:rsidRDefault="00297546" w:rsidP="0029754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126" w:type="dxa"/>
            <w:vAlign w:val="center"/>
          </w:tcPr>
          <w:p w:rsidR="00297546" w:rsidRDefault="00297546" w:rsidP="0029754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кинозал</w:t>
            </w:r>
          </w:p>
        </w:tc>
        <w:tc>
          <w:tcPr>
            <w:tcW w:w="2126" w:type="dxa"/>
            <w:vAlign w:val="center"/>
          </w:tcPr>
          <w:p w:rsidR="00297546" w:rsidRDefault="00297546" w:rsidP="0029754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7-е классы</w:t>
            </w:r>
          </w:p>
        </w:tc>
        <w:tc>
          <w:tcPr>
            <w:tcW w:w="1418" w:type="dxa"/>
            <w:vAlign w:val="center"/>
          </w:tcPr>
          <w:p w:rsidR="00297546" w:rsidRDefault="00297546" w:rsidP="0029754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297546" w:rsidRDefault="00297546" w:rsidP="0029754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Синяков Леонид Иванович</w:t>
            </w:r>
          </w:p>
        </w:tc>
      </w:tr>
      <w:tr w:rsidR="00297546">
        <w:tc>
          <w:tcPr>
            <w:tcW w:w="817" w:type="dxa"/>
            <w:vAlign w:val="center"/>
          </w:tcPr>
          <w:p w:rsidR="00297546" w:rsidRDefault="00297546" w:rsidP="0029754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  <w:vAlign w:val="center"/>
          </w:tcPr>
          <w:p w:rsidR="00297546" w:rsidRDefault="00297546" w:rsidP="0029754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 фильма «Идиот. Часть 1. Настасья Филипповна» в рамках «Классного марафона»</w:t>
            </w:r>
          </w:p>
        </w:tc>
        <w:tc>
          <w:tcPr>
            <w:tcW w:w="2127" w:type="dxa"/>
            <w:vAlign w:val="center"/>
          </w:tcPr>
          <w:p w:rsidR="00297546" w:rsidRDefault="00297546" w:rsidP="0029754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1-31 ноября</w:t>
            </w:r>
          </w:p>
          <w:p w:rsidR="00297546" w:rsidRDefault="00297546" w:rsidP="0029754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2126" w:type="dxa"/>
            <w:vAlign w:val="center"/>
          </w:tcPr>
          <w:p w:rsidR="00297546" w:rsidRDefault="00297546" w:rsidP="0029754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</w:tc>
        <w:tc>
          <w:tcPr>
            <w:tcW w:w="2126" w:type="dxa"/>
            <w:vAlign w:val="center"/>
          </w:tcPr>
          <w:p w:rsidR="00297546" w:rsidRDefault="00297546" w:rsidP="0029754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9-е классы</w:t>
            </w:r>
          </w:p>
        </w:tc>
        <w:tc>
          <w:tcPr>
            <w:tcW w:w="1418" w:type="dxa"/>
            <w:vAlign w:val="center"/>
          </w:tcPr>
          <w:p w:rsidR="00297546" w:rsidRDefault="00297546" w:rsidP="0029754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297546" w:rsidRDefault="00297546" w:rsidP="0029754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Синяков Леонид Иванович</w:t>
            </w:r>
          </w:p>
        </w:tc>
      </w:tr>
    </w:tbl>
    <w:p w:rsidR="00360961" w:rsidRDefault="00360961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360961" w:rsidRDefault="00360961" w:rsidP="00F34DDD">
      <w:pPr>
        <w:pStyle w:val="a5"/>
        <w:rPr>
          <w:rFonts w:ascii="Times New Roman" w:hAnsi="Times New Roman"/>
          <w:sz w:val="24"/>
          <w:szCs w:val="24"/>
        </w:rPr>
      </w:pPr>
    </w:p>
    <w:p w:rsidR="00360961" w:rsidRDefault="00834E1A" w:rsidP="00F34DDD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МБУК «ДК п. Кедровый»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Ю.В. Федорук</w:t>
      </w:r>
    </w:p>
    <w:p w:rsidR="00360961" w:rsidRDefault="00360961">
      <w:pPr>
        <w:pStyle w:val="a5"/>
        <w:rPr>
          <w:rFonts w:ascii="Times New Roman" w:hAnsi="Times New Roman"/>
          <w:sz w:val="24"/>
          <w:szCs w:val="24"/>
        </w:rPr>
      </w:pPr>
    </w:p>
    <w:p w:rsidR="00670C3D" w:rsidRDefault="00670C3D">
      <w:pPr>
        <w:pStyle w:val="a5"/>
        <w:rPr>
          <w:rFonts w:ascii="Times New Roman" w:hAnsi="Times New Roman"/>
          <w:sz w:val="24"/>
          <w:szCs w:val="24"/>
        </w:rPr>
      </w:pPr>
    </w:p>
    <w:p w:rsidR="00670C3D" w:rsidRDefault="00670C3D">
      <w:pPr>
        <w:pStyle w:val="a5"/>
        <w:rPr>
          <w:rFonts w:ascii="Times New Roman" w:hAnsi="Times New Roman"/>
          <w:sz w:val="24"/>
          <w:szCs w:val="24"/>
        </w:rPr>
      </w:pPr>
    </w:p>
    <w:p w:rsidR="00670C3D" w:rsidRDefault="00670C3D">
      <w:pPr>
        <w:pStyle w:val="a5"/>
        <w:rPr>
          <w:rFonts w:ascii="Times New Roman" w:hAnsi="Times New Roman"/>
          <w:sz w:val="24"/>
          <w:szCs w:val="24"/>
        </w:rPr>
      </w:pPr>
    </w:p>
    <w:p w:rsidR="00670C3D" w:rsidRDefault="00670C3D">
      <w:pPr>
        <w:pStyle w:val="a5"/>
        <w:rPr>
          <w:rFonts w:ascii="Times New Roman" w:hAnsi="Times New Roman"/>
          <w:sz w:val="24"/>
          <w:szCs w:val="24"/>
        </w:rPr>
      </w:pPr>
    </w:p>
    <w:p w:rsidR="00297546" w:rsidRDefault="00297546">
      <w:pPr>
        <w:pStyle w:val="a5"/>
        <w:rPr>
          <w:rFonts w:ascii="Times New Roman" w:hAnsi="Times New Roman"/>
          <w:sz w:val="24"/>
          <w:szCs w:val="24"/>
        </w:rPr>
      </w:pPr>
    </w:p>
    <w:p w:rsidR="00297546" w:rsidRDefault="00297546">
      <w:pPr>
        <w:pStyle w:val="a5"/>
        <w:rPr>
          <w:rFonts w:ascii="Times New Roman" w:hAnsi="Times New Roman"/>
          <w:sz w:val="24"/>
          <w:szCs w:val="24"/>
        </w:rPr>
      </w:pPr>
    </w:p>
    <w:p w:rsidR="00297546" w:rsidRDefault="00297546">
      <w:pPr>
        <w:pStyle w:val="a5"/>
        <w:rPr>
          <w:rFonts w:ascii="Times New Roman" w:hAnsi="Times New Roman"/>
          <w:sz w:val="24"/>
          <w:szCs w:val="24"/>
        </w:rPr>
      </w:pPr>
    </w:p>
    <w:p w:rsidR="00297546" w:rsidRDefault="00297546">
      <w:pPr>
        <w:pStyle w:val="a5"/>
        <w:rPr>
          <w:rFonts w:ascii="Times New Roman" w:hAnsi="Times New Roman"/>
          <w:sz w:val="24"/>
          <w:szCs w:val="24"/>
        </w:rPr>
      </w:pPr>
    </w:p>
    <w:p w:rsidR="00297546" w:rsidRDefault="00297546">
      <w:pPr>
        <w:pStyle w:val="a5"/>
        <w:rPr>
          <w:rFonts w:ascii="Times New Roman" w:hAnsi="Times New Roman"/>
          <w:sz w:val="24"/>
          <w:szCs w:val="24"/>
        </w:rPr>
      </w:pPr>
    </w:p>
    <w:p w:rsidR="00297546" w:rsidRDefault="00297546">
      <w:pPr>
        <w:pStyle w:val="a5"/>
        <w:rPr>
          <w:rFonts w:ascii="Times New Roman" w:hAnsi="Times New Roman"/>
          <w:sz w:val="24"/>
          <w:szCs w:val="24"/>
        </w:rPr>
      </w:pPr>
    </w:p>
    <w:p w:rsidR="00297546" w:rsidRDefault="00297546">
      <w:pPr>
        <w:pStyle w:val="a5"/>
        <w:rPr>
          <w:rFonts w:ascii="Times New Roman" w:hAnsi="Times New Roman"/>
          <w:sz w:val="24"/>
          <w:szCs w:val="24"/>
        </w:rPr>
      </w:pPr>
    </w:p>
    <w:p w:rsidR="00297546" w:rsidRDefault="00297546">
      <w:pPr>
        <w:pStyle w:val="a5"/>
        <w:rPr>
          <w:rFonts w:ascii="Times New Roman" w:hAnsi="Times New Roman"/>
          <w:sz w:val="24"/>
          <w:szCs w:val="24"/>
        </w:rPr>
      </w:pPr>
    </w:p>
    <w:p w:rsidR="00297546" w:rsidRDefault="00297546">
      <w:pPr>
        <w:pStyle w:val="a5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297546" w:rsidRDefault="00297546">
      <w:pPr>
        <w:pStyle w:val="a5"/>
        <w:rPr>
          <w:rFonts w:ascii="Times New Roman" w:hAnsi="Times New Roman"/>
          <w:sz w:val="24"/>
          <w:szCs w:val="24"/>
        </w:rPr>
      </w:pPr>
    </w:p>
    <w:p w:rsidR="00670C3D" w:rsidRDefault="00670C3D">
      <w:pPr>
        <w:pStyle w:val="a5"/>
        <w:rPr>
          <w:rFonts w:ascii="Times New Roman" w:hAnsi="Times New Roman"/>
          <w:sz w:val="24"/>
          <w:szCs w:val="24"/>
        </w:rPr>
      </w:pPr>
    </w:p>
    <w:p w:rsidR="00360961" w:rsidRDefault="00834E1A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Исп. методист Синяков Леонид Иванович  тел. 8-923-295-22-70</w:t>
      </w:r>
    </w:p>
    <w:sectPr w:rsidR="0036096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5567" w:rsidRDefault="00D05567">
      <w:pPr>
        <w:spacing w:line="240" w:lineRule="auto"/>
      </w:pPr>
      <w:r>
        <w:separator/>
      </w:r>
    </w:p>
  </w:endnote>
  <w:endnote w:type="continuationSeparator" w:id="0">
    <w:p w:rsidR="00D05567" w:rsidRDefault="00D055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5567" w:rsidRDefault="00D05567">
      <w:pPr>
        <w:spacing w:after="0"/>
      </w:pPr>
      <w:r>
        <w:separator/>
      </w:r>
    </w:p>
  </w:footnote>
  <w:footnote w:type="continuationSeparator" w:id="0">
    <w:p w:rsidR="00D05567" w:rsidRDefault="00D0556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6A72"/>
    <w:rsid w:val="00000865"/>
    <w:rsid w:val="00013D3F"/>
    <w:rsid w:val="00024A1B"/>
    <w:rsid w:val="00025364"/>
    <w:rsid w:val="00027FDD"/>
    <w:rsid w:val="0003735B"/>
    <w:rsid w:val="00044CB8"/>
    <w:rsid w:val="000554E0"/>
    <w:rsid w:val="00064798"/>
    <w:rsid w:val="00073218"/>
    <w:rsid w:val="00091928"/>
    <w:rsid w:val="000B60D4"/>
    <w:rsid w:val="000C1AFA"/>
    <w:rsid w:val="000D1CA7"/>
    <w:rsid w:val="000F3968"/>
    <w:rsid w:val="000F5133"/>
    <w:rsid w:val="001120F7"/>
    <w:rsid w:val="0012705C"/>
    <w:rsid w:val="00134260"/>
    <w:rsid w:val="001E6339"/>
    <w:rsid w:val="001F725A"/>
    <w:rsid w:val="002132A6"/>
    <w:rsid w:val="002463E8"/>
    <w:rsid w:val="0028720C"/>
    <w:rsid w:val="0029074E"/>
    <w:rsid w:val="00291C93"/>
    <w:rsid w:val="00297546"/>
    <w:rsid w:val="002C326C"/>
    <w:rsid w:val="002E23E0"/>
    <w:rsid w:val="002E428A"/>
    <w:rsid w:val="00301970"/>
    <w:rsid w:val="00307E55"/>
    <w:rsid w:val="003211CB"/>
    <w:rsid w:val="00350F4F"/>
    <w:rsid w:val="00360961"/>
    <w:rsid w:val="003632B5"/>
    <w:rsid w:val="00385DA8"/>
    <w:rsid w:val="0039356F"/>
    <w:rsid w:val="003B2F89"/>
    <w:rsid w:val="003D6C46"/>
    <w:rsid w:val="003E3A3F"/>
    <w:rsid w:val="004000C7"/>
    <w:rsid w:val="00403E3E"/>
    <w:rsid w:val="00416870"/>
    <w:rsid w:val="00425EA1"/>
    <w:rsid w:val="004323BC"/>
    <w:rsid w:val="004602A8"/>
    <w:rsid w:val="00460A9A"/>
    <w:rsid w:val="00465E03"/>
    <w:rsid w:val="004A39D8"/>
    <w:rsid w:val="004B1B5A"/>
    <w:rsid w:val="004D1F94"/>
    <w:rsid w:val="00501A35"/>
    <w:rsid w:val="0051417C"/>
    <w:rsid w:val="00521C71"/>
    <w:rsid w:val="005268A6"/>
    <w:rsid w:val="00526923"/>
    <w:rsid w:val="0056183D"/>
    <w:rsid w:val="00577594"/>
    <w:rsid w:val="00584488"/>
    <w:rsid w:val="00591592"/>
    <w:rsid w:val="005B2D41"/>
    <w:rsid w:val="005D0F22"/>
    <w:rsid w:val="005E3658"/>
    <w:rsid w:val="005F64DA"/>
    <w:rsid w:val="00642A38"/>
    <w:rsid w:val="00652801"/>
    <w:rsid w:val="00666EE6"/>
    <w:rsid w:val="00670C3D"/>
    <w:rsid w:val="00676D71"/>
    <w:rsid w:val="006932E0"/>
    <w:rsid w:val="006B0A34"/>
    <w:rsid w:val="006D7839"/>
    <w:rsid w:val="007404DF"/>
    <w:rsid w:val="0077583D"/>
    <w:rsid w:val="00777B97"/>
    <w:rsid w:val="00780CB8"/>
    <w:rsid w:val="007A5618"/>
    <w:rsid w:val="007C33D0"/>
    <w:rsid w:val="007E3DEF"/>
    <w:rsid w:val="007F3320"/>
    <w:rsid w:val="00834E1A"/>
    <w:rsid w:val="008450D2"/>
    <w:rsid w:val="00856A72"/>
    <w:rsid w:val="00871374"/>
    <w:rsid w:val="008737EB"/>
    <w:rsid w:val="00876581"/>
    <w:rsid w:val="00884199"/>
    <w:rsid w:val="008851F9"/>
    <w:rsid w:val="00887386"/>
    <w:rsid w:val="008944A0"/>
    <w:rsid w:val="00895A47"/>
    <w:rsid w:val="008B0A48"/>
    <w:rsid w:val="008C0510"/>
    <w:rsid w:val="008D07B4"/>
    <w:rsid w:val="008D1910"/>
    <w:rsid w:val="008D3B34"/>
    <w:rsid w:val="008E7BC7"/>
    <w:rsid w:val="008F46BB"/>
    <w:rsid w:val="009149A1"/>
    <w:rsid w:val="00926776"/>
    <w:rsid w:val="00975F02"/>
    <w:rsid w:val="00986113"/>
    <w:rsid w:val="00987BB2"/>
    <w:rsid w:val="009903E1"/>
    <w:rsid w:val="00991126"/>
    <w:rsid w:val="009A5816"/>
    <w:rsid w:val="009C317A"/>
    <w:rsid w:val="009C7BA8"/>
    <w:rsid w:val="009D3D17"/>
    <w:rsid w:val="009F4DF9"/>
    <w:rsid w:val="00A0324F"/>
    <w:rsid w:val="00A34F79"/>
    <w:rsid w:val="00A435B1"/>
    <w:rsid w:val="00A47155"/>
    <w:rsid w:val="00A64786"/>
    <w:rsid w:val="00A64ABF"/>
    <w:rsid w:val="00A65C1C"/>
    <w:rsid w:val="00A7088C"/>
    <w:rsid w:val="00A760F1"/>
    <w:rsid w:val="00A85915"/>
    <w:rsid w:val="00AE0F49"/>
    <w:rsid w:val="00AE130B"/>
    <w:rsid w:val="00AE33A4"/>
    <w:rsid w:val="00B2754E"/>
    <w:rsid w:val="00B31A59"/>
    <w:rsid w:val="00BB7C60"/>
    <w:rsid w:val="00BC4D80"/>
    <w:rsid w:val="00BD6D2D"/>
    <w:rsid w:val="00BE73B4"/>
    <w:rsid w:val="00C064AE"/>
    <w:rsid w:val="00C10A41"/>
    <w:rsid w:val="00C14A1A"/>
    <w:rsid w:val="00C31FE4"/>
    <w:rsid w:val="00C33682"/>
    <w:rsid w:val="00C50097"/>
    <w:rsid w:val="00C608FD"/>
    <w:rsid w:val="00C61A3F"/>
    <w:rsid w:val="00C61E6F"/>
    <w:rsid w:val="00CB7EB7"/>
    <w:rsid w:val="00CC14AF"/>
    <w:rsid w:val="00CC16CD"/>
    <w:rsid w:val="00CE71DF"/>
    <w:rsid w:val="00CF5FE8"/>
    <w:rsid w:val="00CF74FF"/>
    <w:rsid w:val="00D030BA"/>
    <w:rsid w:val="00D05567"/>
    <w:rsid w:val="00D06E85"/>
    <w:rsid w:val="00D3438A"/>
    <w:rsid w:val="00D35886"/>
    <w:rsid w:val="00D35BD4"/>
    <w:rsid w:val="00D37C9D"/>
    <w:rsid w:val="00D504E7"/>
    <w:rsid w:val="00D6004B"/>
    <w:rsid w:val="00D666A7"/>
    <w:rsid w:val="00DC6DF7"/>
    <w:rsid w:val="00DD2D6A"/>
    <w:rsid w:val="00DF62B7"/>
    <w:rsid w:val="00E3451B"/>
    <w:rsid w:val="00E55A60"/>
    <w:rsid w:val="00E63FD5"/>
    <w:rsid w:val="00E64B5C"/>
    <w:rsid w:val="00E963E0"/>
    <w:rsid w:val="00F141E7"/>
    <w:rsid w:val="00F34DDD"/>
    <w:rsid w:val="00F367B2"/>
    <w:rsid w:val="00F50386"/>
    <w:rsid w:val="00F506F1"/>
    <w:rsid w:val="00F775E7"/>
    <w:rsid w:val="00F83D8D"/>
    <w:rsid w:val="00FA12ED"/>
    <w:rsid w:val="00FB2726"/>
    <w:rsid w:val="00FD52D3"/>
    <w:rsid w:val="00FE2B93"/>
    <w:rsid w:val="17AF7316"/>
    <w:rsid w:val="4F3E3F01"/>
    <w:rsid w:val="64771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Pr>
      <w:rFonts w:ascii="Calibri" w:eastAsia="Times New Roman" w:hAnsi="Calibri" w:cs="Times New Roman"/>
      <w:sz w:val="22"/>
      <w:szCs w:val="22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9D3D1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1157</TotalTime>
  <Pages>2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Леонид</dc:creator>
  <cp:lastModifiedBy>User</cp:lastModifiedBy>
  <cp:revision>138</cp:revision>
  <cp:lastPrinted>2025-10-02T08:45:00Z</cp:lastPrinted>
  <dcterms:created xsi:type="dcterms:W3CDTF">2019-02-28T15:47:00Z</dcterms:created>
  <dcterms:modified xsi:type="dcterms:W3CDTF">2025-10-27T10:41:00Z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1049-12.2.0.17153</vt:lpwstr>
  </property>
  <property fmtid="{D5CDD505-2E9C-101B-9397-08002B2CF9AE}" pid="3" name="ICV">
    <vt:lpwstr>1E94A9C854A649309D4C78BC2F959E43_12</vt:lpwstr>
  </property>
</Properties>
</file>