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712" w:rsidRDefault="00CA2712" w:rsidP="0097372C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E6F4A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3 ноября</w:t>
      </w:r>
      <w:r w:rsidRPr="00CA271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. </w:t>
      </w:r>
    </w:p>
    <w:p w:rsidR="007E6F4A" w:rsidRPr="00CA2712" w:rsidRDefault="00CA2712" w:rsidP="0097372C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A2712">
        <w:rPr>
          <w:rFonts w:ascii="Arial" w:hAnsi="Arial" w:cs="Arial"/>
          <w:color w:val="000000"/>
          <w:sz w:val="28"/>
          <w:szCs w:val="28"/>
          <w:shd w:val="clear" w:color="auto" w:fill="FFFFFF"/>
        </w:rPr>
        <w:t>Литературная рубрика «Музыка слова</w:t>
      </w:r>
      <w:r w:rsidRPr="00CA2712">
        <w:rPr>
          <w:rFonts w:ascii="Arial" w:hAnsi="Arial" w:cs="Arial"/>
          <w:color w:val="000000"/>
          <w:sz w:val="21"/>
          <w:szCs w:val="21"/>
          <w:shd w:val="clear" w:color="auto" w:fill="FFFFFF"/>
        </w:rPr>
        <w:t>»</w:t>
      </w:r>
      <w:r w:rsidRPr="00CA2712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CA271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 130</w:t>
      </w:r>
      <w:r w:rsidR="007E6F4A" w:rsidRPr="007E6F4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лет</w:t>
      </w:r>
      <w:r w:rsidRPr="00CA271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тю</w:t>
      </w:r>
      <w:r w:rsidR="007E6F4A" w:rsidRPr="007E6F4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со дня рождения поэта Эдуарда Багрицкого (1895–1934). </w:t>
      </w:r>
      <w:r w:rsidR="007E6F4A" w:rsidRPr="00CA271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</w:p>
    <w:p w:rsidR="00CA2712" w:rsidRPr="00CA2712" w:rsidRDefault="00CA2712" w:rsidP="0097372C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CA2712" w:rsidRDefault="007E6F4A" w:rsidP="007E6F4A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4 ноября </w:t>
      </w:r>
      <w:r w:rsidRPr="007E6F4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День народного единства</w:t>
      </w:r>
      <w:r w:rsidR="00CA271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</w:p>
    <w:p w:rsidR="007E6F4A" w:rsidRDefault="00CA2712" w:rsidP="007E6F4A">
      <w:pPr>
        <w:shd w:val="clear" w:color="auto" w:fill="FFFFFF"/>
        <w:spacing w:after="0" w:line="330" w:lineRule="atLeast"/>
        <w:rPr>
          <w:sz w:val="28"/>
          <w:szCs w:val="28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- </w:t>
      </w:r>
      <w:r w:rsidRPr="00CA2712">
        <w:rPr>
          <w:sz w:val="28"/>
          <w:szCs w:val="28"/>
        </w:rPr>
        <w:t>Исторический экскурс «Во сла</w:t>
      </w:r>
      <w:r>
        <w:rPr>
          <w:sz w:val="28"/>
          <w:szCs w:val="28"/>
        </w:rPr>
        <w:t>ву Отечества, во славу России…».</w:t>
      </w:r>
    </w:p>
    <w:p w:rsidR="0006525D" w:rsidRDefault="0006525D" w:rsidP="007E6F4A">
      <w:pPr>
        <w:shd w:val="clear" w:color="auto" w:fill="FFFFFF"/>
        <w:spacing w:after="0" w:line="330" w:lineRule="atLeast"/>
        <w:rPr>
          <w:sz w:val="28"/>
          <w:szCs w:val="28"/>
        </w:rPr>
      </w:pPr>
    </w:p>
    <w:p w:rsidR="0006525D" w:rsidRPr="0006525D" w:rsidRDefault="0006525D" w:rsidP="007E6F4A">
      <w:pPr>
        <w:shd w:val="clear" w:color="auto" w:fill="FFFFFF"/>
        <w:spacing w:after="0" w:line="330" w:lineRule="atLeast"/>
        <w:rPr>
          <w:rFonts w:ascii="Arial" w:eastAsia="Times New Roman" w:hAnsi="Arial" w:cs="Arial"/>
          <w:b/>
          <w:color w:val="333333"/>
          <w:sz w:val="32"/>
          <w:szCs w:val="32"/>
          <w:lang w:eastAsia="ru-RU"/>
        </w:rPr>
      </w:pPr>
      <w:r w:rsidRPr="0006525D">
        <w:rPr>
          <w:b/>
          <w:sz w:val="32"/>
          <w:szCs w:val="32"/>
        </w:rPr>
        <w:t xml:space="preserve">12 ноября. </w:t>
      </w:r>
      <w:r>
        <w:rPr>
          <w:rStyle w:val="a3"/>
          <w:rFonts w:ascii="Helvetica" w:hAnsi="Helvetica" w:cs="Helvetica"/>
          <w:sz w:val="28"/>
          <w:szCs w:val="28"/>
        </w:rPr>
        <w:t>Э</w:t>
      </w:r>
      <w:r w:rsidRPr="0006525D">
        <w:rPr>
          <w:rStyle w:val="a3"/>
          <w:rFonts w:ascii="Helvetica" w:hAnsi="Helvetica" w:cs="Helvetica"/>
          <w:sz w:val="28"/>
          <w:szCs w:val="28"/>
        </w:rPr>
        <w:t>кологический час «Синичка - птичка невеличка»</w:t>
      </w:r>
    </w:p>
    <w:p w:rsidR="00CA2712" w:rsidRDefault="007E6F4A" w:rsidP="0097372C">
      <w:pPr>
        <w:shd w:val="clear" w:color="auto" w:fill="FFFFFF"/>
        <w:spacing w:beforeAutospacing="1" w:after="0" w:line="33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E6F4A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13 ноября</w:t>
      </w:r>
      <w:r w:rsidR="0006525D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.</w:t>
      </w:r>
      <w:r w:rsidRPr="007E6F4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</w:p>
    <w:p w:rsidR="007E6F4A" w:rsidRDefault="00CA2712" w:rsidP="0097372C">
      <w:pPr>
        <w:spacing w:after="120" w:line="240" w:lineRule="auto"/>
        <w:outlineLvl w:val="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A2712">
        <w:rPr>
          <w:rFonts w:ascii="Arial" w:eastAsia="Times New Roman" w:hAnsi="Arial" w:cs="Arial"/>
          <w:bCs/>
          <w:color w:val="3C3C3C"/>
          <w:kern w:val="36"/>
          <w:sz w:val="28"/>
          <w:szCs w:val="28"/>
          <w:lang w:eastAsia="ru-RU"/>
        </w:rPr>
        <w:t>Литературная программа «Тайны и загадки Стивенсона»</w:t>
      </w:r>
      <w:r w:rsidRPr="007E6F4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r w:rsidR="0097372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 175</w:t>
      </w:r>
      <w:r w:rsidR="007E6F4A" w:rsidRPr="007E6F4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ле</w:t>
      </w:r>
      <w:r w:rsidR="0097372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ию</w:t>
      </w:r>
      <w:r w:rsidR="007E6F4A" w:rsidRPr="007E6F4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 со дня рождения английского писателя Роберта Льюиса Стивенсона (1850–1894). </w:t>
      </w:r>
    </w:p>
    <w:p w:rsidR="0006525D" w:rsidRDefault="0006525D" w:rsidP="0097372C">
      <w:pPr>
        <w:spacing w:after="120" w:line="240" w:lineRule="auto"/>
        <w:outlineLvl w:val="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06525D" w:rsidRDefault="0006525D" w:rsidP="0097372C">
      <w:pPr>
        <w:spacing w:after="120" w:line="240" w:lineRule="auto"/>
        <w:outlineLvl w:val="0"/>
        <w:rPr>
          <w:rFonts w:ascii="Arial" w:eastAsia="Times New Roman" w:hAnsi="Arial" w:cs="Arial"/>
          <w:bCs/>
          <w:color w:val="3C3C3C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18 ноября. Тематическое занятие «Дед Мороз и все, все, все».</w:t>
      </w:r>
    </w:p>
    <w:p w:rsidR="0097372C" w:rsidRPr="007E6F4A" w:rsidRDefault="0097372C" w:rsidP="0097372C">
      <w:pPr>
        <w:spacing w:after="120" w:line="240" w:lineRule="auto"/>
        <w:outlineLvl w:val="0"/>
        <w:rPr>
          <w:rFonts w:ascii="Arial" w:eastAsia="Times New Roman" w:hAnsi="Arial" w:cs="Arial"/>
          <w:bCs/>
          <w:color w:val="3C3C3C"/>
          <w:kern w:val="36"/>
          <w:sz w:val="28"/>
          <w:szCs w:val="28"/>
          <w:lang w:eastAsia="ru-RU"/>
        </w:rPr>
      </w:pPr>
    </w:p>
    <w:p w:rsidR="00CA2712" w:rsidRPr="00CA2712" w:rsidRDefault="00CA2712" w:rsidP="00CA2712">
      <w:pPr>
        <w:pStyle w:val="a4"/>
        <w:numPr>
          <w:ilvl w:val="1"/>
          <w:numId w:val="1"/>
        </w:numPr>
        <w:spacing w:after="120" w:line="240" w:lineRule="auto"/>
        <w:outlineLvl w:val="0"/>
        <w:rPr>
          <w:rFonts w:ascii="Arial" w:eastAsia="Times New Roman" w:hAnsi="Arial" w:cs="Arial"/>
          <w:b/>
          <w:bCs/>
          <w:color w:val="3C3C3C"/>
          <w:kern w:val="36"/>
          <w:sz w:val="28"/>
          <w:szCs w:val="28"/>
          <w:lang w:eastAsia="ru-RU"/>
        </w:rPr>
      </w:pPr>
      <w:r w:rsidRPr="00CA2712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н</w:t>
      </w:r>
      <w:r w:rsidR="007E6F4A" w:rsidRPr="00CA2712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оября</w:t>
      </w:r>
      <w:r w:rsidRPr="00CA271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. </w:t>
      </w:r>
      <w:r w:rsidRPr="00CA2712">
        <w:rPr>
          <w:rFonts w:ascii="Arial" w:eastAsia="Times New Roman" w:hAnsi="Arial" w:cs="Arial"/>
          <w:b/>
          <w:bCs/>
          <w:color w:val="3C3C3C"/>
          <w:kern w:val="36"/>
          <w:sz w:val="28"/>
          <w:szCs w:val="28"/>
          <w:lang w:eastAsia="ru-RU"/>
        </w:rPr>
        <w:t>Час поэзии «Венчанный музами поэт»</w:t>
      </w:r>
      <w:r w:rsidRPr="00CA2712">
        <w:rPr>
          <w:rFonts w:ascii="Arial" w:eastAsia="Times New Roman" w:hAnsi="Arial" w:cs="Arial"/>
          <w:b/>
          <w:bCs/>
          <w:color w:val="3C3C3C"/>
          <w:kern w:val="36"/>
          <w:sz w:val="28"/>
          <w:szCs w:val="28"/>
          <w:lang w:eastAsia="ru-RU"/>
        </w:rPr>
        <w:t xml:space="preserve"> </w:t>
      </w:r>
      <w:r w:rsidRPr="00CA271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 145</w:t>
      </w:r>
      <w:r w:rsidR="007E6F4A" w:rsidRPr="00CA271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лет</w:t>
      </w:r>
      <w:r w:rsidRPr="00CA271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ию</w:t>
      </w:r>
      <w:r w:rsidR="007E6F4A" w:rsidRPr="00CA271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со дня рождения поэта Александра Блока</w:t>
      </w:r>
      <w:r w:rsidRPr="00CA271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  <w:r w:rsidR="007E6F4A" w:rsidRPr="00CA271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</w:p>
    <w:p w:rsidR="00CA2712" w:rsidRPr="007E6F4A" w:rsidRDefault="00CA2712" w:rsidP="00CA2712">
      <w:pPr>
        <w:shd w:val="clear" w:color="auto" w:fill="FFFFFF"/>
        <w:spacing w:beforeAutospacing="1" w:after="0" w:line="33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97372C" w:rsidRPr="0097372C" w:rsidRDefault="007E6F4A" w:rsidP="0097372C">
      <w:pPr>
        <w:shd w:val="clear" w:color="auto" w:fill="FFFFFF"/>
        <w:spacing w:beforeAutospacing="1" w:after="0" w:line="33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E6F4A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28 ноября</w:t>
      </w:r>
      <w:r w:rsidR="0006525D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.</w:t>
      </w:r>
    </w:p>
    <w:p w:rsidR="0097372C" w:rsidRPr="0097372C" w:rsidRDefault="0097372C" w:rsidP="0097372C">
      <w:pPr>
        <w:shd w:val="clear" w:color="auto" w:fill="FFFFFF"/>
        <w:spacing w:beforeAutospacing="1" w:after="0" w:line="33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Литературная композиция «Жди меня, и я вернусь».</w:t>
      </w:r>
    </w:p>
    <w:p w:rsidR="007E6F4A" w:rsidRDefault="0097372C" w:rsidP="0097372C">
      <w:pPr>
        <w:shd w:val="clear" w:color="auto" w:fill="FFFFFF"/>
        <w:spacing w:beforeAutospacing="1" w:after="0" w:line="33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 110</w:t>
      </w:r>
      <w:r w:rsidR="007E6F4A" w:rsidRPr="007E6F4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лет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ию</w:t>
      </w:r>
      <w:r w:rsidR="007E6F4A" w:rsidRPr="007E6F4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со дня рождения поэта, прозаика и драматурга Константина Симонова (1915–1979).  </w:t>
      </w:r>
    </w:p>
    <w:p w:rsidR="0097372C" w:rsidRPr="0097372C" w:rsidRDefault="007E6F4A" w:rsidP="0097372C">
      <w:pPr>
        <w:shd w:val="clear" w:color="auto" w:fill="FFFFFF"/>
        <w:spacing w:beforeAutospacing="1" w:after="0" w:line="33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E6F4A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29 ноября</w:t>
      </w:r>
      <w:r w:rsidR="0006525D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.</w:t>
      </w:r>
      <w:r w:rsidRPr="007E6F4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</w:p>
    <w:p w:rsidR="0097372C" w:rsidRPr="0097372C" w:rsidRDefault="0097372C" w:rsidP="0097372C">
      <w:pPr>
        <w:pBdr>
          <w:bottom w:val="double" w:sz="6" w:space="7" w:color="DA3503"/>
        </w:pBd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25A"/>
          <w:kern w:val="36"/>
          <w:sz w:val="28"/>
          <w:szCs w:val="28"/>
          <w:lang w:eastAsia="ru-RU"/>
        </w:rPr>
      </w:pPr>
      <w:r w:rsidRPr="0097372C">
        <w:rPr>
          <w:rFonts w:ascii="Arial" w:eastAsia="Times New Roman" w:hAnsi="Arial" w:cs="Arial"/>
          <w:color w:val="44425A"/>
          <w:kern w:val="36"/>
          <w:sz w:val="28"/>
          <w:szCs w:val="28"/>
          <w:lang w:eastAsia="ru-RU"/>
        </w:rPr>
        <w:t>Литературно-познавательный час «Дай лапу, Бим, мой верный друг!»</w:t>
      </w:r>
    </w:p>
    <w:p w:rsidR="007E6F4A" w:rsidRDefault="0097372C" w:rsidP="0097372C">
      <w:pPr>
        <w:shd w:val="clear" w:color="auto" w:fill="FFFFFF"/>
        <w:spacing w:beforeAutospacing="1" w:after="0" w:line="33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 120</w:t>
      </w:r>
      <w:r w:rsidR="007E6F4A" w:rsidRPr="007E6F4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ле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ию</w:t>
      </w:r>
      <w:r w:rsidR="007E6F4A" w:rsidRPr="007E6F4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со дня рождения писателя Гавриилы </w:t>
      </w:r>
      <w:proofErr w:type="spellStart"/>
      <w:r w:rsidR="007E6F4A" w:rsidRPr="007E6F4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Троепольского</w:t>
      </w:r>
      <w:proofErr w:type="spellEnd"/>
      <w:r w:rsidR="007E6F4A" w:rsidRPr="007E6F4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(1905–1995).  </w:t>
      </w:r>
    </w:p>
    <w:p w:rsidR="00CA2712" w:rsidRPr="007E6F4A" w:rsidRDefault="00CA2712" w:rsidP="0097372C">
      <w:pPr>
        <w:shd w:val="clear" w:color="auto" w:fill="FFFFFF"/>
        <w:spacing w:beforeAutospacing="1" w:after="0" w:line="33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97372C" w:rsidRDefault="007E6F4A" w:rsidP="0097372C">
      <w:pPr>
        <w:shd w:val="clear" w:color="auto" w:fill="FFFFFF"/>
        <w:spacing w:beforeAutospacing="1" w:after="0" w:line="33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E6F4A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30 ноября</w:t>
      </w:r>
      <w:r w:rsidR="0006525D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.</w:t>
      </w:r>
      <w:r w:rsidRPr="007E6F4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</w:p>
    <w:p w:rsidR="0097372C" w:rsidRPr="0097372C" w:rsidRDefault="0097372C" w:rsidP="0097372C">
      <w:pPr>
        <w:spacing w:after="120" w:line="240" w:lineRule="auto"/>
        <w:outlineLvl w:val="0"/>
        <w:rPr>
          <w:rFonts w:ascii="Arial" w:eastAsia="Times New Roman" w:hAnsi="Arial" w:cs="Arial"/>
          <w:b/>
          <w:bCs/>
          <w:color w:val="3C3C3C"/>
          <w:kern w:val="36"/>
          <w:sz w:val="24"/>
          <w:szCs w:val="24"/>
          <w:lang w:eastAsia="ru-RU"/>
        </w:rPr>
      </w:pPr>
      <w:r w:rsidRPr="0097372C">
        <w:rPr>
          <w:rFonts w:ascii="Arial" w:eastAsia="Times New Roman" w:hAnsi="Arial" w:cs="Arial"/>
          <w:b/>
          <w:bCs/>
          <w:color w:val="3C3C3C"/>
          <w:kern w:val="36"/>
          <w:sz w:val="24"/>
          <w:szCs w:val="24"/>
          <w:lang w:eastAsia="ru-RU"/>
        </w:rPr>
        <w:t>Литературное путешествие «Мир детства в книгах Марка Твена»</w:t>
      </w:r>
    </w:p>
    <w:p w:rsidR="00292D8D" w:rsidRPr="0097372C" w:rsidRDefault="0097372C" w:rsidP="0097372C">
      <w:pPr>
        <w:shd w:val="clear" w:color="auto" w:fill="FFFFFF"/>
        <w:spacing w:beforeAutospacing="1" w:after="0" w:line="33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 190</w:t>
      </w:r>
      <w:r w:rsidR="007E6F4A" w:rsidRPr="007E6F4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ле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ию</w:t>
      </w:r>
      <w:r w:rsidR="007E6F4A" w:rsidRPr="007E6F4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 со дня рождения американского писателя, сатирика Марка Твена (1835–1910). </w:t>
      </w:r>
      <w:r w:rsidR="007E6F4A" w:rsidRPr="007E6F4A">
        <w:rPr>
          <w:sz w:val="28"/>
          <w:szCs w:val="28"/>
        </w:rPr>
        <w:t xml:space="preserve"> </w:t>
      </w:r>
    </w:p>
    <w:p w:rsidR="0097372C" w:rsidRDefault="007E6F4A" w:rsidP="0097372C">
      <w:pPr>
        <w:pStyle w:val="1"/>
        <w:spacing w:before="0" w:after="120"/>
        <w:jc w:val="center"/>
        <w:rPr>
          <w:rFonts w:ascii="Arial" w:eastAsia="Times New Roman" w:hAnsi="Arial" w:cs="Arial"/>
          <w:b/>
          <w:bCs/>
          <w:color w:val="3C3C3C"/>
          <w:kern w:val="36"/>
          <w:sz w:val="28"/>
          <w:szCs w:val="28"/>
          <w:lang w:eastAsia="ru-RU"/>
        </w:rPr>
      </w:pPr>
      <w:r w:rsidRPr="007E6F4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lastRenderedPageBreak/>
        <w:t>23 ноября</w:t>
      </w:r>
      <w:r w:rsidRPr="007E6F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Международный день акварели</w:t>
      </w:r>
      <w:r w:rsidRPr="007E6F4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  <w:r w:rsidR="0097372C" w:rsidRPr="0097372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r w:rsidR="0097372C" w:rsidRPr="0097372C">
        <w:rPr>
          <w:rFonts w:ascii="Arial" w:eastAsia="Times New Roman" w:hAnsi="Arial" w:cs="Arial"/>
          <w:b/>
          <w:bCs/>
          <w:color w:val="3C3C3C"/>
          <w:kern w:val="36"/>
          <w:sz w:val="28"/>
          <w:szCs w:val="28"/>
          <w:lang w:eastAsia="ru-RU"/>
        </w:rPr>
        <w:t>«Акварельные сказки»</w:t>
      </w:r>
      <w:r w:rsidR="00970529">
        <w:rPr>
          <w:rFonts w:ascii="Arial" w:eastAsia="Times New Roman" w:hAnsi="Arial" w:cs="Arial"/>
          <w:b/>
          <w:bCs/>
          <w:color w:val="3C3C3C"/>
          <w:kern w:val="36"/>
          <w:sz w:val="28"/>
          <w:szCs w:val="28"/>
          <w:lang w:eastAsia="ru-RU"/>
        </w:rPr>
        <w:t>.</w:t>
      </w:r>
    </w:p>
    <w:p w:rsidR="00970529" w:rsidRPr="00970529" w:rsidRDefault="00970529" w:rsidP="00970529">
      <w:pPr>
        <w:rPr>
          <w:lang w:eastAsia="ru-RU"/>
        </w:rPr>
      </w:pPr>
      <w:r>
        <w:rPr>
          <w:lang w:eastAsia="ru-RU"/>
        </w:rPr>
        <w:t>Мастер – класс по живописи.</w:t>
      </w:r>
      <w:bookmarkStart w:id="0" w:name="_GoBack"/>
      <w:bookmarkEnd w:id="0"/>
    </w:p>
    <w:p w:rsidR="007E6F4A" w:rsidRPr="007E6F4A" w:rsidRDefault="007E6F4A" w:rsidP="0097372C">
      <w:pPr>
        <w:shd w:val="clear" w:color="auto" w:fill="FFFFFF"/>
        <w:spacing w:before="100" w:beforeAutospacing="1"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E6F4A" w:rsidRPr="0006525D" w:rsidRDefault="007E6F4A" w:rsidP="0006525D">
      <w:pPr>
        <w:shd w:val="clear" w:color="auto" w:fill="FFFFFF"/>
        <w:spacing w:before="100" w:beforeAutospacing="1" w:after="120" w:line="33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E6F4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30 ноября</w:t>
      </w:r>
      <w:r w:rsidRPr="007E6F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День матери в России.</w:t>
      </w:r>
      <w:r w:rsidR="0006525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06525D" w:rsidRPr="0006525D">
        <w:rPr>
          <w:sz w:val="28"/>
          <w:szCs w:val="28"/>
        </w:rPr>
        <w:t>Сетевая акция «Образ матери в художественной литературе»</w:t>
      </w:r>
    </w:p>
    <w:sectPr w:rsidR="007E6F4A" w:rsidRPr="00065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B0BCB"/>
    <w:multiLevelType w:val="multilevel"/>
    <w:tmpl w:val="5590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0770F6"/>
    <w:multiLevelType w:val="multilevel"/>
    <w:tmpl w:val="126C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8"/>
      <w:numFmt w:val="decimal"/>
      <w:lvlText w:val="%2"/>
      <w:lvlJc w:val="left"/>
      <w:pPr>
        <w:ind w:left="1440" w:hanging="360"/>
      </w:pPr>
      <w:rPr>
        <w:rFonts w:hint="default"/>
        <w:color w:val="333333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1D4A7F"/>
    <w:multiLevelType w:val="multilevel"/>
    <w:tmpl w:val="79A8B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24E"/>
    <w:rsid w:val="0006525D"/>
    <w:rsid w:val="00292D8D"/>
    <w:rsid w:val="007E6F4A"/>
    <w:rsid w:val="00970529"/>
    <w:rsid w:val="0097372C"/>
    <w:rsid w:val="00C9724E"/>
    <w:rsid w:val="00CA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50A99-E82B-4ABB-9211-FA1BD1013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27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E6F4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A27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CA271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70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05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2025-10-23T07:26:00Z</cp:lastPrinted>
  <dcterms:created xsi:type="dcterms:W3CDTF">2025-10-23T05:46:00Z</dcterms:created>
  <dcterms:modified xsi:type="dcterms:W3CDTF">2025-10-23T07:26:00Z</dcterms:modified>
</cp:coreProperties>
</file>